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BFA17" w14:textId="2560BDC7" w:rsidR="00AD583A" w:rsidRPr="00D41CB5" w:rsidRDefault="00AD583A">
      <w:pPr>
        <w:rPr>
          <w:rFonts w:ascii="Palatino Linotype" w:hAnsi="Palatino Linotype"/>
        </w:rPr>
      </w:pPr>
    </w:p>
    <w:p w14:paraId="0B5D301F" w14:textId="0BF841F9" w:rsidR="00D41CB5" w:rsidRPr="00D41CB5" w:rsidRDefault="00D41CB5">
      <w:pPr>
        <w:rPr>
          <w:rFonts w:ascii="Palatino Linotype" w:hAnsi="Palatino Linotype"/>
        </w:rPr>
      </w:pPr>
      <w:r w:rsidRPr="00D41CB5">
        <w:rPr>
          <w:rFonts w:ascii="Palatino Linotype" w:hAnsi="Palatino Linotype"/>
        </w:rPr>
        <w:t>Hidraulika I</w:t>
      </w:r>
    </w:p>
    <w:p w14:paraId="4E07A2E1" w14:textId="2E846A54" w:rsidR="00D41CB5" w:rsidRPr="00D41CB5" w:rsidRDefault="00D41CB5">
      <w:pPr>
        <w:rPr>
          <w:rFonts w:ascii="Palatino Linotype" w:hAnsi="Palatino Linotype"/>
        </w:rPr>
      </w:pPr>
      <w:r w:rsidRPr="00D41CB5">
        <w:rPr>
          <w:rFonts w:ascii="Palatino Linotype" w:hAnsi="Palatino Linotype"/>
        </w:rPr>
        <w:t>September 2019/2020.</w:t>
      </w:r>
    </w:p>
    <w:p w14:paraId="28EFDFB3" w14:textId="15659EEF" w:rsidR="00D41CB5" w:rsidRPr="00D41CB5" w:rsidRDefault="00D41CB5">
      <w:pPr>
        <w:rPr>
          <w:rFonts w:ascii="Palatino Linotype" w:hAnsi="Palatino Linotype"/>
        </w:rPr>
      </w:pPr>
    </w:p>
    <w:tbl>
      <w:tblPr>
        <w:tblStyle w:val="GridTable2-Accent4"/>
        <w:tblW w:w="0" w:type="auto"/>
        <w:tblLook w:val="04A0" w:firstRow="1" w:lastRow="0" w:firstColumn="1" w:lastColumn="0" w:noHBand="0" w:noVBand="1"/>
      </w:tblPr>
      <w:tblGrid>
        <w:gridCol w:w="1736"/>
        <w:gridCol w:w="1725"/>
        <w:gridCol w:w="1725"/>
        <w:gridCol w:w="1543"/>
        <w:gridCol w:w="1416"/>
        <w:gridCol w:w="1205"/>
      </w:tblGrid>
      <w:tr w:rsidR="00D41CB5" w:rsidRPr="00D41CB5" w14:paraId="5F89FFB8" w14:textId="50123090" w:rsidTr="00D4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6E647D12" w14:textId="696D6711" w:rsidR="00D41CB5" w:rsidRPr="00D41CB5" w:rsidRDefault="00D41CB5">
            <w:pPr>
              <w:rPr>
                <w:rFonts w:ascii="Palatino Linotype" w:hAnsi="Palatino Linotype"/>
              </w:rPr>
            </w:pPr>
            <w:r w:rsidRPr="00D41CB5">
              <w:rPr>
                <w:rFonts w:ascii="Palatino Linotype" w:hAnsi="Palatino Linotype"/>
              </w:rPr>
              <w:t xml:space="preserve">Kandidat </w:t>
            </w:r>
          </w:p>
        </w:tc>
        <w:tc>
          <w:tcPr>
            <w:tcW w:w="1725" w:type="dxa"/>
          </w:tcPr>
          <w:p w14:paraId="7FFC860C" w14:textId="77777777" w:rsidR="00D41CB5" w:rsidRDefault="00D41C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</w:rPr>
            </w:pPr>
            <w:r w:rsidRPr="00D41CB5">
              <w:rPr>
                <w:rFonts w:ascii="Palatino Linotype" w:hAnsi="Palatino Linotype"/>
              </w:rPr>
              <w:t>I kolokvijum</w:t>
            </w:r>
          </w:p>
          <w:p w14:paraId="201F03EB" w14:textId="52EAC5D2" w:rsidR="00962C58" w:rsidRPr="00962C58" w:rsidRDefault="00962C58" w:rsidP="00962C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- </w:t>
            </w:r>
            <w:r w:rsidRPr="00962C58">
              <w:rPr>
                <w:rFonts w:ascii="Palatino Linotype" w:hAnsi="Palatino Linotype"/>
              </w:rPr>
              <w:t>poena -</w:t>
            </w:r>
          </w:p>
        </w:tc>
        <w:tc>
          <w:tcPr>
            <w:tcW w:w="1725" w:type="dxa"/>
          </w:tcPr>
          <w:p w14:paraId="0C440DB1" w14:textId="77777777" w:rsidR="00D41CB5" w:rsidRDefault="00D41C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</w:rPr>
            </w:pPr>
            <w:r w:rsidRPr="00D41CB5">
              <w:rPr>
                <w:rFonts w:ascii="Palatino Linotype" w:hAnsi="Palatino Linotype"/>
              </w:rPr>
              <w:t>II kolokvijum</w:t>
            </w:r>
          </w:p>
          <w:p w14:paraId="60E602E5" w14:textId="29CE0775" w:rsidR="00962C58" w:rsidRPr="00D41CB5" w:rsidRDefault="00962C58" w:rsidP="00962C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- </w:t>
            </w:r>
            <w:r w:rsidRPr="00962C58">
              <w:rPr>
                <w:rFonts w:ascii="Palatino Linotype" w:hAnsi="Palatino Linotype"/>
              </w:rPr>
              <w:t>poena -</w:t>
            </w:r>
          </w:p>
        </w:tc>
        <w:tc>
          <w:tcPr>
            <w:tcW w:w="1543" w:type="dxa"/>
          </w:tcPr>
          <w:p w14:paraId="1E283FF2" w14:textId="77777777" w:rsidR="00D41CB5" w:rsidRDefault="00D41C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</w:rPr>
            </w:pPr>
            <w:r w:rsidRPr="00D41CB5">
              <w:rPr>
                <w:rFonts w:ascii="Palatino Linotype" w:hAnsi="Palatino Linotype"/>
              </w:rPr>
              <w:t>Zavrsni ispit</w:t>
            </w:r>
          </w:p>
          <w:p w14:paraId="7309F1B1" w14:textId="0929E974" w:rsidR="00962C58" w:rsidRPr="00D41CB5" w:rsidRDefault="00962C58" w:rsidP="00962C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- </w:t>
            </w:r>
            <w:r w:rsidRPr="00962C58">
              <w:rPr>
                <w:rFonts w:ascii="Palatino Linotype" w:hAnsi="Palatino Linotype"/>
              </w:rPr>
              <w:t>poena -</w:t>
            </w:r>
          </w:p>
        </w:tc>
        <w:tc>
          <w:tcPr>
            <w:tcW w:w="1416" w:type="dxa"/>
          </w:tcPr>
          <w:p w14:paraId="67D1FD69" w14:textId="77777777" w:rsidR="00D41CB5" w:rsidRDefault="00D41C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</w:rPr>
            </w:pPr>
            <w:r w:rsidRPr="00D41CB5">
              <w:rPr>
                <w:rFonts w:ascii="Palatino Linotype" w:hAnsi="Palatino Linotype"/>
              </w:rPr>
              <w:t>Ukupno</w:t>
            </w:r>
          </w:p>
          <w:p w14:paraId="7EBB5543" w14:textId="7DF3984E" w:rsidR="00962C58" w:rsidRPr="00D41CB5" w:rsidRDefault="00962C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- </w:t>
            </w:r>
            <w:r w:rsidRPr="00962C58">
              <w:rPr>
                <w:rFonts w:ascii="Palatino Linotype" w:hAnsi="Palatino Linotype"/>
              </w:rPr>
              <w:t>poena -</w:t>
            </w:r>
          </w:p>
        </w:tc>
        <w:tc>
          <w:tcPr>
            <w:tcW w:w="1205" w:type="dxa"/>
          </w:tcPr>
          <w:p w14:paraId="64DDD71B" w14:textId="61997AAF" w:rsidR="00D41CB5" w:rsidRPr="00D41CB5" w:rsidRDefault="00D41C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D41CB5">
              <w:rPr>
                <w:rFonts w:ascii="Palatino Linotype" w:hAnsi="Palatino Linotype"/>
              </w:rPr>
              <w:t>Ocjena</w:t>
            </w:r>
          </w:p>
        </w:tc>
      </w:tr>
      <w:tr w:rsidR="00D41CB5" w:rsidRPr="00D41CB5" w14:paraId="165C9780" w14:textId="2D921BFF" w:rsidTr="00D4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4C242FC0" w14:textId="227F6EC9" w:rsidR="00D41CB5" w:rsidRPr="00D41CB5" w:rsidRDefault="00D41CB5">
            <w:pPr>
              <w:rPr>
                <w:rFonts w:ascii="Palatino Linotype" w:hAnsi="Palatino Linotype"/>
              </w:rPr>
            </w:pPr>
            <w:r w:rsidRPr="00D41CB5">
              <w:rPr>
                <w:rFonts w:ascii="Palatino Linotype" w:hAnsi="Palatino Linotype"/>
              </w:rPr>
              <w:t>Drobnjak Vanja</w:t>
            </w:r>
          </w:p>
        </w:tc>
        <w:tc>
          <w:tcPr>
            <w:tcW w:w="1725" w:type="dxa"/>
          </w:tcPr>
          <w:p w14:paraId="2348C6E6" w14:textId="2C7DFFF3" w:rsidR="00D41CB5" w:rsidRPr="00D41CB5" w:rsidRDefault="00D4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</w:p>
        </w:tc>
        <w:tc>
          <w:tcPr>
            <w:tcW w:w="1725" w:type="dxa"/>
          </w:tcPr>
          <w:p w14:paraId="3A03197B" w14:textId="4E8A58D0" w:rsidR="00D41CB5" w:rsidRPr="00D41CB5" w:rsidRDefault="00D4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</w:p>
        </w:tc>
        <w:tc>
          <w:tcPr>
            <w:tcW w:w="1543" w:type="dxa"/>
          </w:tcPr>
          <w:p w14:paraId="23F558CE" w14:textId="78D0E5B1" w:rsidR="00D41CB5" w:rsidRPr="00D41CB5" w:rsidRDefault="00D4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</w:p>
        </w:tc>
        <w:tc>
          <w:tcPr>
            <w:tcW w:w="1416" w:type="dxa"/>
          </w:tcPr>
          <w:p w14:paraId="19BBAF43" w14:textId="01089E08" w:rsidR="00D41CB5" w:rsidRPr="00D41CB5" w:rsidRDefault="00D4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</w:p>
        </w:tc>
        <w:tc>
          <w:tcPr>
            <w:tcW w:w="1205" w:type="dxa"/>
          </w:tcPr>
          <w:p w14:paraId="5948E2C5" w14:textId="02F4898A" w:rsidR="00D41CB5" w:rsidRPr="00D41CB5" w:rsidRDefault="00D4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</w:t>
            </w:r>
          </w:p>
        </w:tc>
      </w:tr>
      <w:tr w:rsidR="00D41CB5" w:rsidRPr="00D41CB5" w14:paraId="0D8F2A7F" w14:textId="5C30974D" w:rsidTr="00D41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792CD9F8" w14:textId="18B37998" w:rsidR="00D41CB5" w:rsidRPr="00D41CB5" w:rsidRDefault="00D41CB5">
            <w:pPr>
              <w:rPr>
                <w:rFonts w:ascii="Palatino Linotype" w:hAnsi="Palatino Linotype"/>
              </w:rPr>
            </w:pPr>
            <w:r w:rsidRPr="00D41CB5">
              <w:rPr>
                <w:rFonts w:ascii="Palatino Linotype" w:hAnsi="Palatino Linotype"/>
              </w:rPr>
              <w:t>Čaušić Azra</w:t>
            </w:r>
          </w:p>
        </w:tc>
        <w:tc>
          <w:tcPr>
            <w:tcW w:w="1725" w:type="dxa"/>
          </w:tcPr>
          <w:p w14:paraId="48B30271" w14:textId="163A7EF6" w:rsidR="00D41CB5" w:rsidRPr="00D41CB5" w:rsidRDefault="00962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25</w:t>
            </w:r>
          </w:p>
        </w:tc>
        <w:tc>
          <w:tcPr>
            <w:tcW w:w="1725" w:type="dxa"/>
          </w:tcPr>
          <w:p w14:paraId="167192ED" w14:textId="2B55EAAE" w:rsidR="00D41CB5" w:rsidRPr="00D41CB5" w:rsidRDefault="00962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12.5</w:t>
            </w:r>
          </w:p>
        </w:tc>
        <w:tc>
          <w:tcPr>
            <w:tcW w:w="1543" w:type="dxa"/>
          </w:tcPr>
          <w:p w14:paraId="1E1E5AD4" w14:textId="6B95A893" w:rsidR="00D41CB5" w:rsidRPr="00D41CB5" w:rsidRDefault="00962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35</w:t>
            </w:r>
          </w:p>
        </w:tc>
        <w:tc>
          <w:tcPr>
            <w:tcW w:w="1416" w:type="dxa"/>
          </w:tcPr>
          <w:p w14:paraId="2787F98C" w14:textId="7B29DBD0" w:rsidR="00D41CB5" w:rsidRPr="00D41CB5" w:rsidRDefault="0052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72.5</w:t>
            </w:r>
          </w:p>
        </w:tc>
        <w:tc>
          <w:tcPr>
            <w:tcW w:w="1205" w:type="dxa"/>
          </w:tcPr>
          <w:p w14:paraId="4F2948DA" w14:textId="510EDC5E" w:rsidR="00D41CB5" w:rsidRPr="00D41CB5" w:rsidRDefault="00245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</w:t>
            </w:r>
          </w:p>
        </w:tc>
      </w:tr>
      <w:tr w:rsidR="00D41CB5" w:rsidRPr="00D41CB5" w14:paraId="6DBED3A7" w14:textId="7DDCB1E7" w:rsidTr="00D4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485DF572" w14:textId="609D8BFE" w:rsidR="00D41CB5" w:rsidRPr="00D41CB5" w:rsidRDefault="00D41CB5">
            <w:pPr>
              <w:rPr>
                <w:rFonts w:ascii="Palatino Linotype" w:hAnsi="Palatino Linotype"/>
              </w:rPr>
            </w:pPr>
            <w:r w:rsidRPr="00D41CB5">
              <w:rPr>
                <w:rFonts w:ascii="Palatino Linotype" w:hAnsi="Palatino Linotype"/>
              </w:rPr>
              <w:t>Jelovac Danilo</w:t>
            </w:r>
          </w:p>
        </w:tc>
        <w:tc>
          <w:tcPr>
            <w:tcW w:w="1725" w:type="dxa"/>
          </w:tcPr>
          <w:p w14:paraId="579DEFCD" w14:textId="5B8D7C97" w:rsidR="00D41CB5" w:rsidRPr="00D41CB5" w:rsidRDefault="00962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16.5</w:t>
            </w:r>
          </w:p>
        </w:tc>
        <w:tc>
          <w:tcPr>
            <w:tcW w:w="1725" w:type="dxa"/>
          </w:tcPr>
          <w:p w14:paraId="6105800F" w14:textId="617A7884" w:rsidR="00D41CB5" w:rsidRPr="00D41CB5" w:rsidRDefault="00962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12.5</w:t>
            </w:r>
          </w:p>
        </w:tc>
        <w:tc>
          <w:tcPr>
            <w:tcW w:w="1543" w:type="dxa"/>
          </w:tcPr>
          <w:p w14:paraId="2B0EB191" w14:textId="7B3E3A47" w:rsidR="00D41CB5" w:rsidRPr="00D41CB5" w:rsidRDefault="00962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29</w:t>
            </w:r>
          </w:p>
        </w:tc>
        <w:tc>
          <w:tcPr>
            <w:tcW w:w="1416" w:type="dxa"/>
          </w:tcPr>
          <w:p w14:paraId="2F19AE5B" w14:textId="0474ED5F" w:rsidR="00D41CB5" w:rsidRPr="00D41CB5" w:rsidRDefault="0052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58</w:t>
            </w:r>
          </w:p>
        </w:tc>
        <w:tc>
          <w:tcPr>
            <w:tcW w:w="1205" w:type="dxa"/>
          </w:tcPr>
          <w:p w14:paraId="16A1DB8A" w14:textId="65AB42D0" w:rsidR="00D41CB5" w:rsidRPr="00D41CB5" w:rsidRDefault="0052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</w:t>
            </w:r>
          </w:p>
        </w:tc>
      </w:tr>
      <w:tr w:rsidR="00D41CB5" w:rsidRPr="00D41CB5" w14:paraId="21CDA2B9" w14:textId="5A6FF0E8" w:rsidTr="00D41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4CCA8E8D" w14:textId="3C483268" w:rsidR="00D41CB5" w:rsidRPr="00D41CB5" w:rsidRDefault="00D41CB5">
            <w:pPr>
              <w:rPr>
                <w:rFonts w:ascii="Palatino Linotype" w:hAnsi="Palatino Linotype"/>
              </w:rPr>
            </w:pPr>
            <w:r w:rsidRPr="00D41CB5">
              <w:rPr>
                <w:rFonts w:ascii="Palatino Linotype" w:hAnsi="Palatino Linotype"/>
              </w:rPr>
              <w:t>Tanjević Radoman</w:t>
            </w:r>
          </w:p>
        </w:tc>
        <w:tc>
          <w:tcPr>
            <w:tcW w:w="1725" w:type="dxa"/>
          </w:tcPr>
          <w:p w14:paraId="11CB8BD2" w14:textId="0EF617FA" w:rsidR="00D41CB5" w:rsidRPr="00D41CB5" w:rsidRDefault="00D41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</w:p>
        </w:tc>
        <w:tc>
          <w:tcPr>
            <w:tcW w:w="1725" w:type="dxa"/>
          </w:tcPr>
          <w:p w14:paraId="48BFAD89" w14:textId="12027903" w:rsidR="00D41CB5" w:rsidRPr="00D41CB5" w:rsidRDefault="00D41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</w:p>
        </w:tc>
        <w:tc>
          <w:tcPr>
            <w:tcW w:w="1543" w:type="dxa"/>
          </w:tcPr>
          <w:p w14:paraId="7C714E16" w14:textId="03E91B7F" w:rsidR="00D41CB5" w:rsidRPr="00D41CB5" w:rsidRDefault="00D41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</w:p>
        </w:tc>
        <w:tc>
          <w:tcPr>
            <w:tcW w:w="1416" w:type="dxa"/>
          </w:tcPr>
          <w:p w14:paraId="24013CCC" w14:textId="3E5A95B5" w:rsidR="00D41CB5" w:rsidRPr="00D41CB5" w:rsidRDefault="0052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</w:p>
        </w:tc>
        <w:tc>
          <w:tcPr>
            <w:tcW w:w="1205" w:type="dxa"/>
          </w:tcPr>
          <w:p w14:paraId="1379E1D4" w14:textId="342E0CBB" w:rsidR="00D41CB5" w:rsidRPr="00D41CB5" w:rsidRDefault="0052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</w:t>
            </w:r>
          </w:p>
        </w:tc>
      </w:tr>
      <w:tr w:rsidR="00D41CB5" w:rsidRPr="00D41CB5" w14:paraId="23E15861" w14:textId="45D94AEC" w:rsidTr="00D4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68E84914" w14:textId="5A2BB74C" w:rsidR="00D41CB5" w:rsidRPr="00D41CB5" w:rsidRDefault="00D41CB5">
            <w:pPr>
              <w:rPr>
                <w:rFonts w:ascii="Palatino Linotype" w:hAnsi="Palatino Linotype"/>
              </w:rPr>
            </w:pPr>
            <w:r w:rsidRPr="00D41CB5">
              <w:rPr>
                <w:rFonts w:ascii="Palatino Linotype" w:hAnsi="Palatino Linotype"/>
              </w:rPr>
              <w:t>Tamara Rosić</w:t>
            </w:r>
          </w:p>
        </w:tc>
        <w:tc>
          <w:tcPr>
            <w:tcW w:w="1725" w:type="dxa"/>
          </w:tcPr>
          <w:p w14:paraId="3248751C" w14:textId="7F949329" w:rsidR="00D41CB5" w:rsidRPr="00D41CB5" w:rsidRDefault="0086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12.5</w:t>
            </w:r>
          </w:p>
        </w:tc>
        <w:tc>
          <w:tcPr>
            <w:tcW w:w="1725" w:type="dxa"/>
          </w:tcPr>
          <w:p w14:paraId="20C17BC8" w14:textId="0B99334F" w:rsidR="00D41CB5" w:rsidRPr="00D41CB5" w:rsidRDefault="001A3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</w:p>
        </w:tc>
        <w:tc>
          <w:tcPr>
            <w:tcW w:w="1543" w:type="dxa"/>
          </w:tcPr>
          <w:p w14:paraId="39B65B82" w14:textId="78E42D82" w:rsidR="00D41CB5" w:rsidRPr="00D41CB5" w:rsidRDefault="00962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37.5</w:t>
            </w:r>
          </w:p>
        </w:tc>
        <w:tc>
          <w:tcPr>
            <w:tcW w:w="1416" w:type="dxa"/>
          </w:tcPr>
          <w:p w14:paraId="5DC13B16" w14:textId="764F62C6" w:rsidR="00D41CB5" w:rsidRPr="00D41CB5" w:rsidRDefault="0086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50</w:t>
            </w:r>
          </w:p>
        </w:tc>
        <w:tc>
          <w:tcPr>
            <w:tcW w:w="1205" w:type="dxa"/>
          </w:tcPr>
          <w:p w14:paraId="3C1C0F75" w14:textId="50C2D77D" w:rsidR="00D41CB5" w:rsidRPr="00D41CB5" w:rsidRDefault="0086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</w:t>
            </w:r>
          </w:p>
        </w:tc>
      </w:tr>
      <w:tr w:rsidR="00D41CB5" w:rsidRPr="00D41CB5" w14:paraId="50BF4F56" w14:textId="1B89DF89" w:rsidTr="00D41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17084606" w14:textId="750A1EF6" w:rsidR="00D41CB5" w:rsidRPr="00D41CB5" w:rsidRDefault="00D41CB5">
            <w:pPr>
              <w:rPr>
                <w:rFonts w:ascii="Palatino Linotype" w:hAnsi="Palatino Linotype"/>
              </w:rPr>
            </w:pPr>
            <w:r w:rsidRPr="00D41CB5">
              <w:rPr>
                <w:rFonts w:ascii="Palatino Linotype" w:hAnsi="Palatino Linotype"/>
              </w:rPr>
              <w:t>Tomić Milica</w:t>
            </w:r>
          </w:p>
        </w:tc>
        <w:tc>
          <w:tcPr>
            <w:tcW w:w="1725" w:type="dxa"/>
          </w:tcPr>
          <w:p w14:paraId="33732447" w14:textId="56F37A56" w:rsidR="00D41CB5" w:rsidRPr="00D41CB5" w:rsidRDefault="00962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25</w:t>
            </w:r>
          </w:p>
        </w:tc>
        <w:tc>
          <w:tcPr>
            <w:tcW w:w="1725" w:type="dxa"/>
          </w:tcPr>
          <w:p w14:paraId="6343984C" w14:textId="7DE8772A" w:rsidR="00D41CB5" w:rsidRPr="00D41CB5" w:rsidRDefault="001A3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</w:p>
        </w:tc>
        <w:tc>
          <w:tcPr>
            <w:tcW w:w="1543" w:type="dxa"/>
          </w:tcPr>
          <w:p w14:paraId="33369A04" w14:textId="3A58B185" w:rsidR="00D41CB5" w:rsidRPr="00D41CB5" w:rsidRDefault="00962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25</w:t>
            </w:r>
          </w:p>
        </w:tc>
        <w:tc>
          <w:tcPr>
            <w:tcW w:w="1416" w:type="dxa"/>
          </w:tcPr>
          <w:p w14:paraId="224124DC" w14:textId="37D084CA" w:rsidR="00D41CB5" w:rsidRPr="00D41CB5" w:rsidRDefault="0052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50</w:t>
            </w:r>
          </w:p>
        </w:tc>
        <w:tc>
          <w:tcPr>
            <w:tcW w:w="1205" w:type="dxa"/>
          </w:tcPr>
          <w:p w14:paraId="1351510E" w14:textId="55830FD9" w:rsidR="00D41CB5" w:rsidRPr="00D41CB5" w:rsidRDefault="0052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</w:t>
            </w:r>
          </w:p>
        </w:tc>
      </w:tr>
      <w:tr w:rsidR="00D41CB5" w:rsidRPr="00D41CB5" w14:paraId="33DF3BDA" w14:textId="319F4819" w:rsidTr="00D4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565385CF" w14:textId="05DA6211" w:rsidR="00D41CB5" w:rsidRPr="00D41CB5" w:rsidRDefault="00D41CB5">
            <w:pPr>
              <w:rPr>
                <w:rFonts w:ascii="Palatino Linotype" w:hAnsi="Palatino Linotype"/>
              </w:rPr>
            </w:pPr>
            <w:r w:rsidRPr="00D41CB5">
              <w:rPr>
                <w:rFonts w:ascii="Palatino Linotype" w:hAnsi="Palatino Linotype"/>
              </w:rPr>
              <w:t>Bojović Tamara</w:t>
            </w:r>
          </w:p>
        </w:tc>
        <w:tc>
          <w:tcPr>
            <w:tcW w:w="1725" w:type="dxa"/>
          </w:tcPr>
          <w:p w14:paraId="5D4141CB" w14:textId="670C8148" w:rsidR="00D41CB5" w:rsidRPr="00D41CB5" w:rsidRDefault="001A3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</w:p>
        </w:tc>
        <w:tc>
          <w:tcPr>
            <w:tcW w:w="1725" w:type="dxa"/>
          </w:tcPr>
          <w:p w14:paraId="2B8602A8" w14:textId="65C89E84" w:rsidR="00D41CB5" w:rsidRPr="00D41CB5" w:rsidRDefault="001A3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</w:p>
        </w:tc>
        <w:tc>
          <w:tcPr>
            <w:tcW w:w="1543" w:type="dxa"/>
          </w:tcPr>
          <w:p w14:paraId="4F20AED0" w14:textId="5C76155A" w:rsidR="00D41CB5" w:rsidRPr="00D41CB5" w:rsidRDefault="001A3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</w:p>
        </w:tc>
        <w:tc>
          <w:tcPr>
            <w:tcW w:w="1416" w:type="dxa"/>
          </w:tcPr>
          <w:p w14:paraId="1E15D7F7" w14:textId="391E1103" w:rsidR="00D41CB5" w:rsidRPr="00D41CB5" w:rsidRDefault="001A3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</w:p>
        </w:tc>
        <w:tc>
          <w:tcPr>
            <w:tcW w:w="1205" w:type="dxa"/>
          </w:tcPr>
          <w:p w14:paraId="469DC1E5" w14:textId="517F6878" w:rsidR="00D41CB5" w:rsidRPr="00D41CB5" w:rsidRDefault="001A3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</w:t>
            </w:r>
          </w:p>
        </w:tc>
      </w:tr>
      <w:tr w:rsidR="001A3BA3" w:rsidRPr="00D41CB5" w14:paraId="4C560FAC" w14:textId="2D244DBA" w:rsidTr="00D41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580E04AA" w14:textId="07C801B7" w:rsidR="001A3BA3" w:rsidRPr="00D41CB5" w:rsidRDefault="001A3BA3" w:rsidP="001A3BA3">
            <w:pPr>
              <w:rPr>
                <w:rFonts w:ascii="Palatino Linotype" w:hAnsi="Palatino Linotype"/>
              </w:rPr>
            </w:pPr>
            <w:r w:rsidRPr="00D41CB5">
              <w:rPr>
                <w:rFonts w:ascii="Palatino Linotype" w:hAnsi="Palatino Linotype"/>
              </w:rPr>
              <w:t>Miloš Šćepanović</w:t>
            </w:r>
          </w:p>
        </w:tc>
        <w:tc>
          <w:tcPr>
            <w:tcW w:w="1725" w:type="dxa"/>
          </w:tcPr>
          <w:p w14:paraId="2CD5C9D9" w14:textId="4D9EFB08" w:rsidR="001A3BA3" w:rsidRPr="00D41CB5" w:rsidRDefault="001A3BA3" w:rsidP="001A3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</w:p>
        </w:tc>
        <w:tc>
          <w:tcPr>
            <w:tcW w:w="1725" w:type="dxa"/>
          </w:tcPr>
          <w:p w14:paraId="20AD4660" w14:textId="67112FD4" w:rsidR="001A3BA3" w:rsidRPr="00D41CB5" w:rsidRDefault="001A3BA3" w:rsidP="001A3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</w:p>
        </w:tc>
        <w:tc>
          <w:tcPr>
            <w:tcW w:w="1543" w:type="dxa"/>
          </w:tcPr>
          <w:p w14:paraId="3271A1B9" w14:textId="1964D4A0" w:rsidR="001A3BA3" w:rsidRPr="00D41CB5" w:rsidRDefault="001A3BA3" w:rsidP="001A3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</w:p>
        </w:tc>
        <w:tc>
          <w:tcPr>
            <w:tcW w:w="1416" w:type="dxa"/>
          </w:tcPr>
          <w:p w14:paraId="08C123CE" w14:textId="4C3DB439" w:rsidR="001A3BA3" w:rsidRPr="00D41CB5" w:rsidRDefault="001A3BA3" w:rsidP="001A3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</w:p>
        </w:tc>
        <w:tc>
          <w:tcPr>
            <w:tcW w:w="1205" w:type="dxa"/>
          </w:tcPr>
          <w:p w14:paraId="64C6A2BF" w14:textId="7637CE16" w:rsidR="001A3BA3" w:rsidRPr="00D41CB5" w:rsidRDefault="001A3BA3" w:rsidP="001A3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</w:t>
            </w:r>
          </w:p>
        </w:tc>
      </w:tr>
      <w:tr w:rsidR="001A3BA3" w:rsidRPr="00D41CB5" w14:paraId="1346CBE7" w14:textId="335E72D9" w:rsidTr="00D4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6C43CE0F" w14:textId="3FD490CC" w:rsidR="001A3BA3" w:rsidRPr="00E977DE" w:rsidRDefault="001A3BA3" w:rsidP="001A3BA3">
            <w:pPr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Vladislav Đuretić</w:t>
            </w:r>
          </w:p>
        </w:tc>
        <w:tc>
          <w:tcPr>
            <w:tcW w:w="1725" w:type="dxa"/>
          </w:tcPr>
          <w:p w14:paraId="0044F97C" w14:textId="0EFEC5B2" w:rsidR="001A3BA3" w:rsidRPr="00E977DE" w:rsidRDefault="001A3BA3" w:rsidP="001A3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0</w:t>
            </w:r>
          </w:p>
        </w:tc>
        <w:tc>
          <w:tcPr>
            <w:tcW w:w="1725" w:type="dxa"/>
          </w:tcPr>
          <w:p w14:paraId="7123AA0A" w14:textId="5EF2E958" w:rsidR="001A3BA3" w:rsidRPr="00E977DE" w:rsidRDefault="001A3BA3" w:rsidP="001A3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0</w:t>
            </w:r>
          </w:p>
        </w:tc>
        <w:tc>
          <w:tcPr>
            <w:tcW w:w="1543" w:type="dxa"/>
          </w:tcPr>
          <w:p w14:paraId="003F30FB" w14:textId="27EED134" w:rsidR="001A3BA3" w:rsidRPr="00E977DE" w:rsidRDefault="001A3BA3" w:rsidP="001A3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0</w:t>
            </w:r>
          </w:p>
        </w:tc>
        <w:tc>
          <w:tcPr>
            <w:tcW w:w="1416" w:type="dxa"/>
          </w:tcPr>
          <w:p w14:paraId="04175F1E" w14:textId="0FDC7184" w:rsidR="001A3BA3" w:rsidRPr="00E977DE" w:rsidRDefault="001A3BA3" w:rsidP="001A3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0</w:t>
            </w:r>
          </w:p>
        </w:tc>
        <w:tc>
          <w:tcPr>
            <w:tcW w:w="1205" w:type="dxa"/>
          </w:tcPr>
          <w:p w14:paraId="4968B32B" w14:textId="16FB7C38" w:rsidR="001A3BA3" w:rsidRPr="00E977DE" w:rsidRDefault="001A3BA3" w:rsidP="001A3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F</w:t>
            </w:r>
          </w:p>
        </w:tc>
      </w:tr>
      <w:tr w:rsidR="001A3BA3" w:rsidRPr="00D41CB5" w14:paraId="58A4080F" w14:textId="50AE4546" w:rsidTr="00D41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0F0D12ED" w14:textId="0E60CB5C" w:rsidR="001A3BA3" w:rsidRPr="00E977DE" w:rsidRDefault="001A3BA3" w:rsidP="001A3BA3">
            <w:pPr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Minić Marko</w:t>
            </w:r>
          </w:p>
        </w:tc>
        <w:tc>
          <w:tcPr>
            <w:tcW w:w="1725" w:type="dxa"/>
          </w:tcPr>
          <w:p w14:paraId="039BCC24" w14:textId="4EF73A1A" w:rsidR="001A3BA3" w:rsidRPr="00E977DE" w:rsidRDefault="00962C58" w:rsidP="001A3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25</w:t>
            </w:r>
          </w:p>
        </w:tc>
        <w:tc>
          <w:tcPr>
            <w:tcW w:w="1725" w:type="dxa"/>
          </w:tcPr>
          <w:p w14:paraId="0AF343D8" w14:textId="6CCD368A" w:rsidR="001A3BA3" w:rsidRPr="00E977DE" w:rsidRDefault="00962C58" w:rsidP="001A3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12.5</w:t>
            </w:r>
          </w:p>
        </w:tc>
        <w:tc>
          <w:tcPr>
            <w:tcW w:w="1543" w:type="dxa"/>
          </w:tcPr>
          <w:p w14:paraId="317E62E0" w14:textId="35BAB631" w:rsidR="001A3BA3" w:rsidRPr="00E977DE" w:rsidRDefault="00962C58" w:rsidP="001A3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32.5</w:t>
            </w:r>
          </w:p>
        </w:tc>
        <w:tc>
          <w:tcPr>
            <w:tcW w:w="1416" w:type="dxa"/>
          </w:tcPr>
          <w:p w14:paraId="58D2580F" w14:textId="51161C8C" w:rsidR="001A3BA3" w:rsidRPr="00E977DE" w:rsidRDefault="00521E17" w:rsidP="001A3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70</w:t>
            </w:r>
          </w:p>
        </w:tc>
        <w:tc>
          <w:tcPr>
            <w:tcW w:w="1205" w:type="dxa"/>
          </w:tcPr>
          <w:p w14:paraId="48A4614D" w14:textId="58520A96" w:rsidR="001A3BA3" w:rsidRPr="00E977DE" w:rsidRDefault="00521E17" w:rsidP="001A3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C</w:t>
            </w:r>
          </w:p>
        </w:tc>
      </w:tr>
      <w:tr w:rsidR="001A3BA3" w:rsidRPr="00521E17" w14:paraId="5D981BA5" w14:textId="65359CC3" w:rsidTr="00D4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0729BBBC" w14:textId="1FF683DC" w:rsidR="001A3BA3" w:rsidRPr="00E977DE" w:rsidRDefault="001A3BA3" w:rsidP="001A3BA3">
            <w:pPr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Ivan Đukić</w:t>
            </w:r>
          </w:p>
        </w:tc>
        <w:tc>
          <w:tcPr>
            <w:tcW w:w="1725" w:type="dxa"/>
          </w:tcPr>
          <w:p w14:paraId="6713BF43" w14:textId="50088A52" w:rsidR="001A3BA3" w:rsidRPr="00E977DE" w:rsidRDefault="001A3BA3" w:rsidP="001A3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0</w:t>
            </w:r>
          </w:p>
        </w:tc>
        <w:tc>
          <w:tcPr>
            <w:tcW w:w="1725" w:type="dxa"/>
          </w:tcPr>
          <w:p w14:paraId="7B9D4E5E" w14:textId="72AF4AA5" w:rsidR="001A3BA3" w:rsidRPr="00E977DE" w:rsidRDefault="001A3BA3" w:rsidP="001A3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0</w:t>
            </w:r>
          </w:p>
        </w:tc>
        <w:tc>
          <w:tcPr>
            <w:tcW w:w="1543" w:type="dxa"/>
          </w:tcPr>
          <w:p w14:paraId="5CD474F7" w14:textId="49CF9A7F" w:rsidR="001A3BA3" w:rsidRPr="00E977DE" w:rsidRDefault="001A3BA3" w:rsidP="001A3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0</w:t>
            </w:r>
          </w:p>
        </w:tc>
        <w:tc>
          <w:tcPr>
            <w:tcW w:w="1416" w:type="dxa"/>
          </w:tcPr>
          <w:p w14:paraId="604334B4" w14:textId="3C66CC09" w:rsidR="001A3BA3" w:rsidRPr="00E977DE" w:rsidRDefault="001A3BA3" w:rsidP="001A3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0</w:t>
            </w:r>
          </w:p>
        </w:tc>
        <w:tc>
          <w:tcPr>
            <w:tcW w:w="1205" w:type="dxa"/>
          </w:tcPr>
          <w:p w14:paraId="54CBE438" w14:textId="4EAE3D33" w:rsidR="001A3BA3" w:rsidRPr="00E977DE" w:rsidRDefault="001A3BA3" w:rsidP="001A3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F</w:t>
            </w:r>
          </w:p>
        </w:tc>
      </w:tr>
      <w:tr w:rsidR="001A3BA3" w:rsidRPr="00D41CB5" w14:paraId="56C95788" w14:textId="2CFF0A18" w:rsidTr="00D41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7FDF456D" w14:textId="6330491D" w:rsidR="001A3BA3" w:rsidRPr="00E977DE" w:rsidRDefault="001A3BA3" w:rsidP="001A3BA3">
            <w:pPr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Milan Krunić</w:t>
            </w:r>
          </w:p>
        </w:tc>
        <w:tc>
          <w:tcPr>
            <w:tcW w:w="1725" w:type="dxa"/>
          </w:tcPr>
          <w:p w14:paraId="3377521F" w14:textId="4F62524F" w:rsidR="001A3BA3" w:rsidRPr="00E977DE" w:rsidRDefault="00DA6E10" w:rsidP="001A3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12.5</w:t>
            </w:r>
          </w:p>
        </w:tc>
        <w:tc>
          <w:tcPr>
            <w:tcW w:w="1725" w:type="dxa"/>
          </w:tcPr>
          <w:p w14:paraId="03963BEB" w14:textId="0CE1455E" w:rsidR="001A3BA3" w:rsidRPr="00E977DE" w:rsidRDefault="00962C58" w:rsidP="001A3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12.5</w:t>
            </w:r>
          </w:p>
        </w:tc>
        <w:tc>
          <w:tcPr>
            <w:tcW w:w="1543" w:type="dxa"/>
          </w:tcPr>
          <w:p w14:paraId="358552E1" w14:textId="24B7B2CB" w:rsidR="001A3BA3" w:rsidRPr="00E977DE" w:rsidRDefault="00962C58" w:rsidP="001A3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28.5</w:t>
            </w:r>
          </w:p>
        </w:tc>
        <w:tc>
          <w:tcPr>
            <w:tcW w:w="1416" w:type="dxa"/>
          </w:tcPr>
          <w:p w14:paraId="6411F58C" w14:textId="1A887262" w:rsidR="001A3BA3" w:rsidRPr="00E977DE" w:rsidRDefault="00DA6E10" w:rsidP="001A3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53.5</w:t>
            </w:r>
          </w:p>
        </w:tc>
        <w:tc>
          <w:tcPr>
            <w:tcW w:w="1205" w:type="dxa"/>
          </w:tcPr>
          <w:p w14:paraId="4F32F4B6" w14:textId="04845336" w:rsidR="001A3BA3" w:rsidRPr="00E977DE" w:rsidRDefault="00E977DE" w:rsidP="001A3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977DE">
              <w:rPr>
                <w:rFonts w:ascii="Palatino Linotype" w:hAnsi="Palatino Linotype"/>
              </w:rPr>
              <w:t>E</w:t>
            </w:r>
          </w:p>
        </w:tc>
      </w:tr>
    </w:tbl>
    <w:p w14:paraId="768F068B" w14:textId="77777777" w:rsidR="00D41CB5" w:rsidRPr="00D41CB5" w:rsidRDefault="00D41CB5">
      <w:pPr>
        <w:rPr>
          <w:rFonts w:ascii="Palatino Linotype" w:hAnsi="Palatino Linotype"/>
        </w:rPr>
      </w:pPr>
    </w:p>
    <w:sectPr w:rsidR="00D41CB5" w:rsidRPr="00D41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F3DE5"/>
    <w:multiLevelType w:val="hybridMultilevel"/>
    <w:tmpl w:val="73F4E142"/>
    <w:lvl w:ilvl="0" w:tplc="E4C03DE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B5"/>
    <w:rsid w:val="001A3BA3"/>
    <w:rsid w:val="0024539C"/>
    <w:rsid w:val="00521E17"/>
    <w:rsid w:val="00865CBA"/>
    <w:rsid w:val="00962C58"/>
    <w:rsid w:val="00AD583A"/>
    <w:rsid w:val="00D41CB5"/>
    <w:rsid w:val="00DA6E10"/>
    <w:rsid w:val="00E70917"/>
    <w:rsid w:val="00E9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636B"/>
  <w15:chartTrackingRefBased/>
  <w15:docId w15:val="{960B495B-ACE0-41F3-A850-9691FA5E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D41CB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4">
    <w:name w:val="Grid Table 2 Accent 4"/>
    <w:basedOn w:val="TableNormal"/>
    <w:uiPriority w:val="47"/>
    <w:rsid w:val="00D41CB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962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2020-09-09T09:37:00Z</dcterms:created>
  <dcterms:modified xsi:type="dcterms:W3CDTF">2020-09-18T08:58:00Z</dcterms:modified>
</cp:coreProperties>
</file>