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4DE62D6C" w:rsidR="00EC1E6E" w:rsidRDefault="00C250EF">
      <w:pPr>
        <w:pStyle w:val="Title"/>
        <w:jc w:val="center"/>
      </w:pPr>
      <w:r>
        <w:t>Poslovno komuniciranje</w:t>
      </w:r>
    </w:p>
    <w:p w14:paraId="1B920763" w14:textId="77777777" w:rsidR="00EC1E6E" w:rsidRDefault="00EC1E6E">
      <w:pPr>
        <w:pStyle w:val="Subheading"/>
      </w:pPr>
    </w:p>
    <w:p w14:paraId="4C32163D" w14:textId="3EFE1229" w:rsidR="00EC1E6E" w:rsidRDefault="00C250EF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2020/21.</w:t>
      </w:r>
      <w:r w:rsidR="000526ED">
        <w:rPr>
          <w:b/>
          <w:bCs/>
        </w:rPr>
        <w:t xml:space="preserve">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11AC1103" w14:textId="38E58D57" w:rsidR="005A2BD8" w:rsidRDefault="00C250EF" w:rsidP="005A2BD8">
      <w:pPr>
        <w:pStyle w:val="Heading"/>
      </w:pPr>
      <w:r>
        <w:t>Prvi</w:t>
      </w:r>
      <w:r w:rsidR="005A2BD8">
        <w:t xml:space="preserve"> domaći zadatak</w:t>
      </w:r>
    </w:p>
    <w:p w14:paraId="11154B67" w14:textId="77777777" w:rsidR="005A2BD8" w:rsidRDefault="005A2BD8" w:rsidP="005A2BD8">
      <w:pPr>
        <w:pStyle w:val="Body2"/>
      </w:pPr>
    </w:p>
    <w:p w14:paraId="19E5FF55" w14:textId="38A03286" w:rsidR="005A2BD8" w:rsidRDefault="005A2BD8" w:rsidP="005A2BD8">
      <w:pPr>
        <w:pStyle w:val="Body2"/>
      </w:pPr>
      <w:r>
        <w:t xml:space="preserve">Izaberite jedan od sajtova koji su ponuđeni u nastavku teksta i napravite </w:t>
      </w:r>
      <w:r w:rsidR="00C250EF">
        <w:t>kratku analizu. Od V</w:t>
      </w:r>
      <w:r>
        <w:t>a</w:t>
      </w:r>
      <w:r w:rsidR="00C250EF">
        <w:t xml:space="preserve">s se očekuje da napišete </w:t>
      </w:r>
      <w:r>
        <w:t xml:space="preserve">zašto ste odabrali baš taj primjer, kakav je utisak ostavio na </w:t>
      </w:r>
      <w:r w:rsidR="00C250EF">
        <w:t>Vas</w:t>
      </w:r>
      <w:r>
        <w:t xml:space="preserve"> i </w:t>
      </w:r>
      <w:r w:rsidR="00C250EF">
        <w:t>koji sadržaji čine</w:t>
      </w:r>
      <w:r>
        <w:t xml:space="preserve"> taj sajt interesantnim. </w:t>
      </w:r>
    </w:p>
    <w:p w14:paraId="27812BDC" w14:textId="77777777" w:rsidR="005A2BD8" w:rsidRDefault="005A2BD8" w:rsidP="005A2BD8">
      <w:pPr>
        <w:pStyle w:val="Body2"/>
      </w:pPr>
    </w:p>
    <w:p w14:paraId="217C5171" w14:textId="77777777" w:rsidR="005A2BD8" w:rsidRDefault="005A2BD8" w:rsidP="005A2BD8">
      <w:pPr>
        <w:pStyle w:val="Body2"/>
      </w:pPr>
      <w:r>
        <w:t xml:space="preserve">Dozvoljeno je i da predložite neki drugi sajt. U tom slučaju kopirajte link tog sajta i odgovorite na sva pitanja pomenuta u tekstu iznad. </w:t>
      </w:r>
    </w:p>
    <w:p w14:paraId="394D3092" w14:textId="77777777" w:rsidR="005A2BD8" w:rsidRDefault="005A2BD8" w:rsidP="005A2BD8">
      <w:pPr>
        <w:pStyle w:val="Body2"/>
      </w:pPr>
    </w:p>
    <w:p w14:paraId="614D26AE" w14:textId="10DDBD18" w:rsidR="005A2BD8" w:rsidRDefault="00C250EF" w:rsidP="005A2BD8">
      <w:pPr>
        <w:pStyle w:val="Body2"/>
      </w:pPr>
      <w:r>
        <w:t>R</w:t>
      </w:r>
      <w:r w:rsidR="005A2BD8">
        <w:t xml:space="preserve">ok za slanje urađenog zadatka (adresa: </w:t>
      </w:r>
      <w:r>
        <w:t xml:space="preserve">fpn.poslovnokomuniciranje@gmail.com) je </w:t>
      </w:r>
      <w:r w:rsidR="005A2BD8">
        <w:t xml:space="preserve"> 1</w:t>
      </w:r>
      <w:r>
        <w:t>5.april</w:t>
      </w:r>
      <w:r w:rsidR="005A2BD8">
        <w:t xml:space="preserve"> u ponoć. </w:t>
      </w:r>
    </w:p>
    <w:p w14:paraId="67D1D2A6" w14:textId="77777777" w:rsidR="005A2BD8" w:rsidRDefault="005A2BD8" w:rsidP="005A2BD8">
      <w:pPr>
        <w:pStyle w:val="Body2"/>
      </w:pPr>
    </w:p>
    <w:p w14:paraId="778B2AA7" w14:textId="77777777" w:rsidR="005A2BD8" w:rsidRDefault="005A2BD8" w:rsidP="005A2BD8">
      <w:pPr>
        <w:pStyle w:val="Body2"/>
      </w:pPr>
      <w:r>
        <w:t xml:space="preserve">Uživajte u ovom istraživanju! </w:t>
      </w:r>
    </w:p>
    <w:p w14:paraId="30F04EA4" w14:textId="77777777" w:rsidR="005A2BD8" w:rsidRDefault="005A2BD8" w:rsidP="005A2BD8">
      <w:pPr>
        <w:pStyle w:val="Body2"/>
      </w:pPr>
    </w:p>
    <w:p w14:paraId="0E05BABB" w14:textId="77777777" w:rsidR="005A2BD8" w:rsidRDefault="005A2BD8" w:rsidP="005A2BD8">
      <w:pPr>
        <w:pStyle w:val="Body2"/>
      </w:pPr>
      <w:r>
        <w:t xml:space="preserve"> </w:t>
      </w:r>
    </w:p>
    <w:p w14:paraId="0CD9408C" w14:textId="77777777" w:rsidR="005A2BD8" w:rsidRDefault="005A2BD8" w:rsidP="005A2BD8">
      <w:pPr>
        <w:pStyle w:val="Heading"/>
      </w:pPr>
      <w:r>
        <w:t>Teme:</w:t>
      </w:r>
    </w:p>
    <w:p w14:paraId="058DFF93" w14:textId="77777777" w:rsidR="005A2BD8" w:rsidRDefault="005A2BD8" w:rsidP="005A2BD8">
      <w:pPr>
        <w:pStyle w:val="Body2"/>
      </w:pPr>
    </w:p>
    <w:p w14:paraId="33924D2C" w14:textId="77777777" w:rsidR="005A2BD8" w:rsidRDefault="005A2BD8" w:rsidP="005A2BD8">
      <w:pPr>
        <w:pStyle w:val="Body2"/>
        <w:rPr>
          <w:rFonts w:ascii="Times New Roman" w:eastAsia="Times New Roman" w:hAnsi="Times New Roman" w:cs="Times New Roman"/>
          <w:u w:color="000000"/>
        </w:rPr>
      </w:pPr>
    </w:p>
    <w:p w14:paraId="0EA74F41" w14:textId="77777777" w:rsidR="005A2BD8" w:rsidRPr="007C06C2" w:rsidRDefault="005A2BD8" w:rsidP="005A2BD8">
      <w:pPr>
        <w:pStyle w:val="Body2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u w:color="000000"/>
        </w:rPr>
        <w:t>Seth Godin blog</w:t>
      </w:r>
    </w:p>
    <w:p w14:paraId="439821EB" w14:textId="77777777" w:rsidR="005A2BD8" w:rsidRDefault="000E427C" w:rsidP="005A2BD8">
      <w:pPr>
        <w:pStyle w:val="Body2"/>
        <w:ind w:left="720"/>
      </w:pPr>
      <w:hyperlink r:id="rId7" w:history="1">
        <w:r w:rsidR="005A2BD8" w:rsidRPr="00456D54">
          <w:rPr>
            <w:rStyle w:val="Hyperlink"/>
          </w:rPr>
          <w:t>https://www.sethgodin.com</w:t>
        </w:r>
      </w:hyperlink>
    </w:p>
    <w:p w14:paraId="3E59FBC7" w14:textId="77777777" w:rsidR="005A2BD8" w:rsidRPr="007C06C2" w:rsidRDefault="005A2BD8" w:rsidP="005A2BD8">
      <w:pPr>
        <w:pStyle w:val="Body2"/>
        <w:ind w:left="720"/>
      </w:pPr>
    </w:p>
    <w:p w14:paraId="1D1CDF1B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>Affectiva</w:t>
      </w:r>
    </w:p>
    <w:p w14:paraId="77A7D22B" w14:textId="77777777" w:rsidR="005A2BD8" w:rsidRDefault="000E427C" w:rsidP="005A2BD8">
      <w:pPr>
        <w:pStyle w:val="Body2"/>
        <w:ind w:left="720"/>
      </w:pPr>
      <w:hyperlink r:id="rId8" w:history="1">
        <w:r w:rsidR="005A2BD8" w:rsidRPr="00456D54">
          <w:rPr>
            <w:rStyle w:val="Hyperlink"/>
          </w:rPr>
          <w:t>https://www.affectiva.com/</w:t>
        </w:r>
      </w:hyperlink>
    </w:p>
    <w:p w14:paraId="7C36A0C5" w14:textId="77777777" w:rsidR="005A2BD8" w:rsidRDefault="005A2BD8" w:rsidP="005A2BD8">
      <w:pPr>
        <w:pStyle w:val="Body2"/>
        <w:ind w:left="720"/>
      </w:pPr>
    </w:p>
    <w:p w14:paraId="56C2AE29" w14:textId="77777777" w:rsidR="005A2BD8" w:rsidRDefault="005A2BD8" w:rsidP="005A2BD8">
      <w:pPr>
        <w:pStyle w:val="Body2"/>
        <w:numPr>
          <w:ilvl w:val="0"/>
          <w:numId w:val="3"/>
        </w:numPr>
      </w:pPr>
      <w:r w:rsidRPr="0090478C">
        <w:t>WARC</w:t>
      </w:r>
    </w:p>
    <w:p w14:paraId="05A039D5" w14:textId="77777777" w:rsidR="005A2BD8" w:rsidRPr="0090478C" w:rsidRDefault="005A2BD8" w:rsidP="005A2BD8">
      <w:pPr>
        <w:pStyle w:val="Body2"/>
        <w:ind w:left="720"/>
      </w:pPr>
      <w:r w:rsidRPr="0090478C">
        <w:t>https://www.warc.com/Welcome</w:t>
      </w:r>
    </w:p>
    <w:p w14:paraId="6ED7592C" w14:textId="77777777" w:rsidR="005A2BD8" w:rsidRDefault="005A2BD8" w:rsidP="005A2BD8">
      <w:pPr>
        <w:pStyle w:val="Body2"/>
        <w:ind w:left="720"/>
      </w:pPr>
    </w:p>
    <w:p w14:paraId="5684E10C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>Brandwatch Blog</w:t>
      </w:r>
    </w:p>
    <w:p w14:paraId="42BA7123" w14:textId="77777777" w:rsidR="005A2BD8" w:rsidRDefault="000E427C" w:rsidP="005A2BD8">
      <w:pPr>
        <w:pStyle w:val="Body2"/>
        <w:ind w:left="720"/>
      </w:pPr>
      <w:hyperlink r:id="rId9" w:history="1">
        <w:r w:rsidR="005A2BD8" w:rsidRPr="00456D54">
          <w:rPr>
            <w:rStyle w:val="Hyperlink"/>
          </w:rPr>
          <w:t>https://www.brandwatch.com/blog/</w:t>
        </w:r>
      </w:hyperlink>
    </w:p>
    <w:p w14:paraId="05931526" w14:textId="77777777" w:rsidR="005A2BD8" w:rsidRDefault="005A2BD8" w:rsidP="005A2BD8">
      <w:pPr>
        <w:pStyle w:val="Body2"/>
        <w:ind w:left="720"/>
      </w:pPr>
    </w:p>
    <w:p w14:paraId="769F0694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>Brian Solis</w:t>
      </w:r>
    </w:p>
    <w:p w14:paraId="4DCC494F" w14:textId="77777777" w:rsidR="005A2BD8" w:rsidRDefault="000E427C" w:rsidP="005A2BD8">
      <w:pPr>
        <w:pStyle w:val="Body2"/>
        <w:ind w:left="720"/>
      </w:pPr>
      <w:hyperlink r:id="rId10" w:history="1">
        <w:r w:rsidR="005A2BD8" w:rsidRPr="00456D54">
          <w:rPr>
            <w:rStyle w:val="Hyperlink"/>
          </w:rPr>
          <w:t>https://www.briansolis.com/</w:t>
        </w:r>
      </w:hyperlink>
    </w:p>
    <w:p w14:paraId="31254B1E" w14:textId="77777777" w:rsidR="005A2BD8" w:rsidRDefault="005A2BD8" w:rsidP="005A2BD8">
      <w:pPr>
        <w:pStyle w:val="Body2"/>
        <w:ind w:left="720"/>
      </w:pPr>
    </w:p>
    <w:p w14:paraId="7EBF9B8E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 xml:space="preserve">Business Insider </w:t>
      </w:r>
    </w:p>
    <w:p w14:paraId="17BF98BD" w14:textId="77777777" w:rsidR="005A2BD8" w:rsidRDefault="000E427C" w:rsidP="005A2BD8">
      <w:pPr>
        <w:pStyle w:val="Body2"/>
        <w:ind w:left="720"/>
      </w:pPr>
      <w:hyperlink r:id="rId11" w:history="1">
        <w:r w:rsidR="005A2BD8" w:rsidRPr="00456D54">
          <w:rPr>
            <w:rStyle w:val="Hyperlink"/>
          </w:rPr>
          <w:t>https://www.businessinsider.com/</w:t>
        </w:r>
      </w:hyperlink>
    </w:p>
    <w:p w14:paraId="2C5351C5" w14:textId="77777777" w:rsidR="005A2BD8" w:rsidRPr="007C06C2" w:rsidRDefault="005A2BD8" w:rsidP="005A2BD8">
      <w:pPr>
        <w:pStyle w:val="Body2"/>
        <w:ind w:left="720"/>
      </w:pPr>
    </w:p>
    <w:p w14:paraId="1374B482" w14:textId="77777777" w:rsidR="005A2BD8" w:rsidRDefault="005A2BD8" w:rsidP="005A2BD8">
      <w:pPr>
        <w:pStyle w:val="Body2"/>
        <w:numPr>
          <w:ilvl w:val="0"/>
          <w:numId w:val="3"/>
        </w:numPr>
      </w:pPr>
      <w:r w:rsidRPr="0090478C">
        <w:t>Forrester</w:t>
      </w:r>
    </w:p>
    <w:p w14:paraId="7F3D8CB4" w14:textId="77777777" w:rsidR="005A2BD8" w:rsidRDefault="000E427C" w:rsidP="005A2BD8">
      <w:pPr>
        <w:pStyle w:val="Body2"/>
        <w:ind w:left="720"/>
      </w:pPr>
      <w:hyperlink r:id="rId12" w:history="1">
        <w:r w:rsidR="005A2BD8" w:rsidRPr="00456D54">
          <w:rPr>
            <w:rStyle w:val="Hyperlink"/>
          </w:rPr>
          <w:t>https://go.forrester.com/research/</w:t>
        </w:r>
      </w:hyperlink>
    </w:p>
    <w:p w14:paraId="774BDF68" w14:textId="77777777" w:rsidR="005A2BD8" w:rsidRDefault="005A2BD8" w:rsidP="005A2BD8">
      <w:pPr>
        <w:pStyle w:val="Body2"/>
        <w:ind w:left="720"/>
      </w:pPr>
    </w:p>
    <w:p w14:paraId="34C6891A" w14:textId="77777777" w:rsidR="005A2BD8" w:rsidRDefault="005A2BD8" w:rsidP="005A2BD8">
      <w:pPr>
        <w:pStyle w:val="Body2"/>
        <w:ind w:left="720"/>
      </w:pPr>
    </w:p>
    <w:p w14:paraId="3F8668B6" w14:textId="77777777" w:rsidR="005A2BD8" w:rsidRDefault="005A2BD8" w:rsidP="005A2BD8">
      <w:pPr>
        <w:pStyle w:val="Body2"/>
        <w:numPr>
          <w:ilvl w:val="0"/>
          <w:numId w:val="3"/>
        </w:numPr>
      </w:pPr>
      <w:r w:rsidRPr="0090478C">
        <w:t>Harvard Business Review</w:t>
      </w:r>
    </w:p>
    <w:p w14:paraId="226BE5C9" w14:textId="77777777" w:rsidR="005A2BD8" w:rsidRDefault="000E427C" w:rsidP="005A2BD8">
      <w:pPr>
        <w:pStyle w:val="Body2"/>
        <w:ind w:left="720"/>
      </w:pPr>
      <w:hyperlink r:id="rId13" w:history="1">
        <w:r w:rsidR="005A2BD8" w:rsidRPr="00456D54">
          <w:rPr>
            <w:rStyle w:val="Hyperlink"/>
          </w:rPr>
          <w:t>https://hbr.org/</w:t>
        </w:r>
      </w:hyperlink>
    </w:p>
    <w:p w14:paraId="205B176E" w14:textId="77777777" w:rsidR="005A2BD8" w:rsidRDefault="005A2BD8" w:rsidP="005A2BD8">
      <w:pPr>
        <w:pStyle w:val="Body2"/>
        <w:ind w:left="720"/>
      </w:pPr>
    </w:p>
    <w:p w14:paraId="619E8E68" w14:textId="77777777" w:rsidR="005A2BD8" w:rsidRDefault="005A2BD8" w:rsidP="005A2BD8">
      <w:pPr>
        <w:pStyle w:val="Body2"/>
        <w:numPr>
          <w:ilvl w:val="0"/>
          <w:numId w:val="3"/>
        </w:numPr>
      </w:pPr>
      <w:r>
        <w:t>AdAge</w:t>
      </w:r>
    </w:p>
    <w:p w14:paraId="1ACA1582" w14:textId="77777777" w:rsidR="005A2BD8" w:rsidRDefault="000E427C" w:rsidP="005A2BD8">
      <w:pPr>
        <w:pStyle w:val="Body2"/>
        <w:ind w:left="720"/>
      </w:pPr>
      <w:hyperlink r:id="rId14" w:history="1">
        <w:r w:rsidR="005A2BD8" w:rsidRPr="00456D54">
          <w:rPr>
            <w:rStyle w:val="Hyperlink"/>
          </w:rPr>
          <w:t>https://adage.com</w:t>
        </w:r>
      </w:hyperlink>
    </w:p>
    <w:p w14:paraId="55A7DB04" w14:textId="77777777" w:rsidR="005A2BD8" w:rsidRDefault="005A2BD8" w:rsidP="005A2BD8">
      <w:pPr>
        <w:pStyle w:val="Body2"/>
        <w:ind w:left="720"/>
      </w:pPr>
    </w:p>
    <w:p w14:paraId="238A0A89" w14:textId="77777777" w:rsidR="005A2BD8" w:rsidRDefault="005A2BD8" w:rsidP="005A2BD8">
      <w:pPr>
        <w:pStyle w:val="Body2"/>
        <w:numPr>
          <w:ilvl w:val="0"/>
          <w:numId w:val="3"/>
        </w:numPr>
      </w:pPr>
      <w:r>
        <w:t>CopyBlogger</w:t>
      </w:r>
    </w:p>
    <w:p w14:paraId="01C2FAB2" w14:textId="77777777" w:rsidR="005A2BD8" w:rsidRDefault="000E427C" w:rsidP="005A2BD8">
      <w:pPr>
        <w:pStyle w:val="Body2"/>
        <w:ind w:left="720"/>
      </w:pPr>
      <w:hyperlink r:id="rId15" w:history="1">
        <w:r w:rsidR="005A2BD8" w:rsidRPr="00456D54">
          <w:rPr>
            <w:rStyle w:val="Hyperlink"/>
          </w:rPr>
          <w:t>https://copyblogger.com</w:t>
        </w:r>
      </w:hyperlink>
    </w:p>
    <w:p w14:paraId="301838BC" w14:textId="77777777" w:rsidR="005A2BD8" w:rsidRDefault="005A2BD8" w:rsidP="005A2BD8">
      <w:pPr>
        <w:pStyle w:val="Body2"/>
        <w:ind w:left="720"/>
      </w:pPr>
    </w:p>
    <w:p w14:paraId="2C455560" w14:textId="77777777" w:rsidR="005A2BD8" w:rsidRDefault="005A2BD8" w:rsidP="005A2BD8">
      <w:pPr>
        <w:pStyle w:val="Body2"/>
        <w:numPr>
          <w:ilvl w:val="0"/>
          <w:numId w:val="3"/>
        </w:numPr>
      </w:pPr>
      <w:r>
        <w:t>Wired</w:t>
      </w:r>
    </w:p>
    <w:p w14:paraId="7AE8FC84" w14:textId="77777777" w:rsidR="005A2BD8" w:rsidRDefault="000E427C" w:rsidP="005A2BD8">
      <w:pPr>
        <w:pStyle w:val="Body2"/>
        <w:ind w:left="720"/>
      </w:pPr>
      <w:hyperlink r:id="rId16" w:history="1">
        <w:r w:rsidR="005A2BD8" w:rsidRPr="00456D54">
          <w:rPr>
            <w:rStyle w:val="Hyperlink"/>
          </w:rPr>
          <w:t>https://www.wired.com</w:t>
        </w:r>
      </w:hyperlink>
    </w:p>
    <w:p w14:paraId="572C6071" w14:textId="77777777" w:rsidR="005A2BD8" w:rsidRDefault="005A2BD8" w:rsidP="005A2BD8">
      <w:pPr>
        <w:pStyle w:val="Body2"/>
        <w:ind w:left="720"/>
      </w:pPr>
    </w:p>
    <w:p w14:paraId="5C7CBF11" w14:textId="77777777" w:rsidR="005A2BD8" w:rsidRDefault="005A2BD8" w:rsidP="005A2BD8">
      <w:pPr>
        <w:pStyle w:val="Body2"/>
        <w:numPr>
          <w:ilvl w:val="0"/>
          <w:numId w:val="3"/>
        </w:numPr>
      </w:pPr>
      <w:r>
        <w:t>Netokracija</w:t>
      </w:r>
    </w:p>
    <w:p w14:paraId="38BADE38" w14:textId="77777777" w:rsidR="005A2BD8" w:rsidRDefault="000E427C" w:rsidP="005A2BD8">
      <w:pPr>
        <w:pStyle w:val="Body2"/>
        <w:ind w:left="720"/>
      </w:pPr>
      <w:hyperlink r:id="rId17" w:history="1">
        <w:r w:rsidR="005A2BD8" w:rsidRPr="00456D54">
          <w:rPr>
            <w:rStyle w:val="Hyperlink"/>
          </w:rPr>
          <w:t>https://www.netokracija.rs</w:t>
        </w:r>
      </w:hyperlink>
    </w:p>
    <w:p w14:paraId="73EBEB86" w14:textId="77777777" w:rsidR="005A2BD8" w:rsidRPr="0090478C" w:rsidRDefault="005A2BD8" w:rsidP="005A2BD8">
      <w:pPr>
        <w:pStyle w:val="Body2"/>
        <w:ind w:left="720"/>
      </w:pPr>
    </w:p>
    <w:p w14:paraId="3CB76413" w14:textId="77777777" w:rsidR="005A2BD8" w:rsidRDefault="005A2BD8" w:rsidP="005A2BD8">
      <w:pPr>
        <w:pStyle w:val="Body2"/>
        <w:numPr>
          <w:ilvl w:val="0"/>
          <w:numId w:val="3"/>
        </w:numPr>
      </w:pPr>
      <w:r>
        <w:t>Digitalizuj.Me</w:t>
      </w:r>
    </w:p>
    <w:p w14:paraId="6286F20F" w14:textId="77777777" w:rsidR="005A2BD8" w:rsidRDefault="000E427C" w:rsidP="005A2BD8">
      <w:pPr>
        <w:pStyle w:val="Body2"/>
        <w:ind w:left="720"/>
      </w:pPr>
      <w:hyperlink r:id="rId18" w:history="1">
        <w:r w:rsidR="005A2BD8" w:rsidRPr="00456D54">
          <w:rPr>
            <w:rStyle w:val="Hyperlink"/>
          </w:rPr>
          <w:t>https://digitalizuj.me</w:t>
        </w:r>
      </w:hyperlink>
    </w:p>
    <w:p w14:paraId="6E011C63" w14:textId="77777777" w:rsidR="005A2BD8" w:rsidRDefault="005A2BD8" w:rsidP="005A2BD8">
      <w:pPr>
        <w:pStyle w:val="Body2"/>
        <w:ind w:left="720"/>
      </w:pPr>
    </w:p>
    <w:p w14:paraId="3BAAF43B" w14:textId="77777777" w:rsidR="005A2BD8" w:rsidRDefault="005A2BD8" w:rsidP="005A2BD8">
      <w:pPr>
        <w:pStyle w:val="Body2"/>
        <w:numPr>
          <w:ilvl w:val="0"/>
          <w:numId w:val="3"/>
        </w:numPr>
      </w:pPr>
      <w:r>
        <w:t>Blog Dragane Đermanović</w:t>
      </w:r>
    </w:p>
    <w:p w14:paraId="2868556D" w14:textId="77777777" w:rsidR="005A2BD8" w:rsidRDefault="000E427C" w:rsidP="005A2BD8">
      <w:pPr>
        <w:pStyle w:val="Body2"/>
        <w:ind w:left="720"/>
      </w:pPr>
      <w:hyperlink r:id="rId19" w:history="1">
        <w:r w:rsidR="005A2BD8" w:rsidRPr="00456D54">
          <w:rPr>
            <w:rStyle w:val="Hyperlink"/>
          </w:rPr>
          <w:t>http://draganadjermanovic.com/sr/</w:t>
        </w:r>
      </w:hyperlink>
    </w:p>
    <w:p w14:paraId="45A1EFD8" w14:textId="77777777" w:rsidR="005A2BD8" w:rsidRDefault="005A2BD8" w:rsidP="005A2BD8">
      <w:pPr>
        <w:pStyle w:val="Body2"/>
        <w:ind w:left="720"/>
      </w:pPr>
    </w:p>
    <w:p w14:paraId="707B029D" w14:textId="77777777" w:rsidR="005A2BD8" w:rsidRDefault="005A2BD8" w:rsidP="005A2BD8">
      <w:pPr>
        <w:pStyle w:val="Body2"/>
        <w:numPr>
          <w:ilvl w:val="0"/>
          <w:numId w:val="3"/>
        </w:numPr>
      </w:pPr>
      <w:r>
        <w:t>Media Marketing</w:t>
      </w:r>
    </w:p>
    <w:p w14:paraId="3A203660" w14:textId="77777777" w:rsidR="005A2BD8" w:rsidRDefault="000E427C" w:rsidP="005A2BD8">
      <w:pPr>
        <w:pStyle w:val="Body2"/>
        <w:ind w:left="720"/>
      </w:pPr>
      <w:hyperlink r:id="rId20" w:history="1">
        <w:r w:rsidR="005A2BD8" w:rsidRPr="00456D54">
          <w:rPr>
            <w:rStyle w:val="Hyperlink"/>
          </w:rPr>
          <w:t>https://www.media-marketing.com</w:t>
        </w:r>
      </w:hyperlink>
    </w:p>
    <w:p w14:paraId="00D2C5BD" w14:textId="77777777" w:rsidR="005A2BD8" w:rsidRDefault="005A2BD8" w:rsidP="005A2BD8">
      <w:pPr>
        <w:pStyle w:val="Body2"/>
        <w:ind w:left="720"/>
      </w:pPr>
    </w:p>
    <w:p w14:paraId="30F8945D" w14:textId="77777777" w:rsidR="005A2BD8" w:rsidRDefault="005A2BD8" w:rsidP="005A2BD8">
      <w:pPr>
        <w:pStyle w:val="Body2"/>
        <w:ind w:left="720"/>
      </w:pPr>
    </w:p>
    <w:p w14:paraId="4B60902C" w14:textId="77777777" w:rsidR="005A2BD8" w:rsidRPr="005A2BD8" w:rsidRDefault="005A2BD8" w:rsidP="005A2BD8">
      <w:pPr>
        <w:pStyle w:val="Body2"/>
        <w:rPr>
          <w:b/>
        </w:rPr>
      </w:pPr>
      <w:r w:rsidRPr="005A2BD8">
        <w:rPr>
          <w:b/>
        </w:rPr>
        <w:t>BONUS 1:</w:t>
      </w:r>
    </w:p>
    <w:p w14:paraId="5287CBE7" w14:textId="77777777" w:rsidR="005A2BD8" w:rsidRDefault="005A2BD8" w:rsidP="005A2BD8">
      <w:pPr>
        <w:pStyle w:val="Body2"/>
      </w:pPr>
    </w:p>
    <w:p w14:paraId="3EA62BE5" w14:textId="77777777" w:rsidR="005A2BD8" w:rsidRDefault="005A2BD8" w:rsidP="005A2BD8">
      <w:pPr>
        <w:pStyle w:val="Body2"/>
      </w:pPr>
      <w:r>
        <w:t>Pronađite predavanja Lazara Džamića ili njegov profil na LinkedInu, jer kaže da mu je to vizit kartica. Sve što pronađete, a da je on autor, sigurno će biti super potrošeno vrijeme. Kad naiđete na neku njegovu knjigu, isto bih toplo preporučil</w:t>
      </w:r>
      <w:bookmarkStart w:id="0" w:name="_GoBack"/>
      <w:bookmarkEnd w:id="0"/>
      <w:r>
        <w:t xml:space="preserve">a da je uzmete. </w:t>
      </w:r>
      <w:r>
        <w:sym w:font="Wingdings" w:char="F04A"/>
      </w:r>
    </w:p>
    <w:p w14:paraId="07EEB4E8" w14:textId="77777777" w:rsidR="005A2BD8" w:rsidRDefault="005A2BD8" w:rsidP="005A2BD8">
      <w:pPr>
        <w:pStyle w:val="Body2"/>
      </w:pPr>
    </w:p>
    <w:p w14:paraId="6B9ECB0C" w14:textId="77777777" w:rsidR="005A2BD8" w:rsidRDefault="005A2BD8" w:rsidP="005A2BD8">
      <w:pPr>
        <w:pStyle w:val="Body2"/>
      </w:pPr>
    </w:p>
    <w:p w14:paraId="45E06FFD" w14:textId="77777777" w:rsidR="005A2BD8" w:rsidRPr="005A2BD8" w:rsidRDefault="005A2BD8" w:rsidP="005A2BD8">
      <w:pPr>
        <w:pStyle w:val="Body2"/>
        <w:rPr>
          <w:b/>
        </w:rPr>
      </w:pPr>
      <w:r w:rsidRPr="005A2BD8">
        <w:rPr>
          <w:b/>
        </w:rPr>
        <w:t>BONUS 2:</w:t>
      </w:r>
    </w:p>
    <w:p w14:paraId="4E3514A7" w14:textId="77777777" w:rsidR="005A2BD8" w:rsidRDefault="005A2BD8" w:rsidP="005A2BD8">
      <w:pPr>
        <w:pStyle w:val="Body2"/>
      </w:pPr>
    </w:p>
    <w:p w14:paraId="6566190A" w14:textId="77777777" w:rsidR="005A2BD8" w:rsidRDefault="005A2BD8" w:rsidP="005A2BD8">
      <w:pPr>
        <w:pStyle w:val="Body2"/>
      </w:pPr>
      <w:r>
        <w:t xml:space="preserve">Za sve reklamoždere, nezaobilazna advertajzing arhiva odličnih kampanja iz cijelog svijeta: </w:t>
      </w:r>
      <w:hyperlink r:id="rId21" w:history="1">
        <w:r w:rsidRPr="00456D54">
          <w:rPr>
            <w:rStyle w:val="Hyperlink"/>
          </w:rPr>
          <w:t>https://www.adsoftheworld.com</w:t>
        </w:r>
      </w:hyperlink>
    </w:p>
    <w:p w14:paraId="18DB94B0" w14:textId="77777777" w:rsidR="005A2BD8" w:rsidRDefault="005A2BD8" w:rsidP="005A2BD8">
      <w:pPr>
        <w:pStyle w:val="Body2"/>
      </w:pPr>
    </w:p>
    <w:p w14:paraId="7599B48E" w14:textId="77777777" w:rsidR="00EC1E6E" w:rsidRDefault="00EC1E6E" w:rsidP="005A2BD8">
      <w:pPr>
        <w:pStyle w:val="Heading"/>
      </w:pPr>
    </w:p>
    <w:sectPr w:rsidR="00EC1E6E">
      <w:headerReference w:type="default" r:id="rId22"/>
      <w:footerReference w:type="default" r:id="rId23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0D4AE" w14:textId="77777777" w:rsidR="000E427C" w:rsidRDefault="000E427C">
      <w:r>
        <w:separator/>
      </w:r>
    </w:p>
  </w:endnote>
  <w:endnote w:type="continuationSeparator" w:id="0">
    <w:p w14:paraId="1EE10AFD" w14:textId="77777777" w:rsidR="000E427C" w:rsidRDefault="000E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51AF4338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/>
        <w:caps/>
        <w:color w:val="008CB4"/>
        <w:sz w:val="20"/>
        <w:szCs w:val="20"/>
      </w:rPr>
      <w:t>I</w:t>
    </w:r>
    <w:r w:rsidR="005A2BD8">
      <w:rPr>
        <w:rFonts w:ascii="Helvetica" w:hAnsi="Helvetica"/>
        <w:caps/>
        <w:color w:val="008CB4"/>
        <w:sz w:val="20"/>
        <w:szCs w:val="20"/>
      </w:rPr>
      <w:t>I</w:t>
    </w:r>
    <w:r>
      <w:rPr>
        <w:rFonts w:ascii="Helvetica" w:hAnsi="Helvetica"/>
        <w:caps/>
        <w:color w:val="008CB4"/>
        <w:sz w:val="20"/>
        <w:szCs w:val="20"/>
      </w:rPr>
      <w:t xml:space="preserve"> DOMAĆI ZADATAK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C250EF">
      <w:rPr>
        <w:rFonts w:ascii="Helvetica" w:hAnsi="Helvetica"/>
        <w:caps/>
        <w:color w:val="008CB4"/>
        <w:sz w:val="20"/>
        <w:szCs w:val="20"/>
      </w:rPr>
      <w:t>POSLOVNO KOMUNICIRANJE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C250EF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F2F7A" w14:textId="77777777" w:rsidR="000E427C" w:rsidRDefault="000E427C">
      <w:r>
        <w:separator/>
      </w:r>
    </w:p>
  </w:footnote>
  <w:footnote w:type="continuationSeparator" w:id="0">
    <w:p w14:paraId="60D19D20" w14:textId="77777777" w:rsidR="000E427C" w:rsidRDefault="000E42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FD0"/>
    <w:multiLevelType w:val="hybridMultilevel"/>
    <w:tmpl w:val="5A88A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6514730"/>
    <w:multiLevelType w:val="hybridMultilevel"/>
    <w:tmpl w:val="78B085B2"/>
    <w:numStyleLink w:val="Numbered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0E427C"/>
    <w:rsid w:val="005A2BD8"/>
    <w:rsid w:val="00711C81"/>
    <w:rsid w:val="00B7304E"/>
    <w:rsid w:val="00C250EF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5A2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brandwatch.com/blog/" TargetMode="External"/><Relationship Id="rId20" Type="http://schemas.openxmlformats.org/officeDocument/2006/relationships/hyperlink" Target="https://www.media-marketing.com" TargetMode="External"/><Relationship Id="rId21" Type="http://schemas.openxmlformats.org/officeDocument/2006/relationships/hyperlink" Target="https://www.adsoftheworld.com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briansolis.com/" TargetMode="External"/><Relationship Id="rId11" Type="http://schemas.openxmlformats.org/officeDocument/2006/relationships/hyperlink" Target="https://www.businessinsider.com/" TargetMode="External"/><Relationship Id="rId12" Type="http://schemas.openxmlformats.org/officeDocument/2006/relationships/hyperlink" Target="https://go.forrester.com/research/" TargetMode="External"/><Relationship Id="rId13" Type="http://schemas.openxmlformats.org/officeDocument/2006/relationships/hyperlink" Target="https://hbr.org/" TargetMode="External"/><Relationship Id="rId14" Type="http://schemas.openxmlformats.org/officeDocument/2006/relationships/hyperlink" Target="https://adage.com" TargetMode="External"/><Relationship Id="rId15" Type="http://schemas.openxmlformats.org/officeDocument/2006/relationships/hyperlink" Target="https://copyblogger.com" TargetMode="External"/><Relationship Id="rId16" Type="http://schemas.openxmlformats.org/officeDocument/2006/relationships/hyperlink" Target="https://www.wired.com" TargetMode="External"/><Relationship Id="rId17" Type="http://schemas.openxmlformats.org/officeDocument/2006/relationships/hyperlink" Target="https://www.netokracija.rs" TargetMode="External"/><Relationship Id="rId18" Type="http://schemas.openxmlformats.org/officeDocument/2006/relationships/hyperlink" Target="https://digitalizuj.me" TargetMode="External"/><Relationship Id="rId19" Type="http://schemas.openxmlformats.org/officeDocument/2006/relationships/hyperlink" Target="http://draganadjermanovic.com/sr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ethgodin.com" TargetMode="External"/><Relationship Id="rId8" Type="http://schemas.openxmlformats.org/officeDocument/2006/relationships/hyperlink" Target="https://www.affectiva.com/" TargetMode="Externa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Macintosh Word</Application>
  <DocSecurity>0</DocSecurity>
  <Lines>16</Lines>
  <Paragraphs>4</Paragraphs>
  <ScaleCrop>false</ScaleCrop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2021-02-23T13:08:00Z</dcterms:created>
  <dcterms:modified xsi:type="dcterms:W3CDTF">2021-02-23T13:08:00Z</dcterms:modified>
</cp:coreProperties>
</file>