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5B1F3" w14:textId="2CC3B857" w:rsidR="00BA3479" w:rsidRPr="00BA3479" w:rsidRDefault="00BA3479">
      <w:pPr>
        <w:rPr>
          <w:rFonts w:ascii="Garamond" w:hAnsi="Garamond"/>
        </w:rPr>
      </w:pPr>
      <w:r w:rsidRPr="00BA3479">
        <w:rPr>
          <w:rFonts w:ascii="Garamond" w:hAnsi="Garamond"/>
        </w:rPr>
        <w:t>TERMINI PREZENTACIJA – UVOD U ODNOSE S JAVNOŠĆU</w:t>
      </w:r>
    </w:p>
    <w:tbl>
      <w:tblPr>
        <w:tblStyle w:val="TableGrid"/>
        <w:tblpPr w:leftFromText="180" w:rightFromText="180" w:vertAnchor="page" w:horzAnchor="margin" w:tblpY="1889"/>
        <w:tblW w:w="0" w:type="auto"/>
        <w:tblLook w:val="04A0" w:firstRow="1" w:lastRow="0" w:firstColumn="1" w:lastColumn="0" w:noHBand="0" w:noVBand="1"/>
      </w:tblPr>
      <w:tblGrid>
        <w:gridCol w:w="2505"/>
        <w:gridCol w:w="2505"/>
      </w:tblGrid>
      <w:tr w:rsidR="00E06244" w14:paraId="22B08521" w14:textId="77777777" w:rsidTr="00BA3479">
        <w:tc>
          <w:tcPr>
            <w:tcW w:w="2505" w:type="dxa"/>
          </w:tcPr>
          <w:p w14:paraId="5AEE12D1" w14:textId="6DCB39C8" w:rsidR="00E06244" w:rsidRPr="00BA3479" w:rsidRDefault="00B93D3E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 xml:space="preserve">Ime i prezime </w:t>
            </w:r>
          </w:p>
        </w:tc>
        <w:tc>
          <w:tcPr>
            <w:tcW w:w="2505" w:type="dxa"/>
          </w:tcPr>
          <w:p w14:paraId="7A54CFB0" w14:textId="093C5EE8" w:rsidR="00E06244" w:rsidRPr="00BA3479" w:rsidRDefault="008D4858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>Termin</w:t>
            </w:r>
          </w:p>
        </w:tc>
      </w:tr>
      <w:tr w:rsidR="00933823" w14:paraId="048F2015" w14:textId="77777777" w:rsidTr="00BA3479">
        <w:tc>
          <w:tcPr>
            <w:tcW w:w="2505" w:type="dxa"/>
          </w:tcPr>
          <w:p w14:paraId="20B9674F" w14:textId="3416FF19" w:rsidR="00933823" w:rsidRPr="00BA3479" w:rsidRDefault="008D4858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>Kristina Vučković</w:t>
            </w:r>
          </w:p>
        </w:tc>
        <w:tc>
          <w:tcPr>
            <w:tcW w:w="2505" w:type="dxa"/>
          </w:tcPr>
          <w:p w14:paraId="03BCFEFF" w14:textId="4ACAEBC3" w:rsidR="00933823" w:rsidRPr="00BA3479" w:rsidRDefault="00FE5AF1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>18. maj u 10 h</w:t>
            </w:r>
            <w:r w:rsidR="00BA3479">
              <w:rPr>
                <w:rFonts w:ascii="Garamond" w:hAnsi="Garamond"/>
                <w:sz w:val="24"/>
                <w:szCs w:val="24"/>
              </w:rPr>
              <w:t>, sala II</w:t>
            </w:r>
          </w:p>
        </w:tc>
      </w:tr>
      <w:tr w:rsidR="00933823" w14:paraId="4BED562C" w14:textId="77777777" w:rsidTr="00BA3479">
        <w:tc>
          <w:tcPr>
            <w:tcW w:w="2505" w:type="dxa"/>
          </w:tcPr>
          <w:p w14:paraId="0CABC8C8" w14:textId="3A9C852C" w:rsidR="00933823" w:rsidRPr="00BA3479" w:rsidRDefault="00220E3A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>Milica Sekulić</w:t>
            </w:r>
          </w:p>
        </w:tc>
        <w:tc>
          <w:tcPr>
            <w:tcW w:w="2505" w:type="dxa"/>
          </w:tcPr>
          <w:p w14:paraId="35424F6A" w14:textId="77F6CA31" w:rsidR="00933823" w:rsidRPr="00BA3479" w:rsidRDefault="00BA3479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>18. maj u 10 h</w:t>
            </w:r>
            <w:r>
              <w:rPr>
                <w:rFonts w:ascii="Garamond" w:hAnsi="Garamond"/>
                <w:sz w:val="24"/>
                <w:szCs w:val="24"/>
              </w:rPr>
              <w:t>, sala II</w:t>
            </w:r>
          </w:p>
        </w:tc>
      </w:tr>
      <w:tr w:rsidR="00933823" w14:paraId="357DFFBA" w14:textId="77777777" w:rsidTr="00BA3479">
        <w:tc>
          <w:tcPr>
            <w:tcW w:w="2505" w:type="dxa"/>
          </w:tcPr>
          <w:p w14:paraId="6EFFAC48" w14:textId="2FAA7537" w:rsidR="00933823" w:rsidRPr="00BA3479" w:rsidRDefault="00660D10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>Tijana Krunić</w:t>
            </w:r>
          </w:p>
        </w:tc>
        <w:tc>
          <w:tcPr>
            <w:tcW w:w="2505" w:type="dxa"/>
          </w:tcPr>
          <w:p w14:paraId="6181393F" w14:textId="10CC25A9" w:rsidR="00933823" w:rsidRPr="00BA3479" w:rsidRDefault="00BA3479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>18. maj u 10 h</w:t>
            </w:r>
            <w:r>
              <w:rPr>
                <w:rFonts w:ascii="Garamond" w:hAnsi="Garamond"/>
                <w:sz w:val="24"/>
                <w:szCs w:val="24"/>
              </w:rPr>
              <w:t>, sala II</w:t>
            </w:r>
          </w:p>
        </w:tc>
      </w:tr>
      <w:tr w:rsidR="00933823" w14:paraId="753A4C32" w14:textId="77777777" w:rsidTr="00BA3479">
        <w:tc>
          <w:tcPr>
            <w:tcW w:w="2505" w:type="dxa"/>
          </w:tcPr>
          <w:p w14:paraId="4FBA8A3B" w14:textId="09293881" w:rsidR="00933823" w:rsidRPr="00BA3479" w:rsidRDefault="00014D68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>Anđela Jović</w:t>
            </w:r>
          </w:p>
        </w:tc>
        <w:tc>
          <w:tcPr>
            <w:tcW w:w="2505" w:type="dxa"/>
          </w:tcPr>
          <w:p w14:paraId="4255EB8D" w14:textId="22E37080" w:rsidR="00933823" w:rsidRPr="00BA3479" w:rsidRDefault="009D6938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 xml:space="preserve">18. maj u </w:t>
            </w:r>
            <w:r w:rsidR="00BA3479">
              <w:rPr>
                <w:rFonts w:ascii="Garamond" w:hAnsi="Garamond"/>
                <w:sz w:val="24"/>
                <w:szCs w:val="24"/>
              </w:rPr>
              <w:t>10 h, sala II</w:t>
            </w:r>
          </w:p>
        </w:tc>
      </w:tr>
      <w:tr w:rsidR="00E06244" w14:paraId="7CB29915" w14:textId="77777777" w:rsidTr="00BA3479">
        <w:tc>
          <w:tcPr>
            <w:tcW w:w="2505" w:type="dxa"/>
          </w:tcPr>
          <w:p w14:paraId="5D864E95" w14:textId="22032B85" w:rsidR="00E06244" w:rsidRPr="00BA3479" w:rsidRDefault="001C35F0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 xml:space="preserve">Ana Smolović </w:t>
            </w:r>
          </w:p>
        </w:tc>
        <w:tc>
          <w:tcPr>
            <w:tcW w:w="2505" w:type="dxa"/>
          </w:tcPr>
          <w:p w14:paraId="0481A564" w14:textId="0A5FA2D7" w:rsidR="00E06244" w:rsidRPr="00BA3479" w:rsidRDefault="009D6938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>18. maj u 14 h</w:t>
            </w:r>
            <w:r w:rsidR="00BA3479">
              <w:rPr>
                <w:rFonts w:ascii="Garamond" w:hAnsi="Garamond"/>
                <w:sz w:val="24"/>
                <w:szCs w:val="24"/>
              </w:rPr>
              <w:t>, sala V</w:t>
            </w:r>
          </w:p>
        </w:tc>
      </w:tr>
      <w:tr w:rsidR="00F31AC8" w14:paraId="102DF5D8" w14:textId="77777777" w:rsidTr="00BA3479">
        <w:tc>
          <w:tcPr>
            <w:tcW w:w="2505" w:type="dxa"/>
          </w:tcPr>
          <w:p w14:paraId="7CFEE101" w14:textId="3E4BEAF2" w:rsidR="00F31AC8" w:rsidRPr="00BA3479" w:rsidRDefault="00F31AC8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>Teodora Đinović</w:t>
            </w:r>
          </w:p>
        </w:tc>
        <w:tc>
          <w:tcPr>
            <w:tcW w:w="2505" w:type="dxa"/>
          </w:tcPr>
          <w:p w14:paraId="590AD8DA" w14:textId="11F6CF66" w:rsidR="00F31AC8" w:rsidRPr="00BA3479" w:rsidRDefault="009D6938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>18. maj u 14 h</w:t>
            </w:r>
            <w:r w:rsidR="00BA3479">
              <w:rPr>
                <w:rFonts w:ascii="Garamond" w:hAnsi="Garamond"/>
                <w:sz w:val="24"/>
                <w:szCs w:val="24"/>
              </w:rPr>
              <w:t>, sala V</w:t>
            </w:r>
          </w:p>
        </w:tc>
      </w:tr>
      <w:tr w:rsidR="00E06244" w14:paraId="612C3BC3" w14:textId="77777777" w:rsidTr="00BA3479">
        <w:tc>
          <w:tcPr>
            <w:tcW w:w="2505" w:type="dxa"/>
          </w:tcPr>
          <w:p w14:paraId="402A49F4" w14:textId="60D8CD8B" w:rsidR="00E06244" w:rsidRPr="00BA3479" w:rsidRDefault="001C35F0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>Anđela Krgović</w:t>
            </w:r>
          </w:p>
        </w:tc>
        <w:tc>
          <w:tcPr>
            <w:tcW w:w="2505" w:type="dxa"/>
          </w:tcPr>
          <w:p w14:paraId="3163EA9C" w14:textId="447F45DC" w:rsidR="00E06244" w:rsidRPr="00BA3479" w:rsidRDefault="009D6938" w:rsidP="00BA3479">
            <w:pPr>
              <w:rPr>
                <w:rFonts w:ascii="Garamond" w:hAnsi="Garamond"/>
                <w:sz w:val="24"/>
                <w:szCs w:val="24"/>
              </w:rPr>
            </w:pPr>
            <w:r w:rsidRPr="00BA3479">
              <w:rPr>
                <w:rFonts w:ascii="Garamond" w:hAnsi="Garamond"/>
                <w:sz w:val="24"/>
                <w:szCs w:val="24"/>
              </w:rPr>
              <w:t>18. maj u 14 h</w:t>
            </w:r>
            <w:r w:rsidR="00BA3479">
              <w:rPr>
                <w:rFonts w:ascii="Garamond" w:hAnsi="Garamond"/>
                <w:sz w:val="24"/>
                <w:szCs w:val="24"/>
              </w:rPr>
              <w:t>, sala V</w:t>
            </w:r>
            <w:bookmarkStart w:id="0" w:name="_GoBack"/>
            <w:bookmarkEnd w:id="0"/>
          </w:p>
        </w:tc>
      </w:tr>
    </w:tbl>
    <w:p w14:paraId="6550152C" w14:textId="6B83B5D3" w:rsidR="00F74EFD" w:rsidRPr="00B93D3E" w:rsidRDefault="00F74EFD">
      <w:pPr>
        <w:rPr>
          <w:rFonts w:ascii="Garamond" w:hAnsi="Garamond"/>
          <w:sz w:val="24"/>
          <w:szCs w:val="24"/>
        </w:rPr>
      </w:pPr>
    </w:p>
    <w:sectPr w:rsidR="00F74EFD" w:rsidRPr="00B9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FD"/>
    <w:rsid w:val="00014D68"/>
    <w:rsid w:val="001C35F0"/>
    <w:rsid w:val="00220E3A"/>
    <w:rsid w:val="004563C3"/>
    <w:rsid w:val="00660D10"/>
    <w:rsid w:val="008D4858"/>
    <w:rsid w:val="00933823"/>
    <w:rsid w:val="009D6938"/>
    <w:rsid w:val="00B93D3E"/>
    <w:rsid w:val="00BA3479"/>
    <w:rsid w:val="00BF60C9"/>
    <w:rsid w:val="00E06244"/>
    <w:rsid w:val="00F31AC8"/>
    <w:rsid w:val="00F74EFD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3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r-Latn-RS" w:eastAsia="sr-Latn-R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r-Latn-RS" w:eastAsia="sr-Latn-R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dashad2021@outlook.com</dc:creator>
  <cp:keywords/>
  <dc:description/>
  <cp:lastModifiedBy>User</cp:lastModifiedBy>
  <cp:revision>4</cp:revision>
  <dcterms:created xsi:type="dcterms:W3CDTF">2023-05-16T05:47:00Z</dcterms:created>
  <dcterms:modified xsi:type="dcterms:W3CDTF">2023-05-16T07:14:00Z</dcterms:modified>
</cp:coreProperties>
</file>