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3A" w:rsidRDefault="00614511">
      <w:r>
        <w:t>KONAČNI REZULTATI – KOMUNALNA HIDROTEHNIKA 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903"/>
        <w:gridCol w:w="3360"/>
        <w:gridCol w:w="1080"/>
        <w:gridCol w:w="1020"/>
        <w:gridCol w:w="900"/>
        <w:gridCol w:w="1288"/>
      </w:tblGrid>
      <w:tr w:rsidR="00614511" w:rsidTr="009F20EC">
        <w:trPr>
          <w:cantSplit/>
          <w:trHeight w:val="95"/>
        </w:trPr>
        <w:tc>
          <w:tcPr>
            <w:tcW w:w="483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614511" w:rsidRDefault="00614511" w:rsidP="009F20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288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614511" w:rsidRDefault="00614511" w:rsidP="009F20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14511" w:rsidTr="009F20EC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614511" w:rsidRDefault="00614511" w:rsidP="009F2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Redni broj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614511" w:rsidRDefault="00614511" w:rsidP="009F2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Evidenc-ioni broj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4511" w:rsidRDefault="00614511" w:rsidP="009F2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PREZIME I IME STUDENTA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511" w:rsidRDefault="00614511" w:rsidP="009F20EC">
            <w:pPr>
              <w:pStyle w:val="Heading1"/>
              <w:rPr>
                <w:lang w:val="it-IT"/>
              </w:rPr>
            </w:pPr>
            <w:r>
              <w:rPr>
                <w:lang w:val="it-IT"/>
              </w:rPr>
              <w:t>OSVOJENI BROJ POENA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4511" w:rsidRDefault="00614511" w:rsidP="009F2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ZAKLJUČNA OCJENA</w:t>
            </w:r>
          </w:p>
        </w:tc>
      </w:tr>
      <w:tr w:rsidR="00614511" w:rsidTr="009F20EC">
        <w:trPr>
          <w:cantSplit/>
          <w:trHeight w:val="814"/>
        </w:trPr>
        <w:tc>
          <w:tcPr>
            <w:tcW w:w="567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4511" w:rsidRDefault="00614511" w:rsidP="009F2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0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14511" w:rsidRDefault="00614511" w:rsidP="009F2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360" w:type="dxa"/>
            <w:vMerge/>
            <w:tcBorders>
              <w:left w:val="nil"/>
              <w:bottom w:val="double" w:sz="6" w:space="0" w:color="auto"/>
              <w:right w:val="nil"/>
            </w:tcBorders>
          </w:tcPr>
          <w:p w:rsidR="00614511" w:rsidRDefault="00614511" w:rsidP="009F20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614511" w:rsidRDefault="00614511" w:rsidP="009F2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it-IT"/>
              </w:rPr>
              <w:t>U TOKU SEMESTRA</w:t>
            </w:r>
          </w:p>
        </w:tc>
        <w:tc>
          <w:tcPr>
            <w:tcW w:w="1020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614511" w:rsidRDefault="00614511" w:rsidP="009F2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de-DE"/>
              </w:rPr>
              <w:t>NA ZAVRŠNOM ISPITU</w:t>
            </w:r>
          </w:p>
        </w:tc>
        <w:tc>
          <w:tcPr>
            <w:tcW w:w="900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14511" w:rsidRDefault="00614511" w:rsidP="009F2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de-DE"/>
              </w:rPr>
              <w:t>UKUPNO</w:t>
            </w:r>
          </w:p>
        </w:tc>
        <w:tc>
          <w:tcPr>
            <w:tcW w:w="128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14511" w:rsidRDefault="00614511" w:rsidP="009F2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uble" w:sz="6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</w:t>
            </w:r>
          </w:p>
        </w:tc>
        <w:tc>
          <w:tcPr>
            <w:tcW w:w="903" w:type="dxa"/>
            <w:tcBorders>
              <w:top w:val="doub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1 /19</w:t>
            </w:r>
          </w:p>
        </w:tc>
        <w:tc>
          <w:tcPr>
            <w:tcW w:w="3360" w:type="dxa"/>
            <w:tcBorders>
              <w:top w:val="doub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Srđan Mijatović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37</w:t>
            </w:r>
          </w:p>
        </w:tc>
        <w:tc>
          <w:tcPr>
            <w:tcW w:w="90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67</w:t>
            </w:r>
          </w:p>
        </w:tc>
        <w:tc>
          <w:tcPr>
            <w:tcW w:w="12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13/19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Slobodan Blagojević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32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64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3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14/19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Vuko Raković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30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64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15/19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Teodora Čavor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E4A0C">
              <w:rPr>
                <w:color w:val="000000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28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7E4A0C" w:rsidP="009F20EC">
            <w:pPr>
              <w:jc w:val="center"/>
            </w:pPr>
            <w:r>
              <w:t>60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7E4A0C" w:rsidP="009F20E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bookmarkStart w:id="0" w:name="_GoBack"/>
            <w:bookmarkEnd w:id="0"/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5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16/19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Aleksandra Pešić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36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80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6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18/19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 xml:space="preserve">Vanja Drobnjak 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30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56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7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31/19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Azra Čaušić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26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55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8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32/19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Dijana Komarica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23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51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9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50/9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Stevan Popović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26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62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51/19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Damjan Baćović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27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64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11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54/19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Danilo Jelovac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>
              <w:t>52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12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57/19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Anja Kalezić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35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65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13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58/19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Mika Rašković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</w:t>
            </w:r>
            <w: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>
              <w:t>60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14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59/19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Tamara Vulanović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25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51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64/19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Svetlana Pavićević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40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85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614511" w:rsidRPr="00A3417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16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73/19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Radoman Tanjević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25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63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14511" w:rsidRPr="00A3417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14511" w:rsidRPr="007C3A9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17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74/19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Tamara Rosić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25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51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14511" w:rsidRPr="007C3A9F" w:rsidRDefault="00614511" w:rsidP="009F2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614511" w:rsidRPr="007C3A9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18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75/19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Milica Tomić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26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62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14511" w:rsidRPr="007C3A9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14511" w:rsidRPr="007C3A9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19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77/19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Tamara Bojović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21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55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4511" w:rsidRPr="007C3A9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14511" w:rsidRPr="007C3A9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20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20/18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Luka Jovanović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23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53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4511" w:rsidRPr="007C3A9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14511" w:rsidRPr="007C3A9F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21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76/18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Drago Dragović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Pr="00251904" w:rsidRDefault="00614511" w:rsidP="009F20EC">
            <w:pPr>
              <w:jc w:val="center"/>
            </w:pPr>
            <w:r w:rsidRPr="00251904">
              <w:t>21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Pr="00390271" w:rsidRDefault="00614511" w:rsidP="009F20EC">
            <w:pPr>
              <w:jc w:val="center"/>
            </w:pPr>
            <w:r w:rsidRPr="00390271">
              <w:t>51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4511" w:rsidRPr="007C3A9F" w:rsidRDefault="00614511" w:rsidP="009F20E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14511" w:rsidRPr="003F002C" w:rsidTr="009F20EC">
        <w:trPr>
          <w:cantSplit/>
          <w:trHeight w:val="290"/>
        </w:trPr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14511" w:rsidRPr="00F5273C" w:rsidRDefault="00614511" w:rsidP="009F2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22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Pr="0015164B" w:rsidRDefault="00614511" w:rsidP="009F20EC">
            <w:r w:rsidRPr="0015164B">
              <w:t>64/17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4511" w:rsidRDefault="00614511" w:rsidP="009F20EC">
            <w:r w:rsidRPr="0015164B">
              <w:t>Nemanja Čurović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511" w:rsidRPr="003C5484" w:rsidRDefault="00614511" w:rsidP="009F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511" w:rsidRDefault="00614511" w:rsidP="009F20EC">
            <w:pPr>
              <w:jc w:val="center"/>
            </w:pPr>
            <w:r w:rsidRPr="00251904"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614511" w:rsidRDefault="00614511" w:rsidP="009F20EC">
            <w:pPr>
              <w:jc w:val="center"/>
            </w:pPr>
            <w:r w:rsidRPr="00390271">
              <w:t>0</w:t>
            </w:r>
          </w:p>
        </w:tc>
        <w:tc>
          <w:tcPr>
            <w:tcW w:w="12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614511" w:rsidRPr="003F002C" w:rsidRDefault="00614511" w:rsidP="009F20EC">
            <w:pPr>
              <w:rPr>
                <w:b/>
              </w:rPr>
            </w:pPr>
            <w:r w:rsidRPr="003F002C">
              <w:rPr>
                <w:b/>
              </w:rPr>
              <w:t>F</w:t>
            </w:r>
          </w:p>
        </w:tc>
      </w:tr>
    </w:tbl>
    <w:p w:rsidR="00614511" w:rsidRDefault="00614511"/>
    <w:sectPr w:rsidR="0061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11"/>
    <w:rsid w:val="00614511"/>
    <w:rsid w:val="007E4A0C"/>
    <w:rsid w:val="00AD583A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778B"/>
  <w15:chartTrackingRefBased/>
  <w15:docId w15:val="{8D72E350-B59B-4454-85A2-A9A9BBDA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4511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4511"/>
    <w:rPr>
      <w:rFonts w:ascii="Arial" w:eastAsia="Times New Roman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2020-02-04T06:24:00Z</dcterms:created>
  <dcterms:modified xsi:type="dcterms:W3CDTF">2020-02-04T06:36:00Z</dcterms:modified>
</cp:coreProperties>
</file>