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E76E17" w:rsidP="00E76E17">
      <w:pPr>
        <w:jc w:val="center"/>
      </w:pPr>
      <w:proofErr w:type="spellStart"/>
      <w:r>
        <w:t>Ostvareni</w:t>
      </w:r>
      <w:proofErr w:type="spellEnd"/>
      <w:r>
        <w:t xml:space="preserve"> </w:t>
      </w:r>
      <w:proofErr w:type="spellStart"/>
      <w:r>
        <w:t>poeni</w:t>
      </w:r>
      <w:proofErr w:type="spellEnd"/>
      <w:r>
        <w:t xml:space="preserve"> do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–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institucija</w:t>
      </w:r>
      <w:proofErr w:type="spellEnd"/>
    </w:p>
    <w:p w:rsidR="00B57979" w:rsidRDefault="00B57979" w:rsidP="00E76E17">
      <w:pPr>
        <w:jc w:val="center"/>
      </w:pPr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petak</w:t>
      </w:r>
      <w:proofErr w:type="spellEnd"/>
      <w:r>
        <w:t>, 08.juna od 12h</w:t>
      </w:r>
    </w:p>
    <w:p w:rsidR="00E76E17" w:rsidRDefault="00E76E17" w:rsidP="00E76E17">
      <w:pPr>
        <w:jc w:val="center"/>
      </w:pPr>
    </w:p>
    <w:tbl>
      <w:tblPr>
        <w:tblW w:w="97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03"/>
        <w:gridCol w:w="1847"/>
        <w:gridCol w:w="1276"/>
        <w:gridCol w:w="1054"/>
        <w:gridCol w:w="1417"/>
        <w:gridCol w:w="1073"/>
        <w:gridCol w:w="1134"/>
        <w:gridCol w:w="992"/>
      </w:tblGrid>
      <w:tr w:rsidR="00E76E17" w:rsidRPr="00E76E17" w:rsidTr="00E76E17">
        <w:trPr>
          <w:trHeight w:val="5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</w:p>
        </w:tc>
      </w:tr>
      <w:tr w:rsidR="00E76E17" w:rsidRPr="00E76E17" w:rsidTr="00E76E17">
        <w:trPr>
          <w:trHeight w:val="22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Stanković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Veljković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Kilibarda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Popović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Šćekić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Novićević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Racković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Anđelić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Šaranović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Adriana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Peličić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Žugić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Ojdanić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Alilović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Meldin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Maraš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Ćulafić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Vukašinović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Ljubica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Vuković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315/2014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326/2014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Vujović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371/2014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Čurović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373/2014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Trifunović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Vasilija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47/2013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Ivanović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150/2013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176/2013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Todorović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279/2013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Vojinović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287/2013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Bijelić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94/2012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Dubravka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162/2012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Vujisić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350/2012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Kažić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140/2011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Šćepanović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489/2010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Beganović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Mervan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88/2009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Tomić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Bojana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481/2007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76E17" w:rsidRPr="00E76E17" w:rsidTr="00E76E17">
        <w:trPr>
          <w:trHeight w:val="28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154/2005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Pribilović</w:t>
            </w:r>
            <w:proofErr w:type="spellEnd"/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17" w:rsidRPr="00E76E17" w:rsidRDefault="00E76E17" w:rsidP="00E7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E76E17" w:rsidRDefault="00E76E17" w:rsidP="00B57979">
      <w:bookmarkStart w:id="0" w:name="_GoBack"/>
      <w:bookmarkEnd w:id="0"/>
    </w:p>
    <w:sectPr w:rsidR="00E7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6E"/>
    <w:rsid w:val="0027422E"/>
    <w:rsid w:val="003B5E6E"/>
    <w:rsid w:val="00792276"/>
    <w:rsid w:val="00794FC8"/>
    <w:rsid w:val="008C3894"/>
    <w:rsid w:val="00B3296D"/>
    <w:rsid w:val="00B57979"/>
    <w:rsid w:val="00E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3</cp:revision>
  <dcterms:created xsi:type="dcterms:W3CDTF">2018-06-03T21:10:00Z</dcterms:created>
  <dcterms:modified xsi:type="dcterms:W3CDTF">2018-06-03T21:18:00Z</dcterms:modified>
</cp:coreProperties>
</file>