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</w:pPr>
      <w:r w:rsidRPr="005115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КУМЫСОДЕЛИЕ – ЦЕЛЕСООБРАЗНОСТЬ И ТЕХНОЛОГИЯ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Кумыс, его химический состав, значение как диетического и лечеб</w:t>
      </w:r>
      <w:r w:rsidRPr="00511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напитка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. Кумыс, приготовленный из кобыльего молока, называют натуральным. Ему присущи свойства высокопитатель</w:t>
      </w:r>
      <w:r w:rsidRPr="005115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ного и лечебного продукта, потому что он богат легкоусвояемыми 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белками, жирами, углеводами, витаминами и биологически активными веществами.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процессе брожения химический состав кобыльего молока 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изменяется. В кумысе резко сокращается содержание сахара, накапливаются молочная кислота, углекислый газ, спирт, арома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тические и другие вещества.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сухого вещества в молоке кобыл разных пород колеблется от 10 до 11,4 %, в кумысе сокращается до 6,8-8,6%; в молоке сахара содержится 6-7%, а в кумысе - от </w:t>
      </w:r>
      <w:r w:rsidRPr="0051155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1,4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 до 4,4%. Калорийность 1 л кумыса колеблется от 300 до 400 ккал. Кумыс богат кальцием, содержание которого в 1 л от 70 до 150 мг. При спиртовом брожении в кумысе накапливаются в значительном количестве дрожжевые клетки, что придает ему 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особую ценность. 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Известно, что дрожжи давно применяют в медицине при фурункулезе, истощении, гнойных и длительно не заживающих ранах, а также при нарушениях обмена веществ, выз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ванных недостаточным количеством белков и витаминов группы В </w:t>
      </w: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пище. Таким образом, все то, что известно о полезном влиянии 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дрожжей на организм человека, может быть отнесено и к кумысу.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Питательные и лечебные свойства кумыса обусловливаются не только его замечательным составом, но и содержанием в нем про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дуктов брожения (молочная кислота, спирт, углекислый газ).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Молочная кислота возбуждает аппетит, улучшает пищеварение.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Витамины С (аскорбиновая кислота), В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 (тиамин), В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 (рибофлавин), А, РР, Е и др. благоприятно влияют на обмен веществ в организме.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производства кумыса на промышленной основе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Технология приготовления кумыса в промышленных условиях</w:t>
      </w:r>
      <w:r w:rsidRPr="005115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 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подготовку молока, приготовление закваски, созревание кумыса, его вымешивание, розлив, укупорку, газирование, охлаждение и хранение.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Кобылье молоко, идущее на производство кумыса, должно </w:t>
      </w:r>
      <w:r w:rsidRPr="005115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быть получено от здоровых животных, находящихся под наблюде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нием ветеринарных работников. Молоко не должно иметь посторонние привкусы и запахи, содержать ядохимикаты и патогенные </w:t>
      </w:r>
      <w:r w:rsidRPr="005115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микробы, кислотность - не выше 7°Т, плотность 30-33% арео</w:t>
      </w: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метра, содержание жира не ниже 1%. Перед началом доения вымя 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кобыл тщательно обрабатывают теплой водой (не выше 45°С), 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затем обтирают чистим сухим полотенцем. Молоко идет в пе</w:t>
      </w: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реработку в парном виде, а при необходимости хранения (транспортировки) требуется охладить его до температуры не выше 10°С. 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охлаждения молока используют холодильные установки, </w:t>
      </w:r>
      <w:r w:rsidRPr="005115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естественные водные источники</w:t>
      </w:r>
      <w:r w:rsidRPr="00511554">
        <w:rPr>
          <w:rFonts w:ascii="Times New Roman" w:eastAsia="Times New Roman" w:hAnsi="Times New Roman" w:cs="Times New Roman"/>
          <w:caps/>
          <w:color w:val="000000"/>
          <w:spacing w:val="-3"/>
          <w:sz w:val="28"/>
          <w:szCs w:val="28"/>
        </w:rPr>
        <w:t> </w:t>
      </w:r>
      <w:r w:rsidRPr="005115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(ручьи, колодцы, родники).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Кумыс готовят сбраживанием кобыльего молока специальными заквасками, состоящими из молочнокислых бактерий и молочных дрожжей.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несколько способов приготовления заквасок и 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кумыса. Более простой считается технология промышленного 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кумыса на чистых культурах (молочнокислая, болгарская палочка и молочные дрожжи). Суть этой технологии состоит в том, что парное кобылье молоко процеживают через ватный или лавсановый фильтр, охлаждают до температуры 30-35°С, определяют его кислотность (она должна быть не выше </w:t>
      </w: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6°Т) и помещают в тщательно вымытую и продезинфицированную 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деревянную кадку (чиляк). Затем туда добавляют необходимое ко</w:t>
      </w: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личество подогретой до 32°С закваски, после чего все тщательно </w:t>
      </w:r>
      <w:r w:rsidRPr="005115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вымешивают в течение 20 мин. Важно, чтобы кислотность смеси 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находилась в пределах 30-32°Т. Процесс созревания длится 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2-3 ч, при этом кислотность все время повышается. Когда кислотность достигнет 75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vertAlign w:val="superscript"/>
        </w:rPr>
        <w:t>0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Т, смесь вновь перемешивают в течение 1 ч, разливают в поллитровые бутылки и герметически закрывают пробками.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Таблица 1.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Требования к качеству (ОСТ 1461148-83 «Кумыс натуральный»)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268"/>
        <w:gridCol w:w="1984"/>
        <w:gridCol w:w="1506"/>
      </w:tblGrid>
      <w:tr w:rsidR="00F82BB2" w:rsidRPr="00511554" w:rsidTr="00F82BB2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Показатели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Характеристика кумыса</w:t>
            </w:r>
          </w:p>
        </w:tc>
      </w:tr>
      <w:tr w:rsidR="00F82BB2" w:rsidRPr="00511554" w:rsidTr="00F82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слабого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среднего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крепкого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Консистенция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Жидкая, однородная, газированная, слегка пенящаяся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Вкус и запах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Специфический для кумыса натурального, без посторонних, не свойственных доброкачественному продукту привкусов и запахов, кисломолочный, слегка дрожжевой, щиплющий, со сливочным ароматом. Сладковатый – для слабого кумыса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Цвет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Молочно-белый с голубоватым оттенком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Кислотность общая, </w:t>
            </w: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vertAlign w:val="superscript"/>
              </w:rPr>
              <w:t>0</w:t>
            </w: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Т, в пределах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70-80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81-100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101-120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Массовая доля жира, %, нее менее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1,0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Массовая доля спирта, %, нее более пределах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3,0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Плотность, г/см</w:t>
            </w: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vertAlign w:val="superscript"/>
              </w:rPr>
              <w:t>3</w:t>
            </w: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в пределах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1,025-1,021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1,020-1,018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1,017-1,015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Титр бактерии группы кишечной палочки, мл, не менее: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 продаже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0,3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0,3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 продаже лечебным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Температура при выпуске с предприятия, </w:t>
            </w: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vertAlign w:val="superscript"/>
              </w:rPr>
              <w:t>0</w:t>
            </w: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С, не более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</w:t>
            </w:r>
          </w:p>
        </w:tc>
      </w:tr>
      <w:tr w:rsidR="00F82BB2" w:rsidRPr="00511554" w:rsidTr="00F82BB2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Патогенные микроорганизмы, в том числе сальмонеллы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B2" w:rsidRPr="00511554" w:rsidRDefault="00F82BB2" w:rsidP="00F82BB2">
            <w:pPr>
              <w:tabs>
                <w:tab w:val="left" w:pos="9810"/>
              </w:tabs>
              <w:spacing w:after="0"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5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 допускаются</w:t>
            </w:r>
          </w:p>
        </w:tc>
      </w:tr>
    </w:tbl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Кумыс в бутылках выдерживают в течение 30-40 мин при комнатной (20-22°) температуре, а затем бутылки с кумысом по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мещают в холодильник (температура 6°С), где они находятся от 3</w:t>
      </w: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до 24 ч. За это время кумыс созревает, кислотность его повышает</w:t>
      </w:r>
      <w:r w:rsidRPr="005115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ся до 70-100°Т, и продукт готов к употреблению. При снижении 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температуры кумыса до 0-2°С процесс его созревания длится до двух суток.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В Башкирии, Казахстане, Киргизии, Бурятии кумысную за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кваску готовят по-разному. В Башкирии, например, первичную 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кумысную закваску готовят из катыка (национальный кисломолочный продукт из коровьего молока), иногда с добавкой отвара зерна или сахарного сиропа. В Казахстане и Киргизии для закваски с осени оставляют на хранение «кор» - белковый осадок, появляющийся на стенках кожаных мешков (тарсуков </w:t>
      </w:r>
      <w:r w:rsidRPr="005115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или саб), в которых готовят кумыс. Сабу вместе с «кором» осенью </w:t>
      </w:r>
      <w:r w:rsidRPr="005115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хорошо просушивают и хранят до весны. Весной в нее вливают порциями кобылье молоко, микрофлора активизируется, в резуль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тате чего развивается кумысное брожение.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зависимости от времени созревания кумыс подразделяют на три типа: слабый - односуточный, средний - двухсуточный, </w:t>
      </w: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крепкий - трехсуточный, считая с момента окончания техноло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гического процесса. По органолептическим, физико-химическим и микробиологическим показателям кумыс натуральный должен соответствовать требованиям, приведенным в табл. 1.</w:t>
      </w: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</w:p>
    <w:p w:rsidR="00F82BB2" w:rsidRPr="00511554" w:rsidRDefault="00F82BB2" w:rsidP="00F82BB2">
      <w:pPr>
        <w:shd w:val="clear" w:color="auto" w:fill="FFFFFF"/>
        <w:tabs>
          <w:tab w:val="left" w:pos="9810"/>
        </w:tabs>
        <w:spacing w:after="0" w:line="300" w:lineRule="atLeast"/>
        <w:ind w:right="176" w:firstLine="9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15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ВНИИ коневодства </w:t>
      </w:r>
      <w:r w:rsidRPr="0051155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разработал метод промышленного консервирования кобыльего молока методом сушки. При этом сухое молоко не теряет своих ценных качеств, и из него можно готовить хороший кумыс. Это открывает широкие возможности для приготовления кумыса в различных зонах страны и способствует ликвидации сезонности в его производстве.</w:t>
      </w:r>
    </w:p>
    <w:p w:rsidR="009C49E4" w:rsidRPr="00511554" w:rsidRDefault="009C49E4" w:rsidP="00F82BB2">
      <w:pPr>
        <w:tabs>
          <w:tab w:val="left" w:pos="9810"/>
        </w:tabs>
        <w:rPr>
          <w:rFonts w:ascii="Times New Roman" w:hAnsi="Times New Roman" w:cs="Times New Roman"/>
          <w:lang w:val="ru-RU"/>
        </w:rPr>
      </w:pPr>
    </w:p>
    <w:p w:rsidR="00511554" w:rsidRPr="00511554" w:rsidRDefault="00511554" w:rsidP="00F82BB2">
      <w:pPr>
        <w:tabs>
          <w:tab w:val="left" w:pos="9810"/>
        </w:tabs>
        <w:rPr>
          <w:rFonts w:ascii="Times New Roman" w:hAnsi="Times New Roman" w:cs="Times New Roman"/>
          <w:lang w:val="ru-RU"/>
        </w:rPr>
      </w:pPr>
    </w:p>
    <w:p w:rsidR="00511554" w:rsidRPr="00511554" w:rsidRDefault="00511554" w:rsidP="00F82BB2">
      <w:pPr>
        <w:tabs>
          <w:tab w:val="left" w:pos="9810"/>
        </w:tabs>
        <w:rPr>
          <w:rFonts w:ascii="Times New Roman" w:hAnsi="Times New Roman" w:cs="Times New Roman"/>
          <w:lang w:val="ru-RU"/>
        </w:rPr>
      </w:pPr>
    </w:p>
    <w:p w:rsidR="00511554" w:rsidRPr="00511554" w:rsidRDefault="00511554" w:rsidP="00511554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</w:pPr>
      <w:r w:rsidRPr="00511554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>Технология производства кумыса</w:t>
      </w:r>
    </w:p>
    <w:p w:rsidR="00511554" w:rsidRPr="00511554" w:rsidRDefault="00511554" w:rsidP="00511554">
      <w:pPr>
        <w:shd w:val="clear" w:color="auto" w:fill="FFFFFF"/>
        <w:spacing w:after="100" w:afterAutospacing="1" w:line="240" w:lineRule="auto"/>
        <w:ind w:firstLine="15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кумысных ферм специфична в зависимости от зоны разведения лошадей и конкретных хозяйственных задач. Широко распространённые сезонные кумысные фермы организуют в основном с целью снабжения рабочих сельскохозяйственных предприятий кумысом в период интенсивности летних полевых работ и частично с целью доставки молока на сборные молочные пункты с последующей переработкой его в кумыс. Сезонные фермы комплектуются в зонах табунного содержания лошадей, обычно сроком на 3 месяца, реже на 5-7 месяцев из кобыл мясных пород; количество доек в день не превышает 4 Кумыс в основном готовят на местных заквасках; по качеству он не однороден.</w:t>
      </w:r>
    </w:p>
    <w:p w:rsidR="00511554" w:rsidRPr="00511554" w:rsidRDefault="00511554" w:rsidP="00511554">
      <w:pPr>
        <w:pStyle w:val="NormalWeb"/>
        <w:shd w:val="clear" w:color="auto" w:fill="FFFFFF"/>
        <w:ind w:firstLine="225"/>
        <w:jc w:val="both"/>
        <w:rPr>
          <w:color w:val="000000"/>
        </w:rPr>
      </w:pPr>
      <w:r w:rsidRPr="00511554">
        <w:rPr>
          <w:color w:val="000000"/>
        </w:rPr>
        <w:t>Страндартное качество кумыса получают на фермах промышленного типа как в зонах табунного, так и в зонах конюшенного пастбищного коневодства. На этих фермах организуют круглогодовое производство кумыса, при растянутой выжеребке кобыл (случка в течении года). Доение интенсивное, до 8-10 раз в сутки. В целях рентабельности производство кумыса сочетают с производством племенной продукции.</w:t>
      </w:r>
    </w:p>
    <w:p w:rsidR="00511554" w:rsidRPr="00511554" w:rsidRDefault="00511554" w:rsidP="00511554">
      <w:pPr>
        <w:pStyle w:val="NormalWeb"/>
        <w:shd w:val="clear" w:color="auto" w:fill="FFFFFF"/>
        <w:ind w:firstLine="225"/>
        <w:jc w:val="both"/>
        <w:rPr>
          <w:color w:val="000000"/>
        </w:rPr>
      </w:pPr>
      <w:r w:rsidRPr="00511554">
        <w:rPr>
          <w:color w:val="000000"/>
        </w:rPr>
        <w:t>Эффективность производства кумыса обеспечивают на фермах с поголовьем не ниже 100 дойных кобыл. На кумысных фермах с круглогодовым производством кумыса содержание кобыл и жеребят групповое, беспривязное. В перерывах между дойками кобыл пасут на ближайших пастбищах. Сезонные кумысные фермы оборудуют постройками летнего типа. Здесь предусмотрены базы с навесами для кобыл и отдельно для жеребят с кормушками и групповыми поилками, доильная площадка.</w:t>
      </w:r>
    </w:p>
    <w:p w:rsidR="00511554" w:rsidRPr="00511554" w:rsidRDefault="00511554" w:rsidP="00511554">
      <w:pPr>
        <w:pStyle w:val="NormalWeb"/>
        <w:shd w:val="clear" w:color="auto" w:fill="FFFFFF"/>
        <w:ind w:firstLine="225"/>
        <w:jc w:val="both"/>
        <w:rPr>
          <w:color w:val="000000"/>
        </w:rPr>
      </w:pPr>
      <w:r w:rsidRPr="00511554">
        <w:rPr>
          <w:color w:val="000000"/>
        </w:rPr>
        <w:t xml:space="preserve">Плановые показатели на фермах промышленного типа в расчете на 100 кобыл: выход жеребят 80%, выбраковка кобыл 15%, длительность лойного периода 210 дней. На многих конных заводах используется принцип «прозрачного производства» - любой зритель может </w:t>
      </w:r>
      <w:r w:rsidRPr="00511554">
        <w:rPr>
          <w:color w:val="000000"/>
        </w:rPr>
        <w:lastRenderedPageBreak/>
        <w:t>присутствовать при доении кобыл, а потом оздоровит свой организм кружкой свежего кобыльего молока.</w:t>
      </w:r>
    </w:p>
    <w:p w:rsidR="00511554" w:rsidRPr="00511554" w:rsidRDefault="00511554" w:rsidP="00511554">
      <w:pPr>
        <w:pStyle w:val="NormalWeb"/>
        <w:shd w:val="clear" w:color="auto" w:fill="FFFFFF"/>
        <w:ind w:firstLine="225"/>
        <w:jc w:val="both"/>
        <w:rPr>
          <w:color w:val="000000"/>
        </w:rPr>
      </w:pPr>
      <w:r w:rsidRPr="00511554">
        <w:rPr>
          <w:color w:val="000000"/>
          <w:lang w:val="ru-RU"/>
        </w:rPr>
        <w:t xml:space="preserve">Для </w:t>
      </w:r>
      <w:r w:rsidRPr="00511554">
        <w:rPr>
          <w:color w:val="000000"/>
        </w:rPr>
        <w:t>производства кумыса из кобыльего молока используют жирное молоко от здоровых кобыл. Оно должно быть чистое без посторонних привкусов и запахов, кислотностью не выше 7Т. Парное молоко смешивают с закваской: на две части молока берут примерно одну часть закваски, чтобы смесь имела кислотность около 45-55Т и температуру 26-28С. Заквашенное молоко перемешивают 20минут, а затем выдерживают 1,5-3 часа при 26-28С, пока кислотность не поднимется до 65-79Т. Затем смесь вымешивают в течение 1 ч. и разливают в бутылки, плотно закрывая пробками.</w:t>
      </w:r>
    </w:p>
    <w:p w:rsidR="00511554" w:rsidRPr="00511554" w:rsidRDefault="00511554" w:rsidP="00511554">
      <w:pPr>
        <w:pStyle w:val="NormalWeb"/>
        <w:shd w:val="clear" w:color="auto" w:fill="FFFFFF"/>
        <w:ind w:firstLine="225"/>
        <w:jc w:val="both"/>
        <w:rPr>
          <w:color w:val="000000"/>
        </w:rPr>
      </w:pPr>
      <w:r w:rsidRPr="00511554">
        <w:rPr>
          <w:color w:val="000000"/>
        </w:rPr>
        <w:t>Бутылки с кумысом ставят в холодильную камеру при 6-10С для созревания. В зависимости от продолжительности созревания кумыс подразделяют на слабый, который созревают одни сутки, средний - 2, крепкий - 3сут. Кумыс имеет своеобразный кислый вкус и запах, жидкую консистенцию, так как при кислотной коагуляции казеин не образует плотного сгустка. Кислотность слабого кумыса 70-80Т, среднего-81-100, крепкого-101-120Т, спирта содержится соответственно 1; 1,5 и 2,5-3%. Цвет молочно-белый с голубоватым оттенком.</w:t>
      </w:r>
    </w:p>
    <w:p w:rsidR="00511554" w:rsidRPr="00511554" w:rsidRDefault="00511554" w:rsidP="00511554">
      <w:pPr>
        <w:pStyle w:val="NormalWeb"/>
        <w:shd w:val="clear" w:color="auto" w:fill="FFFFFF"/>
        <w:ind w:firstLine="225"/>
        <w:jc w:val="both"/>
        <w:rPr>
          <w:color w:val="000000"/>
        </w:rPr>
      </w:pPr>
      <w:r w:rsidRPr="00511554">
        <w:rPr>
          <w:color w:val="000000"/>
        </w:rPr>
        <w:t>В кумысе содержатся антибиотики, губительно действующие на туберкулёзную палочку, что обусловливает его лечебным свойства. В кумысе в большом количестве обнаружены витамины С и группы В. В последнее время стали изготавливать кумыс из пастеризованного молоко кобылы. Пастеризация не оказывает отрицательного влияния на химический и витаминный состав кумыса.</w:t>
      </w:r>
    </w:p>
    <w:p w:rsidR="00511554" w:rsidRPr="00511554" w:rsidRDefault="00511554" w:rsidP="00511554">
      <w:pPr>
        <w:pStyle w:val="NormalWeb"/>
        <w:shd w:val="clear" w:color="auto" w:fill="FFFFFF"/>
        <w:ind w:firstLine="225"/>
        <w:jc w:val="both"/>
        <w:rPr>
          <w:color w:val="000000"/>
        </w:rPr>
      </w:pPr>
      <w:r w:rsidRPr="00511554">
        <w:rPr>
          <w:color w:val="000000"/>
        </w:rPr>
        <w:t>Кумыс из коровьего молока получают из пастеризованного обезжиренного коровьего молока при сквашивании закваской, в состав которой входят молочнокислые палочки и молочные дрожжи. Перед сквашиванием в молоко вносят до 2,5% сахара и 10% закваски. Температура сквашивания 26-28С. В процессе сквашивания продукт постоянно перемешивают.Кислотность в конце сквашивания, продолжается около 5 часов, составляет 85-90Т. Продолжительность созревания при 16-18С 1,5-2 часа. Во время созревания через каждые 15-29 минут осуществляют перемешивание. Кислотность готового кумыса 100-150Т. В результате брожения образуется диоксид углерода, спирт, летучие кислоты. Микроорганизмы кумыса выделяют антибиотические вещества и синтезируют витамин В.</w:t>
      </w:r>
    </w:p>
    <w:p w:rsidR="00511554" w:rsidRPr="00511554" w:rsidRDefault="00511554" w:rsidP="00511554">
      <w:pPr>
        <w:pStyle w:val="NormalWeb"/>
        <w:shd w:val="clear" w:color="auto" w:fill="FFFFFF"/>
        <w:ind w:firstLine="225"/>
        <w:jc w:val="both"/>
        <w:rPr>
          <w:color w:val="000000"/>
        </w:rPr>
      </w:pPr>
      <w:r w:rsidRPr="00511554">
        <w:rPr>
          <w:color w:val="000000"/>
        </w:rPr>
        <w:t>Таким образом, технология производства кумыса состоит из следующих операций:</w:t>
      </w:r>
    </w:p>
    <w:p w:rsidR="00511554" w:rsidRPr="00511554" w:rsidRDefault="00511554" w:rsidP="0051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1155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приемка сырья: кобылье молоко и закваску принимают по количеству и качеству, установленному лабораторией предприятия и требованиям технико-химического контроля, при необходимости охлаждают или подогревают до 26-28° С. Подогрев производят в специальных емкостях для заквашивания молока.</w:t>
      </w:r>
    </w:p>
    <w:p w:rsidR="00511554" w:rsidRPr="00511554" w:rsidRDefault="00511554" w:rsidP="0051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1155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заквашивание и вымешивание: молоко после подготовки заквашивают в специальных ваннах, вносят закваску, затем вымешивают в течении 20 минут. Вымешанную кумысную смесь оставляют для созревания в течение 1,5 - 2 часов. Созревший кумыс повторно вымешивают и приступают к розливу.</w:t>
      </w:r>
    </w:p>
    <w:p w:rsidR="00511554" w:rsidRPr="00511554" w:rsidRDefault="00511554" w:rsidP="0051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1155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розлив, укупорка, маркировка: приготовленный кумыс разливают автоматически в стеклянные бутылки, укупоривают крышками, наносят маркировку.</w:t>
      </w:r>
    </w:p>
    <w:p w:rsidR="00511554" w:rsidRPr="00511554" w:rsidRDefault="00511554" w:rsidP="0051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11554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 xml:space="preserve"> охлаждение и созревание: после розлива и укупорки кумыс поступает в холодильную камеру, где его охлаждают, после чего процесс производства кумыса считается завершенным.</w:t>
      </w:r>
    </w:p>
    <w:p w:rsidR="00511554" w:rsidRPr="00511554" w:rsidRDefault="00511554" w:rsidP="00511554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55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партия продукции проверяется лабораторией и технологом. Транспортируют кумыс специализированным транспортом, оснащенным холодильным оборудованием. </w:t>
      </w:r>
    </w:p>
    <w:p w:rsidR="00511554" w:rsidRDefault="00511554" w:rsidP="00511554">
      <w:pPr>
        <w:shd w:val="clear" w:color="auto" w:fill="FFFFFF"/>
        <w:spacing w:after="100" w:afterAutospacing="1" w:line="240" w:lineRule="auto"/>
        <w:ind w:firstLine="150"/>
        <w:jc w:val="both"/>
        <w:outlineLvl w:val="0"/>
        <w:rPr>
          <w:rFonts w:ascii="Arial" w:eastAsia="Times New Roman" w:hAnsi="Arial" w:cs="Arial"/>
          <w:color w:val="444A4C"/>
          <w:sz w:val="21"/>
          <w:szCs w:val="21"/>
          <w:shd w:val="clear" w:color="auto" w:fill="EEEFF2"/>
          <w:lang w:val="ru-RU"/>
        </w:rPr>
      </w:pPr>
    </w:p>
    <w:p w:rsidR="00F908DB" w:rsidRPr="00F908DB" w:rsidRDefault="00F908DB" w:rsidP="00F908DB">
      <w:pPr>
        <w:tabs>
          <w:tab w:val="left" w:pos="981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b/>
          <w:sz w:val="24"/>
          <w:szCs w:val="24"/>
          <w:lang w:val="ru-RU"/>
        </w:rPr>
        <w:t>ИСТОРИЯ СОЗДАНИЯ КУМЫСА И ЕГО ОСОБЕННОСТИ</w:t>
      </w:r>
    </w:p>
    <w:p w:rsidR="00F908DB" w:rsidRPr="00F908DB" w:rsidRDefault="00F908DB" w:rsidP="00F908DB">
      <w:pPr>
        <w:tabs>
          <w:tab w:val="left" w:pos="981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Кумыс – это кисломолочный напиток из кобыльего, коровьего или верблюжьего молока,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который получен в результате молочнокислого и спиртового брожения с помощью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болгарских и ацидофильных молочнокислых палочек и дрожжей.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Цель работы – изучить историю создания кумыса и его особенности. Для этого были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поставлены следующие задачи: изучить химический состав кисломолочного продукта;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изучить историю создания кумыса; изучить технологию производства продукта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производстве; изучить уникальные свойства, положительно влияющие на организм человека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 xml:space="preserve">Кумыс подразделяется на три вида в зависимости от длительности закваски: 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1. Слабый кумыс, массовая доля спирта в нем не более 1 %, выдерживают в течение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суток. Он отличается небольшим количеством пены, больше похож на молоко.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2. Средний кумыс, массовая доля спирта около 2 %, выдерживается двое суток. Он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характеризуется тонкой пеной, кислым, пощипывающим вкусом и устойчивой структурой,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напоминающей эмульсию.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3. Крепкий кумыс, массовая доля спирта 4–5 %, выдерживается в течение трех суток. Он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намного жиже среднего кумыса и имеет менее стабильную пену [1].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Впервые кумыс упоминается у древнегреческого историка и путешественника Геродота,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который жил в V веке до н.э. Он писал о том, что любимым напитком кочевников было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кобылье молоко, которое было приготовлено по специальному методу [2,5].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Технологии производства кумыса на промышленной основе. Технология приготовления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кумыса в промышленных условиях включает в себя такие этапы: подготовку молока;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приготовление закваски; созревание кумыса; его вымешивание; розлив; укупорку;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газирование; охлаждение и хранение.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Кобылье молоко, которое идет на производство кумыса, должно быть обязательно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получено от здоровых животных. Сырье не должно иметь посторонние привкусы и запахи,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содержать ядохимикаты и патогенные микробы. Перед доением вымя кобыл тщательно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обрабатывают теплой водой и обтирают, чистим сухим полотенцем. Молоко идет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переработку в парном виде, а при необходимости хранения требуется охладить его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температуры около 10°С.</w:t>
      </w:r>
    </w:p>
    <w:p w:rsid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Технология промышленного производства кумыса на чистых культурах – это один 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простых способов приготовления закваски и кумыса. Парное кобылье молоко процеживают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через ватный фильтр, охлаждают до температуры 30-35°С, затем определяют 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кислотность и помещают деревянную кадку. Туда добавляют необходимое количество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закваски, после чего все тщательно вымешивают в течение 20 минут. Важно, чтобы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кислотность смеси находилась в пределах 30-32°Т. Процесс созревания длится около 2-3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часов, при этом кислотность все время повышается. Когда кислотность достигнет 750°Т,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смесь снова перемешивают в течение 1 часа, разливают в бутылки и герметично закрывают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 xml:space="preserve">пробками. </w:t>
      </w:r>
    </w:p>
    <w:p w:rsid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В таблице 1 видно, что консистенция, вкус и запах, а также цвет, не зависят от других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характеристик кумыса.Кумыс в бутылках выдерживают в течение 30-40 минут при комнатной температуре,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 xml:space="preserve">затем бутылки с кумысом помещают в холодильник , где они находятся от 4 до 24 часов. 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В Башкирии, Казахстане, Киргизии, Бурятии кумысную закваску готовят по-разному.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Башкирии первичную кумысную закваску готовят из катыка, иногда с добавкой отвара зерна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или сахарного сиропа. В Казахстане и Киргизии для закваски с осени оставляют на хранение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«кор» - белковый осадок, появляющийся на стенках кожаных мешков, в которых готовят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кумыс. Мешки вместе с «кором» осенью просушивают и до весны хранят [3].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Химический состав и свойства кумыса. Кумыс содержит ценные и легкоусвояемые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белки, важнейшие из витаминов группы В-В1, В2, РР, биотин, парааминобензойная кислота.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Все эти витамины, конечно же, необходимы для нормальной жизнедеятельности организма.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Кумыс обладает свойствами антибиотиков по отношению к различным гнилостным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микробам, кишечной палочке и золотистому стафилококку, то есть данный продукт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обладаеттакими же свойствами, как и антибиотики.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Но не все кисломолочные продукты могут обладать такой силой действия. Объясняется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это тем, что молочнокислые бактерии, когда развиваются вместе, взаимно парализуют свое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антибиотическое действие. Поэтому готовый продукт может не обладать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антибиотическими свойствами [4].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 кумыса. Кумыс нормализует секреторную деятельность желудка и других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органов пищеварения. Установлена бактерицидность кумыса в отношении кишечной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палочки и других патогенных микробов. Кумысолечение оказывает довольно благоприятное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действие на кровь: повышается содержание гемоглобина и улучшается лейкоцитарная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формула. Большую роль микрофлора данного продукта играет в накоплении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антибиотических веществ, действующих бактерицидно на болезнетворные микробы [5].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основе лечебных свойств кумыса была разработана целая система оздоровления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кумысолечение.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Кумысолечение – это использование кумыса в целях лечения. Вся суть такого лечения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это дозированное употребление данного продукта по составленному индивидуальному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расписанию. При кумысолечении следует значительно снизить питательную ценность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основного пищевого рациона. Противопоказано потребление кумыса при болезнях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желудочно-кишечного тракта в стадии обострения, непереносимости к лактозе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индивидуальной непереносимости к кумысу [2].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Заключение. Кумыс – это очень древний кисломолочный напиток, рецепт которого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переходил из поколения в поколение. Мало кто знает об этом напитке и употребляет его.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ведь он имеет огромное количество полезных свойств, благоприятно влияющих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8DB">
        <w:rPr>
          <w:rFonts w:ascii="Times New Roman" w:hAnsi="Times New Roman" w:cs="Times New Roman"/>
          <w:sz w:val="24"/>
          <w:szCs w:val="24"/>
          <w:lang w:val="ru-RU"/>
        </w:rPr>
        <w:t>жизнедеятельность организма человека.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Библиографический список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 xml:space="preserve"> Кумыс [Электронный ресурс]. Режим доступа: https://республика-сахаякутия.рф/stati/kultura/kumys.html. Дата обращения 24.12.2017.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 xml:space="preserve"> Кумыс и его значение в питании [Электронный ресурс]. Режим доступа: http://biofile.ru/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bio/34160.html. Дата обращения 24.12.2017.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Кумыс [Электронный ресурс]. Режим доступа: http://herbalis.ru/</w:t>
      </w:r>
    </w:p>
    <w:p w:rsidR="00F908DB" w:rsidRPr="00F908DB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>index.php?id=720&amp;option=com_content&amp;task=view. Дата обращения 24.12.2017.</w:t>
      </w:r>
    </w:p>
    <w:p w:rsidR="00511554" w:rsidRPr="00511554" w:rsidRDefault="00F908DB" w:rsidP="00F908DB">
      <w:pPr>
        <w:tabs>
          <w:tab w:val="left" w:pos="98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sz w:val="24"/>
          <w:szCs w:val="24"/>
          <w:lang w:val="ru-RU"/>
        </w:rPr>
        <w:t xml:space="preserve">Обычаи обряды традиции. Кумыс [Электронный ресурс]. Режим доступа: </w:t>
      </w:r>
      <w:bookmarkStart w:id="0" w:name="_GoBack"/>
      <w:bookmarkEnd w:id="0"/>
      <w:r w:rsidRPr="00F908DB">
        <w:rPr>
          <w:rFonts w:ascii="Times New Roman" w:hAnsi="Times New Roman" w:cs="Times New Roman"/>
          <w:sz w:val="24"/>
          <w:szCs w:val="24"/>
          <w:lang w:val="ru-RU"/>
        </w:rPr>
        <w:t>http://lib.agrande.ru/kumis.php. Дата обращения 24.12.2017.</w:t>
      </w:r>
    </w:p>
    <w:sectPr w:rsidR="00511554" w:rsidRPr="00511554" w:rsidSect="00F908DB">
      <w:footerReference w:type="default" r:id="rId9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BB" w:rsidRDefault="003A16BB" w:rsidP="00F82BB2">
      <w:pPr>
        <w:spacing w:after="0" w:line="240" w:lineRule="auto"/>
      </w:pPr>
      <w:r>
        <w:separator/>
      </w:r>
    </w:p>
  </w:endnote>
  <w:endnote w:type="continuationSeparator" w:id="0">
    <w:p w:rsidR="003A16BB" w:rsidRDefault="003A16BB" w:rsidP="00F8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979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2BB2" w:rsidRDefault="00F82B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8D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82BB2" w:rsidRDefault="00F82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BB" w:rsidRDefault="003A16BB" w:rsidP="00F82BB2">
      <w:pPr>
        <w:spacing w:after="0" w:line="240" w:lineRule="auto"/>
      </w:pPr>
      <w:r>
        <w:separator/>
      </w:r>
    </w:p>
  </w:footnote>
  <w:footnote w:type="continuationSeparator" w:id="0">
    <w:p w:rsidR="003A16BB" w:rsidRDefault="003A16BB" w:rsidP="00F8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E74E7"/>
    <w:multiLevelType w:val="multilevel"/>
    <w:tmpl w:val="00E6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2"/>
    <w:rsid w:val="002F0ED0"/>
    <w:rsid w:val="003A16BB"/>
    <w:rsid w:val="00511554"/>
    <w:rsid w:val="006A6C45"/>
    <w:rsid w:val="009C49E4"/>
    <w:rsid w:val="00F82BB2"/>
    <w:rsid w:val="00F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BB2"/>
  </w:style>
  <w:style w:type="paragraph" w:styleId="Footer">
    <w:name w:val="footer"/>
    <w:basedOn w:val="Normal"/>
    <w:link w:val="FooterChar"/>
    <w:uiPriority w:val="99"/>
    <w:unhideWhenUsed/>
    <w:rsid w:val="00F8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BB2"/>
  </w:style>
  <w:style w:type="paragraph" w:styleId="NormalWeb">
    <w:name w:val="Normal (Web)"/>
    <w:basedOn w:val="Normal"/>
    <w:uiPriority w:val="99"/>
    <w:semiHidden/>
    <w:unhideWhenUsed/>
    <w:rsid w:val="0051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BB2"/>
  </w:style>
  <w:style w:type="paragraph" w:styleId="Footer">
    <w:name w:val="footer"/>
    <w:basedOn w:val="Normal"/>
    <w:link w:val="FooterChar"/>
    <w:uiPriority w:val="99"/>
    <w:unhideWhenUsed/>
    <w:rsid w:val="00F8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BB2"/>
  </w:style>
  <w:style w:type="paragraph" w:styleId="NormalWeb">
    <w:name w:val="Normal (Web)"/>
    <w:basedOn w:val="Normal"/>
    <w:uiPriority w:val="99"/>
    <w:semiHidden/>
    <w:unhideWhenUsed/>
    <w:rsid w:val="0051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4DF4-978F-4216-A65A-A050266F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2020-03-23T18:14:00Z</dcterms:created>
  <dcterms:modified xsi:type="dcterms:W3CDTF">2020-03-23T18:44:00Z</dcterms:modified>
</cp:coreProperties>
</file>