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331"/>
        <w:gridCol w:w="1421"/>
        <w:gridCol w:w="1422"/>
        <w:gridCol w:w="866"/>
        <w:gridCol w:w="1440"/>
        <w:gridCol w:w="990"/>
      </w:tblGrid>
      <w:tr w:rsidR="008072BD" w:rsidRPr="00707260" w:rsidTr="008072BD">
        <w:tc>
          <w:tcPr>
            <w:tcW w:w="1331" w:type="dxa"/>
          </w:tcPr>
          <w:p w:rsidR="008072BD" w:rsidRPr="00707260" w:rsidRDefault="008072BD" w:rsidP="003A2EC8">
            <w:pPr>
              <w:rPr>
                <w:b/>
              </w:rPr>
            </w:pPr>
            <w:r w:rsidRPr="00707260">
              <w:rPr>
                <w:b/>
              </w:rPr>
              <w:t>Br. indeksa</w:t>
            </w:r>
          </w:p>
        </w:tc>
        <w:tc>
          <w:tcPr>
            <w:tcW w:w="1421" w:type="dxa"/>
          </w:tcPr>
          <w:p w:rsidR="008072BD" w:rsidRPr="00707260" w:rsidRDefault="008072BD" w:rsidP="003A2EC8">
            <w:pPr>
              <w:rPr>
                <w:b/>
              </w:rPr>
            </w:pPr>
            <w:r w:rsidRPr="00707260">
              <w:rPr>
                <w:b/>
              </w:rPr>
              <w:t>I kolokvijum</w:t>
            </w:r>
          </w:p>
        </w:tc>
        <w:tc>
          <w:tcPr>
            <w:tcW w:w="1422" w:type="dxa"/>
          </w:tcPr>
          <w:p w:rsidR="008072BD" w:rsidRPr="00707260" w:rsidRDefault="008072BD" w:rsidP="003A2EC8">
            <w:pPr>
              <w:rPr>
                <w:b/>
              </w:rPr>
            </w:pPr>
            <w:r w:rsidRPr="00707260">
              <w:rPr>
                <w:b/>
              </w:rPr>
              <w:t>II kolokvijum</w:t>
            </w:r>
          </w:p>
        </w:tc>
        <w:tc>
          <w:tcPr>
            <w:tcW w:w="866" w:type="dxa"/>
          </w:tcPr>
          <w:p w:rsidR="008072BD" w:rsidRPr="00707260" w:rsidRDefault="008072BD" w:rsidP="003A2EC8">
            <w:pPr>
              <w:rPr>
                <w:b/>
              </w:rPr>
            </w:pPr>
            <w:r w:rsidRPr="00707260">
              <w:rPr>
                <w:b/>
              </w:rPr>
              <w:t>Vježbe</w:t>
            </w:r>
          </w:p>
        </w:tc>
        <w:tc>
          <w:tcPr>
            <w:tcW w:w="1440" w:type="dxa"/>
          </w:tcPr>
          <w:p w:rsidR="008072BD" w:rsidRPr="00707260" w:rsidRDefault="008072BD" w:rsidP="003A2EC8">
            <w:pPr>
              <w:rPr>
                <w:b/>
              </w:rPr>
            </w:pPr>
            <w:r w:rsidRPr="00707260">
              <w:rPr>
                <w:b/>
              </w:rPr>
              <w:t>Intervju sa djetetom</w:t>
            </w:r>
          </w:p>
        </w:tc>
        <w:tc>
          <w:tcPr>
            <w:tcW w:w="990" w:type="dxa"/>
          </w:tcPr>
          <w:p w:rsidR="008072BD" w:rsidRPr="00707260" w:rsidRDefault="008072BD" w:rsidP="003A2EC8">
            <w:pPr>
              <w:rPr>
                <w:b/>
              </w:rPr>
            </w:pPr>
            <w:r w:rsidRPr="00707260">
              <w:rPr>
                <w:b/>
              </w:rPr>
              <w:t>Projekat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bookmarkStart w:id="0" w:name="_GoBack" w:colFirst="5" w:colLast="5"/>
            <w:r>
              <w:t>121/18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7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15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122/18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6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10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123/18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10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9,5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15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128/18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4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130/18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9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6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15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131/18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9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9,5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3,5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12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133/18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134/18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7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8,5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3,5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11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136/18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8,5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8,5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3,5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11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138/18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5,5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6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140/18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6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4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141/18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142/18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10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143/18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7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8,5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9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151/18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5,5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4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156/18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4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159/18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2,5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3,5</w:t>
            </w: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122/17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0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126/17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135/17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5,5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5,5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2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139/17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2,5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2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141/17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8</w:t>
            </w:r>
          </w:p>
        </w:tc>
      </w:tr>
      <w:tr w:rsidR="008072BD" w:rsidTr="008072BD">
        <w:tc>
          <w:tcPr>
            <w:tcW w:w="1331" w:type="dxa"/>
          </w:tcPr>
          <w:p w:rsidR="008072BD" w:rsidRDefault="008072BD" w:rsidP="003A2EC8">
            <w:r>
              <w:t>142/17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FA0DF5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12</w:t>
            </w: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154/17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8</w:t>
            </w: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159/17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1,5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3</w:t>
            </w: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134/16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6,5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142/16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0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3,5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4</w:t>
            </w: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143/16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3,5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6</w:t>
            </w: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149/16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6,5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6</w:t>
            </w: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153/16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156/16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4,5</w:t>
            </w: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4</w:t>
            </w: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139/15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144/15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146/15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150/15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175/14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178/14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1,5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3,5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183/14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200/14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0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5</w:t>
            </w: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153/13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188/13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0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119/12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226/12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4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242/11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  <w:r>
              <w:t>6,5</w:t>
            </w:r>
          </w:p>
        </w:tc>
        <w:tc>
          <w:tcPr>
            <w:tcW w:w="1422" w:type="dxa"/>
          </w:tcPr>
          <w:p w:rsidR="008072BD" w:rsidRDefault="008072BD" w:rsidP="003A2EC8">
            <w:pPr>
              <w:jc w:val="center"/>
            </w:pPr>
            <w:r>
              <w:t>7,5</w:t>
            </w:r>
          </w:p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FA0DF5" w:rsidP="00DD48B2">
            <w:pPr>
              <w:jc w:val="center"/>
            </w:pPr>
            <w:r>
              <w:t>5</w:t>
            </w: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lastRenderedPageBreak/>
              <w:t>309/11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/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tr w:rsidR="008072BD" w:rsidTr="008072BD">
        <w:trPr>
          <w:trHeight w:val="50"/>
        </w:trPr>
        <w:tc>
          <w:tcPr>
            <w:tcW w:w="1331" w:type="dxa"/>
          </w:tcPr>
          <w:p w:rsidR="008072BD" w:rsidRDefault="008072BD" w:rsidP="003A2EC8">
            <w:r>
              <w:t>152/09</w:t>
            </w:r>
          </w:p>
        </w:tc>
        <w:tc>
          <w:tcPr>
            <w:tcW w:w="1421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22" w:type="dxa"/>
          </w:tcPr>
          <w:p w:rsidR="008072BD" w:rsidRDefault="008072BD" w:rsidP="003A2EC8"/>
        </w:tc>
        <w:tc>
          <w:tcPr>
            <w:tcW w:w="866" w:type="dxa"/>
          </w:tcPr>
          <w:p w:rsidR="008072BD" w:rsidRDefault="008072BD" w:rsidP="003A2EC8">
            <w:pPr>
              <w:jc w:val="center"/>
            </w:pPr>
          </w:p>
        </w:tc>
        <w:tc>
          <w:tcPr>
            <w:tcW w:w="1440" w:type="dxa"/>
          </w:tcPr>
          <w:p w:rsidR="008072BD" w:rsidRDefault="008072BD" w:rsidP="003A2EC8"/>
        </w:tc>
        <w:tc>
          <w:tcPr>
            <w:tcW w:w="990" w:type="dxa"/>
          </w:tcPr>
          <w:p w:rsidR="008072BD" w:rsidRDefault="008072BD" w:rsidP="00DD48B2">
            <w:pPr>
              <w:jc w:val="center"/>
            </w:pPr>
          </w:p>
        </w:tc>
      </w:tr>
      <w:bookmarkEnd w:id="0"/>
    </w:tbl>
    <w:p w:rsidR="008072BD" w:rsidRDefault="008072BD" w:rsidP="008072BD"/>
    <w:p w:rsidR="00D62E82" w:rsidRDefault="00D62E82"/>
    <w:sectPr w:rsidR="00D6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9B"/>
    <w:rsid w:val="008072BD"/>
    <w:rsid w:val="00C2009B"/>
    <w:rsid w:val="00D62E82"/>
    <w:rsid w:val="00DD48B2"/>
    <w:rsid w:val="00F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B5FC8-4268-462E-ADDC-84CD7EC8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2021-01-16T15:10:00Z</dcterms:created>
  <dcterms:modified xsi:type="dcterms:W3CDTF">2021-01-16T19:52:00Z</dcterms:modified>
</cp:coreProperties>
</file>