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870"/>
      </w:tblGrid>
      <w:tr w:rsidR="00E3685C" w:rsidTr="002A2419">
        <w:tc>
          <w:tcPr>
            <w:tcW w:w="1435" w:type="dxa"/>
            <w:shd w:val="clear" w:color="auto" w:fill="BDD6EE" w:themeFill="accent1" w:themeFillTint="66"/>
          </w:tcPr>
          <w:p w:rsidR="00E3685C" w:rsidRPr="002A2419" w:rsidRDefault="00E3685C" w:rsidP="0045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3870" w:type="dxa"/>
            <w:shd w:val="clear" w:color="auto" w:fill="BDD6EE" w:themeFill="accent1" w:themeFillTint="66"/>
          </w:tcPr>
          <w:p w:rsidR="00E3685C" w:rsidRPr="002A2419" w:rsidRDefault="00E3685C" w:rsidP="0045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Rezultati</w:t>
            </w:r>
            <w:proofErr w:type="spellEnd"/>
            <w:r w:rsidRPr="002A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prvog</w:t>
            </w:r>
            <w:proofErr w:type="spellEnd"/>
            <w:r w:rsidRPr="002A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testa</w:t>
            </w:r>
            <w:proofErr w:type="spellEnd"/>
            <w:r w:rsidRPr="002A24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2419">
              <w:rPr>
                <w:rFonts w:ascii="Times New Roman" w:hAnsi="Times New Roman" w:cs="Times New Roman"/>
                <w:i/>
                <w:sz w:val="24"/>
                <w:szCs w:val="24"/>
              </w:rPr>
              <w:t>Popravni</w:t>
            </w:r>
            <w:proofErr w:type="spellEnd"/>
            <w:r w:rsidRPr="002A24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2419">
              <w:rPr>
                <w:rFonts w:ascii="Times New Roman" w:hAnsi="Times New Roman" w:cs="Times New Roman"/>
                <w:i/>
                <w:sz w:val="24"/>
                <w:szCs w:val="24"/>
              </w:rPr>
              <w:t>rok</w:t>
            </w:r>
            <w:proofErr w:type="spellEnd"/>
          </w:p>
        </w:tc>
      </w:tr>
      <w:tr w:rsidR="00E3685C" w:rsidTr="002A2419">
        <w:tc>
          <w:tcPr>
            <w:tcW w:w="1435" w:type="dxa"/>
          </w:tcPr>
          <w:p w:rsidR="00E3685C" w:rsidRPr="002A2419" w:rsidRDefault="00E3685C" w:rsidP="002A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105/19</w:t>
            </w:r>
          </w:p>
        </w:tc>
        <w:tc>
          <w:tcPr>
            <w:tcW w:w="3870" w:type="dxa"/>
          </w:tcPr>
          <w:p w:rsidR="00E3685C" w:rsidRPr="002A2419" w:rsidRDefault="00E3685C" w:rsidP="002A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</w:tr>
      <w:tr w:rsidR="00E3685C" w:rsidTr="002A2419">
        <w:tc>
          <w:tcPr>
            <w:tcW w:w="1435" w:type="dxa"/>
          </w:tcPr>
          <w:p w:rsidR="00E3685C" w:rsidRPr="002A2419" w:rsidRDefault="00E3685C" w:rsidP="002A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117/19</w:t>
            </w:r>
          </w:p>
        </w:tc>
        <w:tc>
          <w:tcPr>
            <w:tcW w:w="3870" w:type="dxa"/>
          </w:tcPr>
          <w:p w:rsidR="00E3685C" w:rsidRPr="002A2419" w:rsidRDefault="00E3685C" w:rsidP="002A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E3685C" w:rsidTr="002A2419">
        <w:tc>
          <w:tcPr>
            <w:tcW w:w="1435" w:type="dxa"/>
          </w:tcPr>
          <w:p w:rsidR="00E3685C" w:rsidRPr="002A2419" w:rsidRDefault="00E3685C" w:rsidP="002A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125/18</w:t>
            </w:r>
          </w:p>
        </w:tc>
        <w:tc>
          <w:tcPr>
            <w:tcW w:w="3870" w:type="dxa"/>
          </w:tcPr>
          <w:p w:rsidR="00E3685C" w:rsidRPr="002A2419" w:rsidRDefault="00E3685C" w:rsidP="002A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85C" w:rsidTr="002A2419">
        <w:tc>
          <w:tcPr>
            <w:tcW w:w="1435" w:type="dxa"/>
          </w:tcPr>
          <w:p w:rsidR="00E3685C" w:rsidRPr="002A2419" w:rsidRDefault="00E3685C" w:rsidP="002A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141/17</w:t>
            </w:r>
          </w:p>
        </w:tc>
        <w:tc>
          <w:tcPr>
            <w:tcW w:w="3870" w:type="dxa"/>
          </w:tcPr>
          <w:p w:rsidR="00E3685C" w:rsidRPr="002A2419" w:rsidRDefault="00E3685C" w:rsidP="002A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E3685C" w:rsidTr="002A2419">
        <w:tc>
          <w:tcPr>
            <w:tcW w:w="1435" w:type="dxa"/>
          </w:tcPr>
          <w:p w:rsidR="00E3685C" w:rsidRPr="002A2419" w:rsidRDefault="002A2419" w:rsidP="002A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134/16</w:t>
            </w:r>
          </w:p>
        </w:tc>
        <w:tc>
          <w:tcPr>
            <w:tcW w:w="3870" w:type="dxa"/>
          </w:tcPr>
          <w:p w:rsidR="00E3685C" w:rsidRPr="002A2419" w:rsidRDefault="00E3685C" w:rsidP="002A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E3685C" w:rsidTr="002A2419">
        <w:tc>
          <w:tcPr>
            <w:tcW w:w="1435" w:type="dxa"/>
          </w:tcPr>
          <w:p w:rsidR="00E3685C" w:rsidRPr="002A2419" w:rsidRDefault="00E3685C" w:rsidP="002A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153/13</w:t>
            </w:r>
          </w:p>
        </w:tc>
        <w:tc>
          <w:tcPr>
            <w:tcW w:w="3870" w:type="dxa"/>
          </w:tcPr>
          <w:p w:rsidR="00E3685C" w:rsidRPr="002A2419" w:rsidRDefault="00E3685C" w:rsidP="002A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3685C" w:rsidRDefault="00E3685C"/>
    <w:p w:rsidR="00E3685C" w:rsidRPr="00E3685C" w:rsidRDefault="00E3685C" w:rsidP="00E3685C">
      <w:bookmarkStart w:id="0" w:name="_GoBack"/>
      <w:bookmarkEnd w:id="0"/>
    </w:p>
    <w:p w:rsidR="00E3685C" w:rsidRPr="00E3685C" w:rsidRDefault="00E3685C" w:rsidP="00E3685C"/>
    <w:p w:rsidR="00E3685C" w:rsidRDefault="00E3685C" w:rsidP="00E368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2"/>
        <w:gridCol w:w="4149"/>
      </w:tblGrid>
      <w:tr w:rsidR="00E3685C" w:rsidTr="002A2419">
        <w:trPr>
          <w:trHeight w:val="259"/>
        </w:trPr>
        <w:tc>
          <w:tcPr>
            <w:tcW w:w="1192" w:type="dxa"/>
            <w:shd w:val="clear" w:color="auto" w:fill="BDD6EE" w:themeFill="accent1" w:themeFillTint="66"/>
          </w:tcPr>
          <w:p w:rsidR="00E3685C" w:rsidRPr="002A2419" w:rsidRDefault="00E3685C" w:rsidP="0045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 xml:space="preserve">Br. </w:t>
            </w:r>
            <w:proofErr w:type="spellStart"/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4149" w:type="dxa"/>
            <w:shd w:val="clear" w:color="auto" w:fill="BDD6EE" w:themeFill="accent1" w:themeFillTint="66"/>
          </w:tcPr>
          <w:p w:rsidR="00E3685C" w:rsidRPr="002A2419" w:rsidRDefault="00E3685C" w:rsidP="00454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Rezultati</w:t>
            </w:r>
            <w:proofErr w:type="spellEnd"/>
            <w:r w:rsidRPr="002A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drugog</w:t>
            </w:r>
            <w:proofErr w:type="spellEnd"/>
            <w:r w:rsidRPr="002A2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testa</w:t>
            </w:r>
            <w:proofErr w:type="spellEnd"/>
            <w:r w:rsidRPr="002A241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A2419">
              <w:rPr>
                <w:rFonts w:ascii="Times New Roman" w:hAnsi="Times New Roman" w:cs="Times New Roman"/>
                <w:i/>
                <w:sz w:val="24"/>
                <w:szCs w:val="24"/>
              </w:rPr>
              <w:t>Popravni</w:t>
            </w:r>
            <w:proofErr w:type="spellEnd"/>
            <w:r w:rsidRPr="002A24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2419">
              <w:rPr>
                <w:rFonts w:ascii="Times New Roman" w:hAnsi="Times New Roman" w:cs="Times New Roman"/>
                <w:i/>
                <w:sz w:val="24"/>
                <w:szCs w:val="24"/>
              </w:rPr>
              <w:t>rok</w:t>
            </w:r>
            <w:proofErr w:type="spellEnd"/>
          </w:p>
        </w:tc>
      </w:tr>
      <w:tr w:rsidR="00E3685C" w:rsidTr="002A2419">
        <w:trPr>
          <w:trHeight w:val="259"/>
        </w:trPr>
        <w:tc>
          <w:tcPr>
            <w:tcW w:w="1192" w:type="dxa"/>
          </w:tcPr>
          <w:p w:rsidR="00E3685C" w:rsidRPr="002A2419" w:rsidRDefault="00E3685C" w:rsidP="002A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107/19</w:t>
            </w:r>
          </w:p>
        </w:tc>
        <w:tc>
          <w:tcPr>
            <w:tcW w:w="4149" w:type="dxa"/>
          </w:tcPr>
          <w:p w:rsidR="00E3685C" w:rsidRPr="002A2419" w:rsidRDefault="00E3685C" w:rsidP="002A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85C" w:rsidTr="002A2419">
        <w:trPr>
          <w:trHeight w:val="248"/>
        </w:trPr>
        <w:tc>
          <w:tcPr>
            <w:tcW w:w="1192" w:type="dxa"/>
          </w:tcPr>
          <w:p w:rsidR="00E3685C" w:rsidRPr="002A2419" w:rsidRDefault="00E3685C" w:rsidP="002A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112/19</w:t>
            </w:r>
          </w:p>
        </w:tc>
        <w:tc>
          <w:tcPr>
            <w:tcW w:w="4149" w:type="dxa"/>
          </w:tcPr>
          <w:p w:rsidR="00E3685C" w:rsidRPr="002A2419" w:rsidRDefault="00E3685C" w:rsidP="002A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</w:tr>
      <w:tr w:rsidR="00E3685C" w:rsidTr="002A2419">
        <w:trPr>
          <w:trHeight w:val="259"/>
        </w:trPr>
        <w:tc>
          <w:tcPr>
            <w:tcW w:w="1192" w:type="dxa"/>
          </w:tcPr>
          <w:p w:rsidR="00E3685C" w:rsidRPr="002A2419" w:rsidRDefault="00E3685C" w:rsidP="002A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116/19</w:t>
            </w:r>
          </w:p>
        </w:tc>
        <w:tc>
          <w:tcPr>
            <w:tcW w:w="4149" w:type="dxa"/>
          </w:tcPr>
          <w:p w:rsidR="00E3685C" w:rsidRPr="002A2419" w:rsidRDefault="00E3685C" w:rsidP="002A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685C" w:rsidTr="002A2419">
        <w:trPr>
          <w:trHeight w:val="286"/>
        </w:trPr>
        <w:tc>
          <w:tcPr>
            <w:tcW w:w="1192" w:type="dxa"/>
          </w:tcPr>
          <w:p w:rsidR="00E3685C" w:rsidRPr="002A2419" w:rsidRDefault="00E3685C" w:rsidP="002A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117/19</w:t>
            </w:r>
          </w:p>
        </w:tc>
        <w:tc>
          <w:tcPr>
            <w:tcW w:w="4149" w:type="dxa"/>
          </w:tcPr>
          <w:p w:rsidR="00E3685C" w:rsidRPr="002A2419" w:rsidRDefault="00E3685C" w:rsidP="002A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685C" w:rsidTr="002A2419">
        <w:trPr>
          <w:trHeight w:val="248"/>
        </w:trPr>
        <w:tc>
          <w:tcPr>
            <w:tcW w:w="1192" w:type="dxa"/>
          </w:tcPr>
          <w:p w:rsidR="00E3685C" w:rsidRPr="002A2419" w:rsidRDefault="00E3685C" w:rsidP="002A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129/19</w:t>
            </w:r>
          </w:p>
        </w:tc>
        <w:tc>
          <w:tcPr>
            <w:tcW w:w="4149" w:type="dxa"/>
          </w:tcPr>
          <w:p w:rsidR="00E3685C" w:rsidRPr="002A2419" w:rsidRDefault="00E3685C" w:rsidP="002A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685C" w:rsidTr="002A2419">
        <w:trPr>
          <w:trHeight w:val="259"/>
        </w:trPr>
        <w:tc>
          <w:tcPr>
            <w:tcW w:w="1192" w:type="dxa"/>
          </w:tcPr>
          <w:p w:rsidR="00E3685C" w:rsidRPr="002A2419" w:rsidRDefault="00E3685C" w:rsidP="002A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125/18</w:t>
            </w:r>
          </w:p>
        </w:tc>
        <w:tc>
          <w:tcPr>
            <w:tcW w:w="4149" w:type="dxa"/>
          </w:tcPr>
          <w:p w:rsidR="00E3685C" w:rsidRPr="002A2419" w:rsidRDefault="00E3685C" w:rsidP="002A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685C" w:rsidTr="002A2419">
        <w:trPr>
          <w:trHeight w:val="259"/>
        </w:trPr>
        <w:tc>
          <w:tcPr>
            <w:tcW w:w="1192" w:type="dxa"/>
          </w:tcPr>
          <w:p w:rsidR="00E3685C" w:rsidRPr="002A2419" w:rsidRDefault="00E3685C" w:rsidP="002A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141/17</w:t>
            </w:r>
          </w:p>
        </w:tc>
        <w:tc>
          <w:tcPr>
            <w:tcW w:w="4149" w:type="dxa"/>
          </w:tcPr>
          <w:p w:rsidR="00E3685C" w:rsidRPr="002A2419" w:rsidRDefault="00E3685C" w:rsidP="002A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685C" w:rsidTr="002A2419">
        <w:trPr>
          <w:trHeight w:val="259"/>
        </w:trPr>
        <w:tc>
          <w:tcPr>
            <w:tcW w:w="1192" w:type="dxa"/>
          </w:tcPr>
          <w:p w:rsidR="00E3685C" w:rsidRPr="002A2419" w:rsidRDefault="00E3685C" w:rsidP="002A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134/16</w:t>
            </w:r>
          </w:p>
        </w:tc>
        <w:tc>
          <w:tcPr>
            <w:tcW w:w="4149" w:type="dxa"/>
          </w:tcPr>
          <w:p w:rsidR="00E3685C" w:rsidRPr="002A2419" w:rsidRDefault="00E3685C" w:rsidP="002A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E3685C" w:rsidTr="002A2419">
        <w:trPr>
          <w:trHeight w:val="259"/>
        </w:trPr>
        <w:tc>
          <w:tcPr>
            <w:tcW w:w="1192" w:type="dxa"/>
          </w:tcPr>
          <w:p w:rsidR="00E3685C" w:rsidRPr="002A2419" w:rsidRDefault="00E3685C" w:rsidP="002A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153/13</w:t>
            </w:r>
          </w:p>
        </w:tc>
        <w:tc>
          <w:tcPr>
            <w:tcW w:w="4149" w:type="dxa"/>
          </w:tcPr>
          <w:p w:rsidR="00E3685C" w:rsidRPr="002A2419" w:rsidRDefault="00E3685C" w:rsidP="002A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85C" w:rsidTr="002A2419">
        <w:trPr>
          <w:trHeight w:val="248"/>
        </w:trPr>
        <w:tc>
          <w:tcPr>
            <w:tcW w:w="1192" w:type="dxa"/>
          </w:tcPr>
          <w:p w:rsidR="00E3685C" w:rsidRPr="002A2419" w:rsidRDefault="00E3685C" w:rsidP="002A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188/13</w:t>
            </w:r>
          </w:p>
        </w:tc>
        <w:tc>
          <w:tcPr>
            <w:tcW w:w="4149" w:type="dxa"/>
          </w:tcPr>
          <w:p w:rsidR="00E3685C" w:rsidRPr="002A2419" w:rsidRDefault="00E3685C" w:rsidP="002A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1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</w:tbl>
    <w:p w:rsidR="00EB309B" w:rsidRPr="00E3685C" w:rsidRDefault="00EB309B" w:rsidP="00E3685C"/>
    <w:sectPr w:rsidR="00EB309B" w:rsidRPr="00E3685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07A" w:rsidRDefault="009A007A" w:rsidP="00E3685C">
      <w:pPr>
        <w:spacing w:after="0" w:line="240" w:lineRule="auto"/>
      </w:pPr>
      <w:r>
        <w:separator/>
      </w:r>
    </w:p>
  </w:endnote>
  <w:endnote w:type="continuationSeparator" w:id="0">
    <w:p w:rsidR="009A007A" w:rsidRDefault="009A007A" w:rsidP="00E3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07A" w:rsidRDefault="009A007A" w:rsidP="00E3685C">
      <w:pPr>
        <w:spacing w:after="0" w:line="240" w:lineRule="auto"/>
      </w:pPr>
      <w:r>
        <w:separator/>
      </w:r>
    </w:p>
  </w:footnote>
  <w:footnote w:type="continuationSeparator" w:id="0">
    <w:p w:rsidR="009A007A" w:rsidRDefault="009A007A" w:rsidP="00E3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85C" w:rsidRPr="002A2419" w:rsidRDefault="00E3685C">
    <w:pPr>
      <w:pStyle w:val="Header"/>
      <w:rPr>
        <w:rFonts w:ascii="Times New Roman" w:hAnsi="Times New Roman" w:cs="Times New Roman"/>
        <w:b/>
        <w:sz w:val="24"/>
        <w:szCs w:val="24"/>
        <w:lang w:val="sr-Latn-ME"/>
      </w:rPr>
    </w:pPr>
    <w:r w:rsidRPr="002A2419">
      <w:rPr>
        <w:rFonts w:ascii="Times New Roman" w:hAnsi="Times New Roman" w:cs="Times New Roman"/>
        <w:b/>
        <w:sz w:val="24"/>
        <w:szCs w:val="24"/>
        <w:lang w:val="sr-Latn-ME"/>
      </w:rPr>
      <w:t>Novinarska etika – Rezultati popravnih testova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5C"/>
    <w:rsid w:val="002A2419"/>
    <w:rsid w:val="00356E4A"/>
    <w:rsid w:val="009A007A"/>
    <w:rsid w:val="00E3685C"/>
    <w:rsid w:val="00EB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EEEE"/>
  <w15:chartTrackingRefBased/>
  <w15:docId w15:val="{6B3D89B4-61A2-4962-923E-14BF50E1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85C"/>
  </w:style>
  <w:style w:type="paragraph" w:styleId="Footer">
    <w:name w:val="footer"/>
    <w:basedOn w:val="Normal"/>
    <w:link w:val="FooterChar"/>
    <w:uiPriority w:val="99"/>
    <w:unhideWhenUsed/>
    <w:rsid w:val="00E36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2</cp:revision>
  <dcterms:created xsi:type="dcterms:W3CDTF">2022-01-05T08:03:00Z</dcterms:created>
  <dcterms:modified xsi:type="dcterms:W3CDTF">2022-01-05T08:16:00Z</dcterms:modified>
</cp:coreProperties>
</file>