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345"/>
        <w:gridCol w:w="1260"/>
        <w:gridCol w:w="1260"/>
        <w:gridCol w:w="2970"/>
      </w:tblGrid>
      <w:tr w:rsidR="00DB4EF5" w14:paraId="293BAAE4" w14:textId="77777777" w:rsidTr="00975299">
        <w:tc>
          <w:tcPr>
            <w:tcW w:w="1345" w:type="dxa"/>
          </w:tcPr>
          <w:p w14:paraId="56EB51BB" w14:textId="56AC6B0D" w:rsidR="00DB4EF5" w:rsidRPr="00AD54D7" w:rsidRDefault="00DB4EF5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proofErr w:type="spellStart"/>
            <w:proofErr w:type="gramStart"/>
            <w:r w:rsidRPr="00AD54D7">
              <w:rPr>
                <w:rFonts w:ascii="Cambria Math" w:hAnsi="Cambria Math"/>
                <w:sz w:val="24"/>
                <w:szCs w:val="24"/>
              </w:rPr>
              <w:t>Br.indeksa</w:t>
            </w:r>
            <w:proofErr w:type="spellEnd"/>
            <w:proofErr w:type="gramEnd"/>
          </w:p>
        </w:tc>
        <w:tc>
          <w:tcPr>
            <w:tcW w:w="1260" w:type="dxa"/>
          </w:tcPr>
          <w:p w14:paraId="1CAB4775" w14:textId="692EC12D" w:rsidR="00DB4EF5" w:rsidRPr="00AD54D7" w:rsidRDefault="00DB4EF5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D54D7">
              <w:rPr>
                <w:rFonts w:ascii="Cambria Math" w:hAnsi="Cambria Math"/>
                <w:sz w:val="24"/>
                <w:szCs w:val="24"/>
              </w:rPr>
              <w:t>Prvi</w:t>
            </w:r>
            <w:proofErr w:type="spellEnd"/>
            <w:r w:rsidRPr="00AD54D7">
              <w:rPr>
                <w:rFonts w:ascii="Cambria Math" w:hAnsi="Cambria Math"/>
                <w:sz w:val="24"/>
                <w:szCs w:val="24"/>
              </w:rPr>
              <w:t xml:space="preserve"> test</w:t>
            </w:r>
          </w:p>
        </w:tc>
        <w:tc>
          <w:tcPr>
            <w:tcW w:w="1260" w:type="dxa"/>
          </w:tcPr>
          <w:p w14:paraId="71E102C8" w14:textId="78EFA170" w:rsidR="00DB4EF5" w:rsidRPr="00AD54D7" w:rsidRDefault="00DB4EF5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D54D7">
              <w:rPr>
                <w:rFonts w:ascii="Cambria Math" w:hAnsi="Cambria Math"/>
                <w:sz w:val="24"/>
                <w:szCs w:val="24"/>
              </w:rPr>
              <w:t>Drugi</w:t>
            </w:r>
            <w:proofErr w:type="spellEnd"/>
            <w:r w:rsidRPr="00AD54D7">
              <w:rPr>
                <w:rFonts w:ascii="Cambria Math" w:hAnsi="Cambria Math"/>
                <w:sz w:val="24"/>
                <w:szCs w:val="24"/>
              </w:rPr>
              <w:t xml:space="preserve"> test</w:t>
            </w:r>
          </w:p>
        </w:tc>
        <w:tc>
          <w:tcPr>
            <w:tcW w:w="2970" w:type="dxa"/>
          </w:tcPr>
          <w:p w14:paraId="6034A419" w14:textId="107A4076" w:rsidR="00DB4EF5" w:rsidRPr="00AD54D7" w:rsidRDefault="00DB4EF5" w:rsidP="00AD54D7">
            <w:pPr>
              <w:jc w:val="center"/>
              <w:rPr>
                <w:rFonts w:ascii="Cambria Math" w:hAnsi="Cambria Math"/>
                <w:sz w:val="24"/>
                <w:szCs w:val="24"/>
                <w:lang w:val="sr-Latn-ME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Pisani </w:t>
            </w:r>
            <w:proofErr w:type="spellStart"/>
            <w:r w:rsidRPr="00AD54D7">
              <w:rPr>
                <w:rFonts w:ascii="Cambria Math" w:hAnsi="Cambria Math"/>
                <w:sz w:val="24"/>
                <w:szCs w:val="24"/>
              </w:rPr>
              <w:t>dio</w:t>
            </w:r>
            <w:proofErr w:type="spellEnd"/>
            <w:r w:rsidRPr="00AD54D7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AD54D7">
              <w:rPr>
                <w:rFonts w:ascii="Cambria Math" w:hAnsi="Cambria Math"/>
                <w:sz w:val="24"/>
                <w:szCs w:val="24"/>
                <w:lang w:val="sr-Latn-ME"/>
              </w:rPr>
              <w:t>završnog ispita</w:t>
            </w:r>
          </w:p>
        </w:tc>
      </w:tr>
      <w:tr w:rsidR="00DB4EF5" w14:paraId="0F376489" w14:textId="77777777" w:rsidTr="00975299">
        <w:tc>
          <w:tcPr>
            <w:tcW w:w="1345" w:type="dxa"/>
          </w:tcPr>
          <w:p w14:paraId="7117B5BB" w14:textId="3F74D9A0" w:rsidR="00DB4EF5" w:rsidRPr="00AD54D7" w:rsidRDefault="00DB4EF5" w:rsidP="00DB4EF5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117/19</w:t>
            </w:r>
          </w:p>
        </w:tc>
        <w:tc>
          <w:tcPr>
            <w:tcW w:w="1260" w:type="dxa"/>
          </w:tcPr>
          <w:p w14:paraId="35A3BD06" w14:textId="77777777" w:rsidR="00DB4EF5" w:rsidRPr="00AD54D7" w:rsidRDefault="00DB4EF5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974CD8" w14:textId="77777777" w:rsidR="00DB4EF5" w:rsidRPr="00AD54D7" w:rsidRDefault="00DB4EF5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86BE71D" w14:textId="36E02B9D" w:rsidR="00DB4EF5" w:rsidRPr="00AD54D7" w:rsidRDefault="00040DEE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39</w:t>
            </w:r>
          </w:p>
        </w:tc>
      </w:tr>
      <w:tr w:rsidR="00DB4EF5" w14:paraId="639F0184" w14:textId="77777777" w:rsidTr="00975299">
        <w:tc>
          <w:tcPr>
            <w:tcW w:w="1345" w:type="dxa"/>
          </w:tcPr>
          <w:p w14:paraId="5B189BE8" w14:textId="02FAEC88" w:rsidR="00DB4EF5" w:rsidRPr="00AD54D7" w:rsidRDefault="00DB4EF5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159/17</w:t>
            </w:r>
          </w:p>
        </w:tc>
        <w:tc>
          <w:tcPr>
            <w:tcW w:w="1260" w:type="dxa"/>
          </w:tcPr>
          <w:p w14:paraId="5A21FFB4" w14:textId="716D3223" w:rsidR="00DB4EF5" w:rsidRPr="00AD54D7" w:rsidRDefault="00E57C1C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1.5</w:t>
            </w:r>
          </w:p>
        </w:tc>
        <w:tc>
          <w:tcPr>
            <w:tcW w:w="1260" w:type="dxa"/>
          </w:tcPr>
          <w:p w14:paraId="655B6FDC" w14:textId="05296E77" w:rsidR="00DB4EF5" w:rsidRPr="00AD54D7" w:rsidRDefault="00E57C1C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14:paraId="7FDF3218" w14:textId="347FE82B" w:rsidR="00DB4EF5" w:rsidRPr="00AD54D7" w:rsidRDefault="00E57C1C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</w:t>
            </w:r>
          </w:p>
        </w:tc>
      </w:tr>
      <w:tr w:rsidR="00DB4EF5" w14:paraId="6D2E1428" w14:textId="77777777" w:rsidTr="00975299">
        <w:tc>
          <w:tcPr>
            <w:tcW w:w="1345" w:type="dxa"/>
          </w:tcPr>
          <w:p w14:paraId="607F81F4" w14:textId="62392241" w:rsidR="00DB4EF5" w:rsidRDefault="00E57C1C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129/05</w:t>
            </w:r>
          </w:p>
        </w:tc>
        <w:tc>
          <w:tcPr>
            <w:tcW w:w="1260" w:type="dxa"/>
          </w:tcPr>
          <w:p w14:paraId="16A9617C" w14:textId="52A36900" w:rsidR="00DB4EF5" w:rsidRPr="00AD54D7" w:rsidRDefault="00E57C1C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2.5</w:t>
            </w:r>
          </w:p>
        </w:tc>
        <w:tc>
          <w:tcPr>
            <w:tcW w:w="1260" w:type="dxa"/>
          </w:tcPr>
          <w:p w14:paraId="7B0D7E7A" w14:textId="62001551" w:rsidR="00DB4EF5" w:rsidRPr="00AD54D7" w:rsidRDefault="00E57C1C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14:paraId="4FBA0382" w14:textId="383EA8FB" w:rsidR="00DB4EF5" w:rsidRPr="00AD54D7" w:rsidRDefault="00E57C1C" w:rsidP="00AD54D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9</w:t>
            </w:r>
          </w:p>
        </w:tc>
      </w:tr>
    </w:tbl>
    <w:p w14:paraId="13B0E599" w14:textId="77777777" w:rsidR="00027105" w:rsidRDefault="00027105"/>
    <w:sectPr w:rsidR="00027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D7"/>
    <w:rsid w:val="00027105"/>
    <w:rsid w:val="00040DEE"/>
    <w:rsid w:val="0004158F"/>
    <w:rsid w:val="002E44C8"/>
    <w:rsid w:val="00975299"/>
    <w:rsid w:val="00AD54D7"/>
    <w:rsid w:val="00DB4EF5"/>
    <w:rsid w:val="00E5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24989"/>
  <w15:chartTrackingRefBased/>
  <w15:docId w15:val="{3EAB9DD3-029B-4BEC-B2C1-00BB22A2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D54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17</cp:revision>
  <dcterms:created xsi:type="dcterms:W3CDTF">2022-09-07T11:21:00Z</dcterms:created>
  <dcterms:modified xsi:type="dcterms:W3CDTF">2022-09-07T17:00:00Z</dcterms:modified>
</cp:coreProperties>
</file>