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496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1010"/>
        <w:gridCol w:w="1010"/>
        <w:gridCol w:w="1083"/>
        <w:gridCol w:w="1083"/>
        <w:gridCol w:w="1056"/>
        <w:gridCol w:w="1016"/>
        <w:gridCol w:w="1010"/>
        <w:gridCol w:w="1260"/>
        <w:gridCol w:w="990"/>
        <w:gridCol w:w="990"/>
        <w:gridCol w:w="990"/>
      </w:tblGrid>
      <w:tr w:rsidR="008605B8" w:rsidRPr="00741F4B" w:rsidTr="008605B8">
        <w:trPr>
          <w:trHeight w:val="1147"/>
          <w:jc w:val="center"/>
        </w:trPr>
        <w:tc>
          <w:tcPr>
            <w:tcW w:w="998" w:type="dxa"/>
            <w:shd w:val="clear" w:color="auto" w:fill="DEEAF6" w:themeFill="accent1" w:themeFillTint="33"/>
          </w:tcPr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010" w:type="dxa"/>
            <w:shd w:val="clear" w:color="auto" w:fill="DEEAF6" w:themeFill="accent1" w:themeFillTint="33"/>
          </w:tcPr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(max.10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0" w:type="dxa"/>
            <w:shd w:val="clear" w:color="auto" w:fill="DEEAF6" w:themeFill="accent1" w:themeFillTint="33"/>
          </w:tcPr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(max.10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Popravni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testa</w:t>
            </w:r>
            <w:proofErr w:type="spellEnd"/>
          </w:p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(max.10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Popravni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drugog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testa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(max.10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shd w:val="clear" w:color="auto" w:fill="DEEAF6" w:themeFill="accent1" w:themeFillTint="33"/>
          </w:tcPr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Intervju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djetetom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(max. 5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6" w:type="dxa"/>
            <w:shd w:val="clear" w:color="auto" w:fill="DEEAF6" w:themeFill="accent1" w:themeFillTint="33"/>
          </w:tcPr>
          <w:p w:rsidR="008605B8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Projekat</w:t>
            </w:r>
            <w:proofErr w:type="spellEnd"/>
          </w:p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(max.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0" w:type="dxa"/>
            <w:shd w:val="clear" w:color="auto" w:fill="DEEAF6" w:themeFill="accent1" w:themeFillTint="33"/>
          </w:tcPr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</w:p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(max.10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8605B8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Dodatni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Help</w:t>
            </w:r>
            <w:r w:rsidRPr="00741F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  <w:r w:rsidRPr="00741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05B8" w:rsidRPr="00741F4B" w:rsidRDefault="008605B8" w:rsidP="0086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OEBS (*)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8605B8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Dodatni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2E38" w:rsidRDefault="00DE1293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Ankete1,2,3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8605B8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Dodatni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05B8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  <w:proofErr w:type="spellEnd"/>
            <w:r w:rsidR="005B48AC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8605B8" w:rsidRPr="00741F4B" w:rsidRDefault="008605B8" w:rsidP="00F3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  <w:proofErr w:type="spellEnd"/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101    2021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8605B8" w:rsidRPr="00741F4B" w:rsidRDefault="003C1696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102    2021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105    2021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8605B8" w:rsidRPr="00741F4B" w:rsidRDefault="003C1696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FF04A5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108    2021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111    2021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114    2021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F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4.5</w:t>
            </w: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116    2021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119    2021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C86CF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C86CF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127    2021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5B3E2E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bookmarkStart w:id="0" w:name="_GoBack"/>
            <w:bookmarkEnd w:id="0"/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128    2021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5B3E2E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130    2021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131    2021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132    2021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103    2020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FF04A5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 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110    2020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113    2020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8605B8" w:rsidRPr="00741F4B" w:rsidRDefault="003C1696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117    2020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119    2020  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120    2020     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123    2020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5B3E2E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291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129    2020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F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605B8" w:rsidRPr="00741F4B" w:rsidRDefault="003C1696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605B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5B3E2E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291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137    2020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24651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03B81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139    2020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140    2020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108    2019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8605B8" w:rsidRPr="00741F4B" w:rsidRDefault="0024651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FF04A5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110    2019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111    2019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131    2019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134    2019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6A2917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127    2018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5B3E2E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128    2018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605B8" w:rsidRPr="00741F4B" w:rsidRDefault="00B64B5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129    2018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3C1696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391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FF04A5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133    2018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137    2018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A5D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CC1A5D" w:rsidRPr="00F36439" w:rsidRDefault="00CC1A5D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138    2018   </w:t>
            </w:r>
          </w:p>
        </w:tc>
        <w:tc>
          <w:tcPr>
            <w:tcW w:w="1010" w:type="dxa"/>
          </w:tcPr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5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16" w:type="dxa"/>
          </w:tcPr>
          <w:p w:rsidR="00CC1A5D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CC1A5D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C1A5D" w:rsidRPr="00741F4B" w:rsidRDefault="00AB1F09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C1A5D" w:rsidRPr="00741F4B" w:rsidRDefault="00CC1A5D" w:rsidP="00CC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140    2018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141    2018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5B3E2E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AB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144    2018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154    2018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24651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160    2018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24651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FF04A5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F36439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439">
              <w:rPr>
                <w:rFonts w:ascii="Times New Roman" w:hAnsi="Times New Roman" w:cs="Times New Roman"/>
                <w:sz w:val="24"/>
                <w:szCs w:val="24"/>
              </w:rPr>
              <w:t xml:space="preserve">126    2017   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t xml:space="preserve">134    2016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156    2016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A57DF6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144    2015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3C1696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EA6D06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t xml:space="preserve">150    2015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t xml:space="preserve">175    2014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t xml:space="preserve">200    2014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3B5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FF04A5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t xml:space="preserve">148    2013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252E38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t xml:space="preserve">251    2013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083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8605B8" w:rsidRPr="00741F4B" w:rsidRDefault="002A218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8605B8" w:rsidRPr="00741F4B" w:rsidRDefault="002A218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CE5AB1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B8" w:rsidRPr="00CE5AB1" w:rsidRDefault="002A2189" w:rsidP="002A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t xml:space="preserve">134    2009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</w:tcPr>
          <w:p w:rsidR="008605B8" w:rsidRPr="00741F4B" w:rsidRDefault="00BE3FE3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223230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162425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5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FF04A5" w:rsidRPr="00741F4B" w:rsidRDefault="00AB1F09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1 2 3</w:t>
            </w:r>
          </w:p>
        </w:tc>
        <w:tc>
          <w:tcPr>
            <w:tcW w:w="990" w:type="dxa"/>
          </w:tcPr>
          <w:p w:rsidR="008605B8" w:rsidRPr="00741F4B" w:rsidRDefault="00D1391C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605B8" w:rsidRPr="00741F4B" w:rsidTr="008605B8">
        <w:tblPrEx>
          <w:jc w:val="left"/>
        </w:tblPrEx>
        <w:trPr>
          <w:trHeight w:val="286"/>
        </w:trPr>
        <w:tc>
          <w:tcPr>
            <w:tcW w:w="998" w:type="dxa"/>
          </w:tcPr>
          <w:p w:rsidR="008605B8" w:rsidRPr="00C43470" w:rsidRDefault="008605B8" w:rsidP="00A57DF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0">
              <w:rPr>
                <w:rFonts w:ascii="Times New Roman" w:hAnsi="Times New Roman" w:cs="Times New Roman"/>
                <w:sz w:val="24"/>
                <w:szCs w:val="24"/>
              </w:rPr>
              <w:t xml:space="preserve">145    2009   </w:t>
            </w: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605B8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8605B8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5B8" w:rsidRPr="00741F4B" w:rsidRDefault="00CE5AB1" w:rsidP="0044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4B6C83" w:rsidRDefault="004B6C83"/>
    <w:sectPr w:rsidR="004B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02"/>
    <w:rsid w:val="00162425"/>
    <w:rsid w:val="00203B81"/>
    <w:rsid w:val="00223230"/>
    <w:rsid w:val="00246511"/>
    <w:rsid w:val="00252E38"/>
    <w:rsid w:val="002A2189"/>
    <w:rsid w:val="003C1696"/>
    <w:rsid w:val="003C6DBF"/>
    <w:rsid w:val="00443F02"/>
    <w:rsid w:val="004B6C83"/>
    <w:rsid w:val="005B3E2E"/>
    <w:rsid w:val="005B48AC"/>
    <w:rsid w:val="006A2917"/>
    <w:rsid w:val="007762B0"/>
    <w:rsid w:val="008605B8"/>
    <w:rsid w:val="00900721"/>
    <w:rsid w:val="009C4686"/>
    <w:rsid w:val="00A57DF6"/>
    <w:rsid w:val="00AA7838"/>
    <w:rsid w:val="00AB1F09"/>
    <w:rsid w:val="00AD72A4"/>
    <w:rsid w:val="00B1357B"/>
    <w:rsid w:val="00B64B51"/>
    <w:rsid w:val="00BE3FE3"/>
    <w:rsid w:val="00C86CF3"/>
    <w:rsid w:val="00CC1A5D"/>
    <w:rsid w:val="00CE5AB1"/>
    <w:rsid w:val="00CF5EC0"/>
    <w:rsid w:val="00D1391C"/>
    <w:rsid w:val="00DE1293"/>
    <w:rsid w:val="00EA6D06"/>
    <w:rsid w:val="00F33B55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EA38"/>
  <w15:chartTrackingRefBased/>
  <w15:docId w15:val="{A1249323-21A6-48C1-B84E-E03D6D20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43F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3F0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mb-com</dc:creator>
  <cp:keywords/>
  <dc:description/>
  <cp:lastModifiedBy>mb-com</cp:lastModifiedBy>
  <cp:revision>27</cp:revision>
  <dcterms:created xsi:type="dcterms:W3CDTF">2023-11-06T20:04:00Z</dcterms:created>
  <dcterms:modified xsi:type="dcterms:W3CDTF">2024-01-24T12:18:00Z</dcterms:modified>
</cp:coreProperties>
</file>