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DF" w:rsidRPr="0057069F" w:rsidRDefault="0057069F" w:rsidP="005706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57069F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570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69F">
        <w:rPr>
          <w:rFonts w:ascii="Times New Roman" w:hAnsi="Times New Roman" w:cs="Times New Roman"/>
          <w:b/>
          <w:sz w:val="24"/>
          <w:szCs w:val="24"/>
        </w:rPr>
        <w:t>prvog</w:t>
      </w:r>
      <w:proofErr w:type="spellEnd"/>
      <w:r w:rsidRPr="00570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69F"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  <w:r w:rsidRPr="00570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69F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570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69F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570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69F">
        <w:rPr>
          <w:rFonts w:ascii="Times New Roman" w:hAnsi="Times New Roman" w:cs="Times New Roman"/>
          <w:b/>
          <w:i/>
          <w:sz w:val="24"/>
          <w:szCs w:val="24"/>
        </w:rPr>
        <w:t>Novinarska</w:t>
      </w:r>
      <w:proofErr w:type="spellEnd"/>
      <w:r w:rsidRPr="005706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7069F">
        <w:rPr>
          <w:rFonts w:ascii="Times New Roman" w:hAnsi="Times New Roman" w:cs="Times New Roman"/>
          <w:b/>
          <w:i/>
          <w:sz w:val="24"/>
          <w:szCs w:val="24"/>
        </w:rPr>
        <w:t>etika</w:t>
      </w:r>
      <w:proofErr w:type="spellEnd"/>
    </w:p>
    <w:bookmarkEnd w:id="0"/>
    <w:p w:rsidR="0057069F" w:rsidRPr="0057069F" w:rsidRDefault="0057069F" w:rsidP="0057069F">
      <w:pPr>
        <w:rPr>
          <w:rFonts w:ascii="Times New Roman" w:hAnsi="Times New Roman" w:cs="Times New Roman"/>
          <w:sz w:val="24"/>
          <w:szCs w:val="24"/>
        </w:rPr>
      </w:pPr>
    </w:p>
    <w:p w:rsidR="0057069F" w:rsidRPr="0057069F" w:rsidRDefault="0057069F" w:rsidP="005706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7069F">
        <w:rPr>
          <w:rFonts w:ascii="Times New Roman" w:hAnsi="Times New Roman" w:cs="Times New Roman"/>
          <w:sz w:val="24"/>
          <w:szCs w:val="24"/>
        </w:rPr>
        <w:t>P</w:t>
      </w:r>
      <w:r w:rsidRPr="0057069F">
        <w:rPr>
          <w:rFonts w:ascii="Times New Roman" w:hAnsi="Times New Roman" w:cs="Times New Roman"/>
          <w:sz w:val="24"/>
          <w:szCs w:val="24"/>
          <w:lang w:val="sr-Latn-ME"/>
        </w:rPr>
        <w:t>rva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60"/>
      </w:tblGrid>
      <w:tr w:rsidR="0057069F" w:rsidRPr="0057069F" w:rsidTr="0057069F">
        <w:trPr>
          <w:trHeight w:val="292"/>
        </w:trPr>
        <w:tc>
          <w:tcPr>
            <w:tcW w:w="2360" w:type="dxa"/>
            <w:shd w:val="clear" w:color="auto" w:fill="DEEAF6" w:themeFill="accent1" w:themeFillTint="33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60" w:type="dxa"/>
            <w:shd w:val="clear" w:color="auto" w:fill="DEEAF6" w:themeFill="accent1" w:themeFillTint="33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57069F" w:rsidRPr="0057069F" w:rsidTr="0057069F">
        <w:trPr>
          <w:trHeight w:val="292"/>
        </w:trPr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112/22</w:t>
            </w:r>
          </w:p>
        </w:tc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57069F" w:rsidRPr="0057069F" w:rsidTr="0057069F">
        <w:trPr>
          <w:trHeight w:val="305"/>
        </w:trPr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116/22</w:t>
            </w:r>
          </w:p>
        </w:tc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57069F" w:rsidRPr="0057069F" w:rsidTr="0057069F">
        <w:trPr>
          <w:trHeight w:val="292"/>
        </w:trPr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128/22</w:t>
            </w:r>
          </w:p>
        </w:tc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57069F" w:rsidRPr="0057069F" w:rsidTr="0057069F">
        <w:trPr>
          <w:trHeight w:val="292"/>
        </w:trPr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129/22</w:t>
            </w:r>
          </w:p>
        </w:tc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57069F" w:rsidRPr="0057069F" w:rsidTr="0057069F">
        <w:trPr>
          <w:trHeight w:val="292"/>
        </w:trPr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116/21</w:t>
            </w:r>
          </w:p>
        </w:tc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57069F" w:rsidRPr="0057069F" w:rsidTr="0057069F">
        <w:trPr>
          <w:trHeight w:val="292"/>
        </w:trPr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118/21</w:t>
            </w:r>
          </w:p>
        </w:tc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57069F" w:rsidRPr="0057069F" w:rsidTr="0057069F">
        <w:trPr>
          <w:trHeight w:val="305"/>
        </w:trPr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121/21</w:t>
            </w:r>
          </w:p>
        </w:tc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57069F" w:rsidRPr="0057069F" w:rsidTr="0057069F">
        <w:trPr>
          <w:trHeight w:val="292"/>
        </w:trPr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122/21</w:t>
            </w:r>
          </w:p>
        </w:tc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57069F" w:rsidRPr="0057069F" w:rsidTr="0057069F">
        <w:trPr>
          <w:trHeight w:val="292"/>
        </w:trPr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127/21</w:t>
            </w:r>
          </w:p>
        </w:tc>
        <w:tc>
          <w:tcPr>
            <w:tcW w:w="2360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</w:tbl>
    <w:p w:rsidR="0057069F" w:rsidRPr="0057069F" w:rsidRDefault="0057069F" w:rsidP="005706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7069F" w:rsidRPr="0057069F" w:rsidRDefault="0057069F" w:rsidP="005706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7069F" w:rsidRPr="0057069F" w:rsidRDefault="0057069F" w:rsidP="005706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7069F">
        <w:rPr>
          <w:rFonts w:ascii="Times New Roman" w:hAnsi="Times New Roman" w:cs="Times New Roman"/>
          <w:sz w:val="24"/>
          <w:szCs w:val="24"/>
          <w:lang w:val="sr-Latn-ME"/>
        </w:rPr>
        <w:t>Druga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2397"/>
      </w:tblGrid>
      <w:tr w:rsidR="0057069F" w:rsidRPr="0057069F" w:rsidTr="0057069F">
        <w:trPr>
          <w:trHeight w:val="311"/>
        </w:trPr>
        <w:tc>
          <w:tcPr>
            <w:tcW w:w="2397" w:type="dxa"/>
            <w:shd w:val="clear" w:color="auto" w:fill="DEEAF6" w:themeFill="accent1" w:themeFillTint="33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97" w:type="dxa"/>
            <w:shd w:val="clear" w:color="auto" w:fill="DEEAF6" w:themeFill="accent1" w:themeFillTint="33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57069F" w:rsidRPr="0057069F" w:rsidTr="0057069F">
        <w:trPr>
          <w:trHeight w:val="311"/>
        </w:trPr>
        <w:tc>
          <w:tcPr>
            <w:tcW w:w="2397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104/21</w:t>
            </w:r>
          </w:p>
        </w:tc>
        <w:tc>
          <w:tcPr>
            <w:tcW w:w="2397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57069F" w:rsidRPr="0057069F" w:rsidTr="0057069F">
        <w:trPr>
          <w:trHeight w:val="325"/>
        </w:trPr>
        <w:tc>
          <w:tcPr>
            <w:tcW w:w="2397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139/21</w:t>
            </w:r>
          </w:p>
        </w:tc>
        <w:tc>
          <w:tcPr>
            <w:tcW w:w="2397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57069F" w:rsidRPr="0057069F" w:rsidTr="0057069F">
        <w:trPr>
          <w:trHeight w:val="311"/>
        </w:trPr>
        <w:tc>
          <w:tcPr>
            <w:tcW w:w="2397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145/09</w:t>
            </w:r>
          </w:p>
        </w:tc>
        <w:tc>
          <w:tcPr>
            <w:tcW w:w="2397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57069F" w:rsidRPr="0057069F" w:rsidTr="0057069F">
        <w:trPr>
          <w:trHeight w:val="311"/>
        </w:trPr>
        <w:tc>
          <w:tcPr>
            <w:tcW w:w="2397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129/05</w:t>
            </w:r>
          </w:p>
        </w:tc>
        <w:tc>
          <w:tcPr>
            <w:tcW w:w="2397" w:type="dxa"/>
          </w:tcPr>
          <w:p w:rsidR="0057069F" w:rsidRPr="0057069F" w:rsidRDefault="0057069F" w:rsidP="0057069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7069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</w:tbl>
    <w:p w:rsidR="0057069F" w:rsidRPr="0057069F" w:rsidRDefault="0057069F" w:rsidP="005706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57069F" w:rsidRPr="0057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9F"/>
    <w:rsid w:val="0057069F"/>
    <w:rsid w:val="00A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2BA4"/>
  <w15:chartTrackingRefBased/>
  <w15:docId w15:val="{507C04AB-5723-4DA2-AA8B-513275C4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2024-11-07T07:13:00Z</dcterms:created>
  <dcterms:modified xsi:type="dcterms:W3CDTF">2024-11-07T07:18:00Z</dcterms:modified>
</cp:coreProperties>
</file>