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12"/>
        <w:tblW w:w="133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0"/>
        <w:gridCol w:w="1290"/>
        <w:gridCol w:w="336"/>
        <w:gridCol w:w="1044"/>
        <w:gridCol w:w="900"/>
        <w:gridCol w:w="570"/>
        <w:gridCol w:w="360"/>
        <w:gridCol w:w="720"/>
        <w:gridCol w:w="180"/>
        <w:gridCol w:w="870"/>
        <w:gridCol w:w="900"/>
        <w:gridCol w:w="584"/>
        <w:gridCol w:w="316"/>
        <w:gridCol w:w="900"/>
        <w:gridCol w:w="47"/>
        <w:gridCol w:w="177"/>
        <w:gridCol w:w="676"/>
        <w:gridCol w:w="632"/>
        <w:gridCol w:w="268"/>
        <w:gridCol w:w="900"/>
        <w:gridCol w:w="741"/>
        <w:gridCol w:w="9"/>
      </w:tblGrid>
      <w:tr w:rsidR="00080A4A" w:rsidTr="00E51357">
        <w:trPr>
          <w:cantSplit/>
          <w:trHeight w:val="534"/>
        </w:trPr>
        <w:tc>
          <w:tcPr>
            <w:tcW w:w="11432" w:type="dxa"/>
            <w:gridSpan w:val="18"/>
            <w:shd w:val="clear" w:color="auto" w:fill="auto"/>
            <w:vAlign w:val="center"/>
          </w:tcPr>
          <w:p w:rsidR="00080A4A" w:rsidRPr="001E2C12" w:rsidRDefault="00080A4A" w:rsidP="00E51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1E2C12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1918" w:type="dxa"/>
            <w:gridSpan w:val="4"/>
            <w:shd w:val="solid" w:color="CCFFCC" w:fill="auto"/>
            <w:vAlign w:val="center"/>
          </w:tcPr>
          <w:p w:rsidR="00080A4A" w:rsidRDefault="00080A4A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080A4A" w:rsidTr="00E51357">
        <w:trPr>
          <w:cantSplit/>
          <w:trHeight w:val="350"/>
        </w:trPr>
        <w:tc>
          <w:tcPr>
            <w:tcW w:w="2556" w:type="dxa"/>
            <w:gridSpan w:val="3"/>
            <w:shd w:val="clear" w:color="auto" w:fill="auto"/>
            <w:vAlign w:val="center"/>
          </w:tcPr>
          <w:p w:rsidR="00080A4A" w:rsidRDefault="00080A4A" w:rsidP="00E51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8" w:type="dxa"/>
            <w:gridSpan w:val="9"/>
            <w:shd w:val="clear" w:color="auto" w:fill="auto"/>
            <w:vAlign w:val="center"/>
          </w:tcPr>
          <w:p w:rsidR="00080A4A" w:rsidRPr="00DB160C" w:rsidRDefault="00080A4A" w:rsidP="00E51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Matematika  </w:t>
            </w: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080A4A" w:rsidRDefault="00080A4A" w:rsidP="00E51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226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80A4A" w:rsidRDefault="00080A4A" w:rsidP="00E51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AKADEMSKE, OSNOVNE</w:t>
            </w:r>
          </w:p>
        </w:tc>
      </w:tr>
      <w:tr w:rsidR="00080A4A" w:rsidTr="00E51357">
        <w:trPr>
          <w:cantSplit/>
          <w:trHeight w:val="191"/>
        </w:trPr>
        <w:tc>
          <w:tcPr>
            <w:tcW w:w="507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80A4A" w:rsidRDefault="00080A4A" w:rsidP="00E51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5E6F"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  <w:p w:rsidR="00080A4A" w:rsidRPr="00E140D5" w:rsidRDefault="00080A4A" w:rsidP="00E51357">
            <w:pPr>
              <w:autoSpaceDE w:val="0"/>
              <w:autoSpaceDN w:val="0"/>
              <w:adjustRightInd w:val="0"/>
              <w:rPr>
                <w:rFonts w:ascii="Arial" w:hAnsi="Arial" w:cs="Arial"/>
                <w:lang w:val="sr-Latn-C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  <w:r w:rsidRPr="00E140D5">
              <w:rPr>
                <w:rFonts w:ascii="Arial" w:hAnsi="Arial" w:cs="Arial"/>
              </w:rPr>
              <w:t>Teorija vjerovatno</w:t>
            </w:r>
            <w:r w:rsidRPr="00E140D5">
              <w:rPr>
                <w:rFonts w:ascii="Arial" w:hAnsi="Arial" w:cs="Arial"/>
                <w:lang w:val="sr-Latn-CS"/>
              </w:rPr>
              <w:t>će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80A4A" w:rsidRDefault="00080A4A" w:rsidP="00E51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Broj  ECTS </w:t>
            </w:r>
          </w:p>
          <w:p w:rsidR="00080A4A" w:rsidRDefault="00080A4A" w:rsidP="00E51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kredita:     6</w:t>
            </w:r>
          </w:p>
        </w:tc>
        <w:tc>
          <w:tcPr>
            <w:tcW w:w="3797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080A4A" w:rsidRPr="000B2E9D" w:rsidRDefault="00080A4A" w:rsidP="00E51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0B2E9D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 xml:space="preserve"> NASTAVNIK:  </w:t>
            </w:r>
          </w:p>
          <w:p w:rsidR="00080A4A" w:rsidRPr="000B2E9D" w:rsidRDefault="00080A4A" w:rsidP="00E51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 xml:space="preserve">             Prof. d</w:t>
            </w:r>
            <w:r w:rsidRPr="000B2E9D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r Siniša Stamatović</w:t>
            </w:r>
          </w:p>
        </w:tc>
        <w:tc>
          <w:tcPr>
            <w:tcW w:w="3403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80A4A" w:rsidRDefault="00080A4A" w:rsidP="00E51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E9D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 </w:t>
            </w:r>
          </w:p>
          <w:p w:rsidR="00080A4A" w:rsidRDefault="00080A4A" w:rsidP="00E51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Anđela Mijanović</w:t>
            </w:r>
          </w:p>
        </w:tc>
      </w:tr>
      <w:tr w:rsidR="00080A4A" w:rsidTr="00E51357">
        <w:trPr>
          <w:cantSplit/>
          <w:trHeight w:val="69"/>
        </w:trPr>
        <w:tc>
          <w:tcPr>
            <w:tcW w:w="13350" w:type="dxa"/>
            <w:gridSpan w:val="2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0A4A" w:rsidRDefault="00080A4A" w:rsidP="00E51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080A4A" w:rsidRPr="00B6484E" w:rsidTr="00E51357">
        <w:trPr>
          <w:cantSplit/>
          <w:trHeight w:val="391"/>
        </w:trPr>
        <w:tc>
          <w:tcPr>
            <w:tcW w:w="93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:rsidR="00080A4A" w:rsidRPr="001A4AFF" w:rsidRDefault="00080A4A" w:rsidP="00E5135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4A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Evidencioni</w:t>
            </w:r>
          </w:p>
          <w:p w:rsidR="00080A4A" w:rsidRPr="001A4AFF" w:rsidRDefault="00080A4A" w:rsidP="00E5135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A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broj</w:t>
            </w:r>
          </w:p>
        </w:tc>
        <w:tc>
          <w:tcPr>
            <w:tcW w:w="2670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1A4AFF" w:rsidRDefault="00080A4A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4A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PREZIME</w:t>
            </w:r>
          </w:p>
          <w:p w:rsidR="00080A4A" w:rsidRPr="001A4AFF" w:rsidRDefault="00080A4A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A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 IME STUDENTA </w:t>
            </w:r>
          </w:p>
        </w:tc>
        <w:tc>
          <w:tcPr>
            <w:tcW w:w="8100" w:type="dxa"/>
            <w:gridSpan w:val="1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80A4A" w:rsidRPr="00B6484E" w:rsidRDefault="00080A4A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B648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J</w:t>
            </w:r>
            <w:r w:rsidRPr="00B648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A STUDENTA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0A4A" w:rsidRPr="00B6484E" w:rsidRDefault="00080A4A" w:rsidP="00E5135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  <w:textDirection w:val="btLr"/>
            <w:vAlign w:val="center"/>
          </w:tcPr>
          <w:p w:rsidR="00080A4A" w:rsidRPr="00B6484E" w:rsidRDefault="00080A4A" w:rsidP="00E5135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</w:tr>
      <w:tr w:rsidR="00080A4A" w:rsidTr="00E51357">
        <w:trPr>
          <w:gridAfter w:val="1"/>
          <w:wAfter w:w="9" w:type="dxa"/>
          <w:cantSplit/>
          <w:trHeight w:val="895"/>
        </w:trPr>
        <w:tc>
          <w:tcPr>
            <w:tcW w:w="93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80A4A" w:rsidRPr="00B6484E" w:rsidRDefault="00080A4A" w:rsidP="00E51357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670" w:type="dxa"/>
            <w:gridSpan w:val="3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80A4A" w:rsidRPr="00B6484E" w:rsidRDefault="00080A4A" w:rsidP="00E51357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5400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1A4AFF" w:rsidRDefault="00080A4A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1A4AF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  <w:t>KOLOKVIJUMI</w:t>
            </w:r>
          </w:p>
          <w:p w:rsidR="00080A4A" w:rsidRPr="001A4AFF" w:rsidRDefault="00080A4A" w:rsidP="00E513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  <w:t>I max =  25</w:t>
            </w:r>
            <w:r w:rsidRPr="001A4AF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  <w:t xml:space="preserve">   ;  II max   =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  <w:t>25</w:t>
            </w:r>
          </w:p>
        </w:tc>
        <w:tc>
          <w:tcPr>
            <w:tcW w:w="2700" w:type="dxa"/>
            <w:gridSpan w:val="6"/>
            <w:tcBorders>
              <w:top w:val="single" w:sz="2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80A4A" w:rsidRPr="001A4AFF" w:rsidRDefault="00080A4A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4A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ZAVR</w:t>
            </w:r>
            <w:r w:rsidRPr="001A4AF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Š</w:t>
            </w:r>
            <w:r w:rsidRPr="001A4A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NI     ISPITI</w:t>
            </w:r>
          </w:p>
          <w:p w:rsidR="00080A4A" w:rsidRPr="001A4AFF" w:rsidRDefault="00080A4A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4A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max =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900" w:type="dxa"/>
            <w:vMerge w:val="restart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1A4AFF" w:rsidRDefault="00080A4A" w:rsidP="00E5135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1A4AF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UKUPNI BROJ POENA</w:t>
            </w:r>
          </w:p>
        </w:tc>
        <w:tc>
          <w:tcPr>
            <w:tcW w:w="741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080A4A" w:rsidRPr="001A4AFF" w:rsidRDefault="00080A4A" w:rsidP="00E5135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4A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080A4A" w:rsidRPr="001A4AFF" w:rsidRDefault="00080A4A" w:rsidP="00E5135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A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080A4A" w:rsidTr="002B5827">
        <w:trPr>
          <w:gridAfter w:val="1"/>
          <w:wAfter w:w="9" w:type="dxa"/>
          <w:cantSplit/>
          <w:trHeight w:val="586"/>
        </w:trPr>
        <w:tc>
          <w:tcPr>
            <w:tcW w:w="93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80A4A" w:rsidRDefault="00080A4A" w:rsidP="00E513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  <w:gridSpan w:val="3"/>
            <w:vMerge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0A4A" w:rsidRDefault="00080A4A" w:rsidP="00E513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A31518" w:rsidRDefault="00080A4A" w:rsidP="00E5135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1518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A31518" w:rsidRDefault="00080A4A" w:rsidP="00E5135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1518">
              <w:rPr>
                <w:rFonts w:ascii="Arial" w:hAnsi="Arial" w:cs="Arial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A31518" w:rsidRDefault="00080A4A" w:rsidP="00E5135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1518">
              <w:rPr>
                <w:rFonts w:ascii="Arial" w:hAnsi="Arial" w:cs="Arial"/>
                <w:b/>
                <w:bCs/>
                <w:sz w:val="16"/>
                <w:szCs w:val="16"/>
              </w:rPr>
              <w:t>popr.I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A31518" w:rsidRDefault="00080A4A" w:rsidP="00E5135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1518">
              <w:rPr>
                <w:rFonts w:ascii="Arial" w:hAnsi="Arial" w:cs="Arial"/>
                <w:b/>
                <w:bCs/>
                <w:sz w:val="16"/>
                <w:szCs w:val="16"/>
              </w:rPr>
              <w:t>popr.II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A31518" w:rsidRDefault="00080A4A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1518">
              <w:rPr>
                <w:rFonts w:ascii="Arial" w:hAnsi="Arial" w:cs="Arial"/>
                <w:b/>
                <w:bCs/>
                <w:sz w:val="16"/>
                <w:szCs w:val="16"/>
              </w:rPr>
              <w:t>I sept.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A31518" w:rsidRDefault="00080A4A" w:rsidP="00E5135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1518">
              <w:rPr>
                <w:rFonts w:ascii="Arial" w:hAnsi="Arial" w:cs="Arial"/>
                <w:b/>
                <w:bCs/>
                <w:sz w:val="16"/>
                <w:szCs w:val="16"/>
              </w:rPr>
              <w:t>II sept.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80A4A" w:rsidRPr="00A31518" w:rsidRDefault="00080A4A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1518">
              <w:rPr>
                <w:rFonts w:ascii="Arial" w:hAnsi="Arial" w:cs="Arial"/>
                <w:b/>
                <w:bCs/>
                <w:sz w:val="16"/>
                <w:szCs w:val="16"/>
              </w:rPr>
              <w:t>red.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A31518" w:rsidRDefault="00080A4A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1518">
              <w:rPr>
                <w:rFonts w:ascii="Arial" w:hAnsi="Arial" w:cs="Arial"/>
                <w:b/>
                <w:bCs/>
                <w:sz w:val="16"/>
                <w:szCs w:val="16"/>
              </w:rPr>
              <w:t>popr.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A31518" w:rsidRDefault="00080A4A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1518">
              <w:rPr>
                <w:rFonts w:ascii="Arial" w:hAnsi="Arial" w:cs="Arial"/>
                <w:b/>
                <w:bCs/>
                <w:sz w:val="16"/>
                <w:szCs w:val="16"/>
              </w:rPr>
              <w:t>sept.</w:t>
            </w:r>
          </w:p>
        </w:tc>
        <w:tc>
          <w:tcPr>
            <w:tcW w:w="900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Default="00080A4A" w:rsidP="00E513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80A4A" w:rsidRDefault="00080A4A" w:rsidP="00E513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80A4A" w:rsidTr="002B582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Ćuković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Sara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A45DDC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A45DDC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80A4A" w:rsidTr="002B582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Junčaj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Teuta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15F24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  <w:bookmarkStart w:id="0" w:name="_GoBack"/>
            <w:bookmarkEnd w:id="0"/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A45DDC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A45DDC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80A4A" w:rsidTr="002B582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18/16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Đuričković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Maja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A45DDC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A45DDC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80A4A" w:rsidTr="002B582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19/16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Pepđonović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Marija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A45DDC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A45DDC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80A4A" w:rsidTr="002B582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Popović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Miloš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A45DDC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A45DDC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80A4A" w:rsidTr="002B582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31/16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Bulatović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Vladimir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A45DDC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A45DDC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80A4A" w:rsidTr="002B582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2/15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Laketić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Milijana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A45DDC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A45DDC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80A4A" w:rsidTr="002B582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4/15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Vesković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Anida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A45DDC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A45DDC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80A4A" w:rsidTr="002B582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17/15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Minić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Aleksa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A45DDC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A45DDC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80A4A" w:rsidTr="002B582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31/15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Ćetković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Milena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A45DDC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A45DDC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80A4A" w:rsidTr="002B582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27/14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Škrijelj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Elma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A45DDC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A45DDC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80A4A" w:rsidTr="002B582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2/13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Đukanović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Milica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A45DDC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A45DDC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80A4A" w:rsidTr="002B582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12/13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Popović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Olivera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A45DDC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A45DDC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80A4A" w:rsidTr="002B582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Musić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Nataša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A45DDC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A45DDC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80A4A" w:rsidTr="002B582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Drpljanin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Almina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A45DDC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A45DDC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80A4A" w:rsidTr="002B582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13/12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Janković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Ruža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A45DDC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A45DDC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80A4A" w:rsidTr="002B582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23/12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Ivošević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Tanja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A45DDC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A45DDC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80A4A" w:rsidTr="002B582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A4A" w:rsidRDefault="00080A4A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0A4A" w:rsidRDefault="00080A4A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A4A" w:rsidRDefault="00080A4A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F00DDC" w:rsidRDefault="00080A4A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A45DDC" w:rsidRDefault="00080A4A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A45DDC" w:rsidRDefault="00080A4A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344D59" w:rsidRDefault="00080A4A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344D59" w:rsidRDefault="00080A4A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Default="00080A4A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344D59" w:rsidRDefault="00080A4A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80A4A" w:rsidRPr="00344D59" w:rsidRDefault="00080A4A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80A4A" w:rsidTr="00E51357">
        <w:trPr>
          <w:trHeight w:val="364"/>
        </w:trPr>
        <w:tc>
          <w:tcPr>
            <w:tcW w:w="5070" w:type="dxa"/>
            <w:gridSpan w:val="6"/>
            <w:shd w:val="clear" w:color="auto" w:fill="auto"/>
          </w:tcPr>
          <w:p w:rsidR="00080A4A" w:rsidRDefault="00080A4A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0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80A4A" w:rsidRDefault="00080A4A" w:rsidP="00E51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E968B2" w:rsidRDefault="00E968B2"/>
    <w:sectPr w:rsidR="00E968B2" w:rsidSect="00080A4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A4A"/>
    <w:rsid w:val="00015F24"/>
    <w:rsid w:val="00080A4A"/>
    <w:rsid w:val="002B5827"/>
    <w:rsid w:val="00E9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8CF7D-EFB6-475F-B4E8-CE5E78C72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2019-11-25T09:37:00Z</dcterms:created>
  <dcterms:modified xsi:type="dcterms:W3CDTF">2019-12-03T12:07:00Z</dcterms:modified>
</cp:coreProperties>
</file>