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E6" w:rsidRDefault="00207BE6" w:rsidP="00207BE6">
      <w:pPr>
        <w:rPr>
          <w:lang w:val="sr-Latn-CS"/>
        </w:rPr>
      </w:pPr>
    </w:p>
    <w:p w:rsidR="00812E02" w:rsidRDefault="00812E02" w:rsidP="00812E02">
      <w:pPr>
        <w:jc w:val="both"/>
        <w:rPr>
          <w:b/>
          <w:lang w:val="sr-Latn-CS"/>
        </w:rPr>
      </w:pPr>
    </w:p>
    <w:p w:rsidR="00D822CC" w:rsidRDefault="00D822CC" w:rsidP="00D822CC">
      <w:pPr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D822CC" w:rsidRDefault="00D822CC" w:rsidP="00D822CC">
      <w:pPr>
        <w:rPr>
          <w:b/>
          <w:lang w:val="sr-Latn-CS"/>
        </w:rPr>
      </w:pPr>
      <w:r>
        <w:rPr>
          <w:b/>
          <w:lang w:val="sr-Latn-CS"/>
        </w:rPr>
        <w:t>EKONOMSKI FAKULTET</w:t>
      </w:r>
    </w:p>
    <w:p w:rsidR="00D822CC" w:rsidRDefault="00D822CC" w:rsidP="00D822CC">
      <w:pPr>
        <w:rPr>
          <w:lang w:val="sr-Latn-CS"/>
        </w:rPr>
      </w:pPr>
      <w:r>
        <w:rPr>
          <w:lang w:val="sr-Latn-CS"/>
        </w:rPr>
        <w:t>Podgorica, 7. 9. 2020.</w:t>
      </w:r>
    </w:p>
    <w:p w:rsidR="00D822CC" w:rsidRDefault="00D822CC" w:rsidP="00D822CC">
      <w:pPr>
        <w:rPr>
          <w:lang w:val="sr-Latn-CS"/>
        </w:rPr>
      </w:pPr>
    </w:p>
    <w:p w:rsidR="00D822CC" w:rsidRDefault="00D822CC" w:rsidP="00D822CC">
      <w:pPr>
        <w:jc w:val="both"/>
        <w:rPr>
          <w:lang w:val="sr-Latn-CS"/>
        </w:rPr>
      </w:pPr>
      <w:r>
        <w:rPr>
          <w:lang w:val="sr-Latn-CS"/>
        </w:rPr>
        <w:t>Na ispitu iz Bankarskog menadžmenta, održanom 5. 9. 2020, postignut je sledeći rezultat:</w:t>
      </w:r>
    </w:p>
    <w:p w:rsidR="00D822CC" w:rsidRDefault="00D822CC" w:rsidP="00D822CC">
      <w:pPr>
        <w:jc w:val="both"/>
        <w:rPr>
          <w:b/>
          <w:lang w:val="sr-Latn-CS"/>
        </w:rPr>
      </w:pPr>
    </w:p>
    <w:p w:rsidR="00D822CC" w:rsidRDefault="00D822CC" w:rsidP="00D822CC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D822CC" w:rsidRDefault="00D822CC" w:rsidP="00D822CC">
      <w:pPr>
        <w:jc w:val="both"/>
        <w:rPr>
          <w:lang w:val="sr-Latn-CS"/>
        </w:rPr>
      </w:pPr>
    </w:p>
    <w:p w:rsidR="00D822CC" w:rsidRDefault="00D822CC" w:rsidP="00D822CC">
      <w:pPr>
        <w:jc w:val="both"/>
        <w:rPr>
          <w:lang w:val="sr-Latn-CS"/>
        </w:rPr>
      </w:pPr>
      <w:r>
        <w:rPr>
          <w:lang w:val="sr-Latn-CS"/>
        </w:rPr>
        <w:t>Anđela Perović 21/16.....................37</w:t>
      </w:r>
    </w:p>
    <w:p w:rsidR="00D822CC" w:rsidRDefault="00D822CC" w:rsidP="00D822CC">
      <w:pPr>
        <w:jc w:val="both"/>
        <w:rPr>
          <w:lang w:val="sr-Latn-CS"/>
        </w:rPr>
      </w:pPr>
      <w:r>
        <w:rPr>
          <w:lang w:val="sr-Latn-CS"/>
        </w:rPr>
        <w:t>Jovana Kekić 149/14 .....................26</w:t>
      </w:r>
    </w:p>
    <w:p w:rsidR="00D822CC" w:rsidRDefault="00D822CC" w:rsidP="00D822CC">
      <w:pPr>
        <w:jc w:val="both"/>
        <w:rPr>
          <w:lang w:val="sr-Latn-CS"/>
        </w:rPr>
      </w:pPr>
    </w:p>
    <w:p w:rsidR="00D822CC" w:rsidRDefault="00D822CC" w:rsidP="00D822CC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455DF0" w:rsidRPr="00207BE6" w:rsidRDefault="00455DF0" w:rsidP="00D822CC">
      <w:pPr>
        <w:jc w:val="both"/>
      </w:pPr>
      <w:bookmarkStart w:id="0" w:name="_GoBack"/>
      <w:bookmarkEnd w:id="0"/>
    </w:p>
    <w:sectPr w:rsidR="00455DF0" w:rsidRPr="0020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61094"/>
    <w:rsid w:val="000B255E"/>
    <w:rsid w:val="000E1540"/>
    <w:rsid w:val="00121AF3"/>
    <w:rsid w:val="00135BA3"/>
    <w:rsid w:val="0017730B"/>
    <w:rsid w:val="001A0F13"/>
    <w:rsid w:val="001C65AD"/>
    <w:rsid w:val="001C7331"/>
    <w:rsid w:val="001F5276"/>
    <w:rsid w:val="00200711"/>
    <w:rsid w:val="00207BE6"/>
    <w:rsid w:val="00210037"/>
    <w:rsid w:val="00250FE9"/>
    <w:rsid w:val="002561CF"/>
    <w:rsid w:val="00257467"/>
    <w:rsid w:val="002E6A3C"/>
    <w:rsid w:val="002F593A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46263"/>
    <w:rsid w:val="00455DF0"/>
    <w:rsid w:val="00456ED6"/>
    <w:rsid w:val="00480D1F"/>
    <w:rsid w:val="004A1D85"/>
    <w:rsid w:val="004B09A0"/>
    <w:rsid w:val="00525644"/>
    <w:rsid w:val="0056190F"/>
    <w:rsid w:val="00574B54"/>
    <w:rsid w:val="0059161F"/>
    <w:rsid w:val="005A5EFE"/>
    <w:rsid w:val="005B31E2"/>
    <w:rsid w:val="005B45ED"/>
    <w:rsid w:val="005C4A39"/>
    <w:rsid w:val="00624774"/>
    <w:rsid w:val="007756B2"/>
    <w:rsid w:val="007B4D59"/>
    <w:rsid w:val="007D5821"/>
    <w:rsid w:val="00807714"/>
    <w:rsid w:val="00812E02"/>
    <w:rsid w:val="00816100"/>
    <w:rsid w:val="00826B2C"/>
    <w:rsid w:val="00831300"/>
    <w:rsid w:val="00854647"/>
    <w:rsid w:val="00855642"/>
    <w:rsid w:val="008D359C"/>
    <w:rsid w:val="00905855"/>
    <w:rsid w:val="00912B65"/>
    <w:rsid w:val="00913912"/>
    <w:rsid w:val="00924423"/>
    <w:rsid w:val="00924953"/>
    <w:rsid w:val="00942E57"/>
    <w:rsid w:val="009442DA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10D2A"/>
    <w:rsid w:val="00D12307"/>
    <w:rsid w:val="00D404D1"/>
    <w:rsid w:val="00D822CC"/>
    <w:rsid w:val="00D87215"/>
    <w:rsid w:val="00DA4542"/>
    <w:rsid w:val="00E048A8"/>
    <w:rsid w:val="00E21C2E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116</cp:revision>
  <dcterms:created xsi:type="dcterms:W3CDTF">2019-04-28T11:02:00Z</dcterms:created>
  <dcterms:modified xsi:type="dcterms:W3CDTF">2020-09-08T16:46:00Z</dcterms:modified>
</cp:coreProperties>
</file>