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A4" w:rsidRPr="006C04A4" w:rsidRDefault="006C04A4" w:rsidP="006C04A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6C04A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ITALIJANSKI JEZIK IV </w:t>
      </w:r>
      <w:r w:rsidRPr="006C04A4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– REZULTATI ZAVRŠNOG ISPITA jun 2018.</w:t>
      </w:r>
    </w:p>
    <w:p w:rsidR="006C04A4" w:rsidRPr="006C04A4" w:rsidRDefault="006C04A4" w:rsidP="006C04A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68"/>
        <w:gridCol w:w="1980"/>
        <w:gridCol w:w="1980"/>
        <w:gridCol w:w="1432"/>
      </w:tblGrid>
      <w:tr w:rsidR="006C04A4" w:rsidRPr="006C04A4" w:rsidTr="002305AE">
        <w:tc>
          <w:tcPr>
            <w:tcW w:w="2268" w:type="dxa"/>
          </w:tcPr>
          <w:p w:rsidR="006C04A4" w:rsidRPr="006C04A4" w:rsidRDefault="006C04A4" w:rsidP="006C04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ime i prezime</w:t>
            </w:r>
          </w:p>
        </w:tc>
        <w:tc>
          <w:tcPr>
            <w:tcW w:w="1980" w:type="dxa"/>
          </w:tcPr>
          <w:p w:rsidR="006C04A4" w:rsidRPr="006C04A4" w:rsidRDefault="006C04A4" w:rsidP="006C04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u semestru</w:t>
            </w:r>
          </w:p>
        </w:tc>
        <w:tc>
          <w:tcPr>
            <w:tcW w:w="1980" w:type="dxa"/>
          </w:tcPr>
          <w:p w:rsidR="006C04A4" w:rsidRPr="006C04A4" w:rsidRDefault="006C04A4" w:rsidP="006C04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na završnom</w:t>
            </w:r>
          </w:p>
        </w:tc>
        <w:tc>
          <w:tcPr>
            <w:tcW w:w="1432" w:type="dxa"/>
          </w:tcPr>
          <w:p w:rsidR="006C04A4" w:rsidRPr="006C04A4" w:rsidRDefault="006C04A4" w:rsidP="006C04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ukupno</w:t>
            </w:r>
          </w:p>
        </w:tc>
      </w:tr>
      <w:tr w:rsidR="005F607A" w:rsidRPr="006C04A4" w:rsidTr="008B395C">
        <w:tc>
          <w:tcPr>
            <w:tcW w:w="2268" w:type="dxa"/>
          </w:tcPr>
          <w:p w:rsidR="005F607A" w:rsidRPr="006C04A4" w:rsidRDefault="005F607A" w:rsidP="005F60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 xml:space="preserve">Đuričić Jelena     </w:t>
            </w:r>
          </w:p>
        </w:tc>
        <w:tc>
          <w:tcPr>
            <w:tcW w:w="1980" w:type="dxa"/>
          </w:tcPr>
          <w:p w:rsidR="005F607A" w:rsidRPr="006C04A4" w:rsidRDefault="005F607A" w:rsidP="005F607A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24,25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A" w:rsidRDefault="005F607A" w:rsidP="005F607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      F</w:t>
            </w:r>
          </w:p>
        </w:tc>
        <w:tc>
          <w:tcPr>
            <w:tcW w:w="1432" w:type="dxa"/>
          </w:tcPr>
          <w:p w:rsidR="005F607A" w:rsidRPr="005F607A" w:rsidRDefault="005F607A" w:rsidP="005F60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  </w:t>
            </w:r>
            <w:r w:rsidRPr="005F607A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F</w:t>
            </w:r>
          </w:p>
        </w:tc>
      </w:tr>
      <w:tr w:rsidR="005F607A" w:rsidRPr="006C04A4" w:rsidTr="008B395C">
        <w:tc>
          <w:tcPr>
            <w:tcW w:w="2268" w:type="dxa"/>
          </w:tcPr>
          <w:p w:rsidR="005F607A" w:rsidRPr="006C04A4" w:rsidRDefault="005F607A" w:rsidP="005F60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 xml:space="preserve">Janinović Slađana     </w:t>
            </w:r>
          </w:p>
        </w:tc>
        <w:tc>
          <w:tcPr>
            <w:tcW w:w="1980" w:type="dxa"/>
          </w:tcPr>
          <w:p w:rsidR="005F607A" w:rsidRPr="006C04A4" w:rsidRDefault="005F607A" w:rsidP="005F607A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A" w:rsidRDefault="005F607A" w:rsidP="005F607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      F</w:t>
            </w:r>
          </w:p>
        </w:tc>
        <w:tc>
          <w:tcPr>
            <w:tcW w:w="1432" w:type="dxa"/>
          </w:tcPr>
          <w:p w:rsidR="005F607A" w:rsidRPr="005F607A" w:rsidRDefault="005F607A" w:rsidP="005F60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  </w:t>
            </w:r>
            <w:r w:rsidRPr="005F607A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  <w:t>F</w:t>
            </w:r>
          </w:p>
        </w:tc>
      </w:tr>
      <w:tr w:rsidR="005F607A" w:rsidRPr="006C04A4" w:rsidTr="008B395C">
        <w:tc>
          <w:tcPr>
            <w:tcW w:w="2268" w:type="dxa"/>
          </w:tcPr>
          <w:p w:rsidR="005F607A" w:rsidRPr="006C04A4" w:rsidRDefault="005F607A" w:rsidP="005F60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 xml:space="preserve">Kaluđerović Zoraida   </w:t>
            </w:r>
          </w:p>
        </w:tc>
        <w:tc>
          <w:tcPr>
            <w:tcW w:w="1980" w:type="dxa"/>
          </w:tcPr>
          <w:p w:rsidR="005F607A" w:rsidRPr="006C04A4" w:rsidRDefault="005F607A" w:rsidP="005F607A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A" w:rsidRDefault="005F607A" w:rsidP="005F607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      37,5</w:t>
            </w:r>
          </w:p>
        </w:tc>
        <w:tc>
          <w:tcPr>
            <w:tcW w:w="1432" w:type="dxa"/>
          </w:tcPr>
          <w:p w:rsidR="005F607A" w:rsidRPr="005F607A" w:rsidRDefault="005F607A" w:rsidP="005F607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</w:pPr>
            <w:r w:rsidRPr="005F607A"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  <w:t xml:space="preserve">75,5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  <w:t xml:space="preserve">  </w:t>
            </w:r>
            <w:r w:rsidRPr="005F607A"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  <w:t>C</w:t>
            </w:r>
          </w:p>
        </w:tc>
      </w:tr>
      <w:tr w:rsidR="005F607A" w:rsidRPr="006C04A4" w:rsidTr="008B395C">
        <w:tc>
          <w:tcPr>
            <w:tcW w:w="2268" w:type="dxa"/>
          </w:tcPr>
          <w:p w:rsidR="005F607A" w:rsidRPr="006C04A4" w:rsidRDefault="005F607A" w:rsidP="005F60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 xml:space="preserve">Kovačević Kristina    </w:t>
            </w:r>
          </w:p>
        </w:tc>
        <w:tc>
          <w:tcPr>
            <w:tcW w:w="1980" w:type="dxa"/>
          </w:tcPr>
          <w:p w:rsidR="005F607A" w:rsidRPr="006C04A4" w:rsidRDefault="005F607A" w:rsidP="005F607A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39,25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A" w:rsidRDefault="005F607A" w:rsidP="005F607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      32,5</w:t>
            </w:r>
          </w:p>
        </w:tc>
        <w:tc>
          <w:tcPr>
            <w:tcW w:w="1432" w:type="dxa"/>
          </w:tcPr>
          <w:p w:rsidR="005F607A" w:rsidRPr="005F607A" w:rsidRDefault="005F607A" w:rsidP="005F607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</w:pPr>
            <w:r w:rsidRPr="005F607A"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  <w:t>71,75 C</w:t>
            </w:r>
          </w:p>
        </w:tc>
      </w:tr>
      <w:tr w:rsidR="005F607A" w:rsidRPr="006C04A4" w:rsidTr="008B395C">
        <w:tc>
          <w:tcPr>
            <w:tcW w:w="2268" w:type="dxa"/>
          </w:tcPr>
          <w:p w:rsidR="005F607A" w:rsidRPr="006C04A4" w:rsidRDefault="005F607A" w:rsidP="005F60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 xml:space="preserve">Maljukanović Jelena    </w:t>
            </w:r>
          </w:p>
        </w:tc>
        <w:tc>
          <w:tcPr>
            <w:tcW w:w="1980" w:type="dxa"/>
          </w:tcPr>
          <w:p w:rsidR="005F607A" w:rsidRPr="006C04A4" w:rsidRDefault="005F607A" w:rsidP="005F607A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36,25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A" w:rsidRDefault="005F607A" w:rsidP="005F607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      32</w:t>
            </w:r>
          </w:p>
        </w:tc>
        <w:tc>
          <w:tcPr>
            <w:tcW w:w="1432" w:type="dxa"/>
          </w:tcPr>
          <w:p w:rsidR="005F607A" w:rsidRPr="005F607A" w:rsidRDefault="005F607A" w:rsidP="005F607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</w:pPr>
            <w:r w:rsidRPr="005F607A"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  <w:t>68,25 D</w:t>
            </w:r>
          </w:p>
        </w:tc>
      </w:tr>
      <w:tr w:rsidR="005F607A" w:rsidRPr="006C04A4" w:rsidTr="008B395C">
        <w:tc>
          <w:tcPr>
            <w:tcW w:w="2268" w:type="dxa"/>
          </w:tcPr>
          <w:p w:rsidR="005F607A" w:rsidRPr="006C04A4" w:rsidRDefault="005F607A" w:rsidP="005F60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 xml:space="preserve">Nikčević Biljana     </w:t>
            </w:r>
          </w:p>
        </w:tc>
        <w:tc>
          <w:tcPr>
            <w:tcW w:w="1980" w:type="dxa"/>
          </w:tcPr>
          <w:p w:rsidR="005F607A" w:rsidRPr="006C04A4" w:rsidRDefault="005F607A" w:rsidP="005F607A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32,25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A" w:rsidRDefault="005F607A" w:rsidP="005F607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      F</w:t>
            </w:r>
          </w:p>
        </w:tc>
        <w:tc>
          <w:tcPr>
            <w:tcW w:w="1432" w:type="dxa"/>
          </w:tcPr>
          <w:p w:rsidR="005F607A" w:rsidRPr="005F607A" w:rsidRDefault="005F607A" w:rsidP="005F607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  <w:t xml:space="preserve">  F</w:t>
            </w:r>
            <w:bookmarkStart w:id="0" w:name="_GoBack"/>
            <w:bookmarkEnd w:id="0"/>
          </w:p>
        </w:tc>
      </w:tr>
      <w:tr w:rsidR="005F607A" w:rsidRPr="006C04A4" w:rsidTr="008B395C">
        <w:tc>
          <w:tcPr>
            <w:tcW w:w="2268" w:type="dxa"/>
          </w:tcPr>
          <w:p w:rsidR="005F607A" w:rsidRPr="006C04A4" w:rsidRDefault="005F607A" w:rsidP="005F60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 xml:space="preserve">Otašević Bojana     </w:t>
            </w:r>
          </w:p>
        </w:tc>
        <w:tc>
          <w:tcPr>
            <w:tcW w:w="1980" w:type="dxa"/>
          </w:tcPr>
          <w:p w:rsidR="005F607A" w:rsidRPr="006C04A4" w:rsidRDefault="005F607A" w:rsidP="005F607A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39,25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A" w:rsidRDefault="00CD0CEF" w:rsidP="005F607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      30,5</w:t>
            </w:r>
          </w:p>
        </w:tc>
        <w:tc>
          <w:tcPr>
            <w:tcW w:w="1432" w:type="dxa"/>
          </w:tcPr>
          <w:p w:rsidR="005F607A" w:rsidRPr="005F607A" w:rsidRDefault="00CD0CEF" w:rsidP="005F607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  <w:t xml:space="preserve">  69,75 D</w:t>
            </w:r>
          </w:p>
        </w:tc>
      </w:tr>
      <w:tr w:rsidR="005F607A" w:rsidRPr="006C04A4" w:rsidTr="008B395C">
        <w:tc>
          <w:tcPr>
            <w:tcW w:w="2268" w:type="dxa"/>
          </w:tcPr>
          <w:p w:rsidR="005F607A" w:rsidRPr="006C04A4" w:rsidRDefault="005F607A" w:rsidP="005F60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 xml:space="preserve">Perović Sandra     </w:t>
            </w:r>
          </w:p>
        </w:tc>
        <w:tc>
          <w:tcPr>
            <w:tcW w:w="1980" w:type="dxa"/>
          </w:tcPr>
          <w:p w:rsidR="005F607A" w:rsidRPr="006C04A4" w:rsidRDefault="005F607A" w:rsidP="005F607A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A" w:rsidRDefault="005F607A" w:rsidP="005F607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      F</w:t>
            </w:r>
          </w:p>
        </w:tc>
        <w:tc>
          <w:tcPr>
            <w:tcW w:w="1432" w:type="dxa"/>
          </w:tcPr>
          <w:p w:rsidR="005F607A" w:rsidRPr="005F607A" w:rsidRDefault="005F607A" w:rsidP="005F607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  <w:t xml:space="preserve">  F</w:t>
            </w:r>
          </w:p>
        </w:tc>
      </w:tr>
      <w:tr w:rsidR="005F607A" w:rsidRPr="006C04A4" w:rsidTr="008B395C">
        <w:tc>
          <w:tcPr>
            <w:tcW w:w="2268" w:type="dxa"/>
          </w:tcPr>
          <w:p w:rsidR="005F607A" w:rsidRPr="006C04A4" w:rsidRDefault="005F607A" w:rsidP="005F60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 xml:space="preserve">Purović Jelena     </w:t>
            </w:r>
          </w:p>
        </w:tc>
        <w:tc>
          <w:tcPr>
            <w:tcW w:w="1980" w:type="dxa"/>
          </w:tcPr>
          <w:p w:rsidR="005F607A" w:rsidRPr="006C04A4" w:rsidRDefault="005F607A" w:rsidP="005F607A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A" w:rsidRDefault="005F607A" w:rsidP="005F607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      F</w:t>
            </w:r>
          </w:p>
        </w:tc>
        <w:tc>
          <w:tcPr>
            <w:tcW w:w="1432" w:type="dxa"/>
          </w:tcPr>
          <w:p w:rsidR="005F607A" w:rsidRPr="005F607A" w:rsidRDefault="005F607A" w:rsidP="005F607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  <w:t xml:space="preserve">  F</w:t>
            </w:r>
          </w:p>
        </w:tc>
      </w:tr>
      <w:tr w:rsidR="005F607A" w:rsidRPr="006C04A4" w:rsidTr="008B395C">
        <w:tc>
          <w:tcPr>
            <w:tcW w:w="2268" w:type="dxa"/>
          </w:tcPr>
          <w:p w:rsidR="005F607A" w:rsidRPr="006C04A4" w:rsidRDefault="005F607A" w:rsidP="005F60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 xml:space="preserve">Rečević Ivana     </w:t>
            </w:r>
          </w:p>
        </w:tc>
        <w:tc>
          <w:tcPr>
            <w:tcW w:w="1980" w:type="dxa"/>
          </w:tcPr>
          <w:p w:rsidR="005F607A" w:rsidRPr="006C04A4" w:rsidRDefault="005F607A" w:rsidP="005F607A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34,25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A" w:rsidRDefault="00CD0CEF" w:rsidP="005F607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      30</w:t>
            </w:r>
          </w:p>
        </w:tc>
        <w:tc>
          <w:tcPr>
            <w:tcW w:w="1432" w:type="dxa"/>
          </w:tcPr>
          <w:p w:rsidR="005F607A" w:rsidRPr="005F607A" w:rsidRDefault="00CD0CEF" w:rsidP="005F607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  <w:t>64,25 D</w:t>
            </w:r>
          </w:p>
        </w:tc>
      </w:tr>
      <w:tr w:rsidR="005F607A" w:rsidRPr="006C04A4" w:rsidTr="008B395C">
        <w:tc>
          <w:tcPr>
            <w:tcW w:w="2268" w:type="dxa"/>
          </w:tcPr>
          <w:p w:rsidR="005F607A" w:rsidRPr="006C04A4" w:rsidRDefault="005F607A" w:rsidP="005F607A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 xml:space="preserve">Roganović Žaklina    </w:t>
            </w:r>
          </w:p>
        </w:tc>
        <w:tc>
          <w:tcPr>
            <w:tcW w:w="1980" w:type="dxa"/>
          </w:tcPr>
          <w:p w:rsidR="005F607A" w:rsidRPr="006C04A4" w:rsidRDefault="005F607A" w:rsidP="005F607A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38,75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A" w:rsidRDefault="005F607A" w:rsidP="005F607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      35,5</w:t>
            </w:r>
          </w:p>
        </w:tc>
        <w:tc>
          <w:tcPr>
            <w:tcW w:w="1432" w:type="dxa"/>
          </w:tcPr>
          <w:p w:rsidR="005F607A" w:rsidRPr="005F607A" w:rsidRDefault="005F607A" w:rsidP="005F607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</w:pPr>
            <w:r w:rsidRPr="005F607A"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  <w:t>74,25 C</w:t>
            </w:r>
          </w:p>
        </w:tc>
      </w:tr>
      <w:tr w:rsidR="005F607A" w:rsidRPr="006C04A4" w:rsidTr="008B395C">
        <w:tc>
          <w:tcPr>
            <w:tcW w:w="2268" w:type="dxa"/>
          </w:tcPr>
          <w:p w:rsidR="005F607A" w:rsidRPr="006C04A4" w:rsidRDefault="005F607A" w:rsidP="005F607A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 xml:space="preserve">Tošić Marija    </w:t>
            </w:r>
          </w:p>
        </w:tc>
        <w:tc>
          <w:tcPr>
            <w:tcW w:w="1980" w:type="dxa"/>
          </w:tcPr>
          <w:p w:rsidR="005F607A" w:rsidRPr="006C04A4" w:rsidRDefault="005F607A" w:rsidP="005F607A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C04A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25,75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7A" w:rsidRDefault="005F607A" w:rsidP="005F607A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      F</w:t>
            </w:r>
          </w:p>
        </w:tc>
        <w:tc>
          <w:tcPr>
            <w:tcW w:w="1432" w:type="dxa"/>
          </w:tcPr>
          <w:p w:rsidR="005F607A" w:rsidRPr="005F607A" w:rsidRDefault="005F607A" w:rsidP="005F607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Latn-RS"/>
              </w:rPr>
              <w:t xml:space="preserve">  F</w:t>
            </w:r>
          </w:p>
        </w:tc>
      </w:tr>
    </w:tbl>
    <w:p w:rsidR="006C04A4" w:rsidRPr="006C04A4" w:rsidRDefault="006C04A4" w:rsidP="006C04A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</w:p>
    <w:p w:rsidR="006E2F62" w:rsidRPr="00242171" w:rsidRDefault="00DE72CB">
      <w:pPr>
        <w:rPr>
          <w:rFonts w:ascii="Times New Roman" w:hAnsi="Times New Roman" w:cs="Times New Roman"/>
          <w:sz w:val="24"/>
          <w:szCs w:val="24"/>
        </w:rPr>
      </w:pPr>
      <w:r w:rsidRPr="00242171">
        <w:rPr>
          <w:rFonts w:ascii="Times New Roman" w:hAnsi="Times New Roman" w:cs="Times New Roman"/>
          <w:sz w:val="24"/>
          <w:szCs w:val="24"/>
        </w:rPr>
        <w:t xml:space="preserve">Radovi se mogu pogledati u utorak, 5. 6. 2018. od </w:t>
      </w:r>
      <w:r w:rsidR="00242171" w:rsidRPr="00242171">
        <w:rPr>
          <w:rFonts w:ascii="Times New Roman" w:hAnsi="Times New Roman" w:cs="Times New Roman"/>
          <w:sz w:val="24"/>
          <w:szCs w:val="24"/>
        </w:rPr>
        <w:t>10-10.</w:t>
      </w:r>
      <w:r w:rsidR="005004B8">
        <w:rPr>
          <w:rFonts w:ascii="Times New Roman" w:hAnsi="Times New Roman" w:cs="Times New Roman"/>
          <w:sz w:val="24"/>
          <w:szCs w:val="24"/>
        </w:rPr>
        <w:t>3</w:t>
      </w:r>
      <w:r w:rsidRPr="00242171">
        <w:rPr>
          <w:rFonts w:ascii="Times New Roman" w:hAnsi="Times New Roman" w:cs="Times New Roman"/>
          <w:sz w:val="24"/>
          <w:szCs w:val="24"/>
        </w:rPr>
        <w:t>0 h.</w:t>
      </w:r>
    </w:p>
    <w:sectPr w:rsidR="006E2F62" w:rsidRPr="00242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3E"/>
    <w:rsid w:val="00242171"/>
    <w:rsid w:val="003C1A6B"/>
    <w:rsid w:val="005004B8"/>
    <w:rsid w:val="005E088D"/>
    <w:rsid w:val="005F607A"/>
    <w:rsid w:val="006C04A4"/>
    <w:rsid w:val="006E2F62"/>
    <w:rsid w:val="0077243E"/>
    <w:rsid w:val="00CD0CEF"/>
    <w:rsid w:val="00DE72CB"/>
    <w:rsid w:val="00ED2F5E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C04A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C0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C04A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C0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Hajdana Vujanovic</dc:creator>
  <cp:lastModifiedBy>1</cp:lastModifiedBy>
  <cp:revision>2</cp:revision>
  <dcterms:created xsi:type="dcterms:W3CDTF">2018-06-02T20:57:00Z</dcterms:created>
  <dcterms:modified xsi:type="dcterms:W3CDTF">2018-06-02T20:57:00Z</dcterms:modified>
</cp:coreProperties>
</file>