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9E" w:rsidRDefault="00E26E9E" w:rsidP="00E26E9E">
      <w:pPr>
        <w:jc w:val="both"/>
      </w:pPr>
      <w:r>
        <w:rPr>
          <w:b/>
        </w:rPr>
        <w:t>Ime i prezime: ____________________________________        br. indexa</w:t>
      </w:r>
      <w:r>
        <w:t xml:space="preserve"> 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</w:p>
    <w:p w:rsidR="00E26E9E" w:rsidRDefault="00E26E9E" w:rsidP="00E26E9E">
      <w:pPr>
        <w:jc w:val="both"/>
      </w:pPr>
    </w:p>
    <w:p w:rsidR="00E26E9E" w:rsidRDefault="00E26E9E" w:rsidP="00E26E9E">
      <w:pPr>
        <w:jc w:val="both"/>
      </w:pPr>
    </w:p>
    <w:p w:rsidR="0088437E" w:rsidRDefault="00E26E9E" w:rsidP="00E26E9E">
      <w:pPr>
        <w:pStyle w:val="ListParagraph"/>
        <w:numPr>
          <w:ilvl w:val="0"/>
          <w:numId w:val="1"/>
        </w:numPr>
        <w:jc w:val="both"/>
      </w:pPr>
      <w:r>
        <w:t xml:space="preserve">Može li, saglasno zakonskoj definiciji (PZ), postojati porodica bez braka, bez </w:t>
      </w:r>
      <w:r w:rsidR="00F85041">
        <w:t>van</w:t>
      </w:r>
      <w:r>
        <w:t xml:space="preserve">bračne zajednice i bez bilo koje vrste srodstva?   (kratko objašnjenje) </w:t>
      </w:r>
    </w:p>
    <w:p w:rsidR="00E26E9E" w:rsidRDefault="00E26E9E" w:rsidP="00E26E9E">
      <w:pPr>
        <w:pStyle w:val="ListParagraph"/>
        <w:numPr>
          <w:ilvl w:val="0"/>
          <w:numId w:val="1"/>
        </w:numPr>
        <w:jc w:val="both"/>
      </w:pPr>
      <w:r>
        <w:t>Kako je određen 1) model planiranja porodice u Crnoj Gori, 2) ko je subjekt prava na slobodno roditeljstvo i 3) koje su pretpostavke za njegovu realizaciju?</w:t>
      </w:r>
    </w:p>
    <w:p w:rsidR="00E26E9E" w:rsidRDefault="00E26E9E" w:rsidP="00E26E9E">
      <w:pPr>
        <w:pStyle w:val="ListParagraph"/>
        <w:numPr>
          <w:ilvl w:val="0"/>
          <w:numId w:val="1"/>
        </w:numPr>
        <w:jc w:val="both"/>
      </w:pPr>
      <w:r>
        <w:t xml:space="preserve">Koje su obaveze </w:t>
      </w:r>
      <w:r w:rsidR="00F85041">
        <w:t>c</w:t>
      </w:r>
      <w:r>
        <w:t xml:space="preserve">entra za socijalni rad u slučaju nasilja u porodici? </w:t>
      </w:r>
    </w:p>
    <w:p w:rsidR="00E26E9E" w:rsidRDefault="00E26E9E" w:rsidP="00E26E9E">
      <w:pPr>
        <w:pStyle w:val="ListParagraph"/>
        <w:numPr>
          <w:ilvl w:val="0"/>
          <w:numId w:val="1"/>
        </w:numPr>
        <w:jc w:val="both"/>
      </w:pPr>
      <w:r>
        <w:t>Ko, kada, na čiji zahtjev i radi čega izriče zaštitne mjere u slučaju nasilja u porodici?</w:t>
      </w:r>
    </w:p>
    <w:p w:rsidR="00E26E9E" w:rsidRDefault="008528CC" w:rsidP="00E26E9E">
      <w:pPr>
        <w:pStyle w:val="ListParagraph"/>
        <w:numPr>
          <w:ilvl w:val="0"/>
          <w:numId w:val="1"/>
        </w:numPr>
        <w:jc w:val="both"/>
      </w:pPr>
      <w:r>
        <w:t>Ko može biti povjerljivo lice</w:t>
      </w:r>
      <w:r w:rsidR="00C3763C">
        <w:t xml:space="preserve"> u slučaju nasilja u porodici</w:t>
      </w:r>
      <w:r>
        <w:t xml:space="preserve">, ko ga bira, kada i radi čega? </w:t>
      </w:r>
    </w:p>
    <w:sectPr w:rsidR="00E26E9E" w:rsidSect="0088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E3F3F"/>
    <w:multiLevelType w:val="hybridMultilevel"/>
    <w:tmpl w:val="2B80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6E9E"/>
    <w:rsid w:val="003E2294"/>
    <w:rsid w:val="007E0B83"/>
    <w:rsid w:val="008528CC"/>
    <w:rsid w:val="0088437E"/>
    <w:rsid w:val="00C3763C"/>
    <w:rsid w:val="00E26E9E"/>
    <w:rsid w:val="00F8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2020-04-29T20:36:00Z</dcterms:created>
  <dcterms:modified xsi:type="dcterms:W3CDTF">2020-04-30T07:58:00Z</dcterms:modified>
</cp:coreProperties>
</file>