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2">
        <w:rPr>
          <w:rFonts w:ascii="Times New Roman" w:hAnsi="Times New Roman" w:cs="Times New Roman"/>
          <w:sz w:val="24"/>
          <w:szCs w:val="24"/>
        </w:rPr>
        <w:t>Faculty of Philology</w:t>
      </w: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2">
        <w:rPr>
          <w:rFonts w:ascii="Times New Roman" w:hAnsi="Times New Roman" w:cs="Times New Roman"/>
          <w:sz w:val="24"/>
          <w:szCs w:val="24"/>
        </w:rPr>
        <w:t>English Department</w:t>
      </w: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2">
        <w:rPr>
          <w:rFonts w:ascii="Times New Roman" w:hAnsi="Times New Roman" w:cs="Times New Roman"/>
          <w:sz w:val="24"/>
          <w:szCs w:val="24"/>
        </w:rPr>
        <w:t>Translate into English:</w:t>
      </w: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Izgleda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ustala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gospodina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Goljatkina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on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nogama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nepobeđen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osećao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pobeđen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Bio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spreman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bori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takvim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osećanjem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takvom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energijom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protrljao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ruke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povratio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preneraženosti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gospodina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Goljatkina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moglo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popustiti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Inače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očigledna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gospodin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Goljatkin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osećao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se s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njom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uhvati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ukoštac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s tom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opasnošću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to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glavi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gospodina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Goljatkina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sinu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misao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: „Da li da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ostavi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onako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prosto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povuče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? Pa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? Pa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ništa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Držaću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” -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pomisli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gospodin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Goljatkin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ostaću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ravnodušan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kraj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; 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terati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možda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povući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to!</w:t>
      </w: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Pobediću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svojom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smernošću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43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Želeo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u tome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pokaže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? Trice!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Obična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stvar</w:t>
      </w:r>
      <w:proofErr w:type="spellEnd"/>
      <w:proofErr w:type="gramStart"/>
      <w:r w:rsidRPr="00664322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Pr="00664322">
        <w:rPr>
          <w:rFonts w:ascii="Times New Roman" w:hAnsi="Times New Roman" w:cs="Times New Roman"/>
          <w:sz w:val="24"/>
          <w:szCs w:val="24"/>
        </w:rPr>
        <w:t>”</w:t>
      </w: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gospodin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Goljatkin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trže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Reči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zamreše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usnama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izgrdi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mestu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uhvatio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niskosti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kukavičluku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kretala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mesta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Osećao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nasušnu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32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odluči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osećao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je da bi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onome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bi mu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odluči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4322">
        <w:rPr>
          <w:rFonts w:ascii="Times New Roman" w:hAnsi="Times New Roman" w:cs="Times New Roman"/>
          <w:sz w:val="24"/>
          <w:szCs w:val="24"/>
        </w:rPr>
        <w:t xml:space="preserve">  246 words,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Dvojnik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Dostojevski</w:t>
      </w:r>
      <w:proofErr w:type="spellEnd"/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Goljatkin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Golyadkin</w:t>
      </w:r>
      <w:proofErr w:type="spellEnd"/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2">
        <w:rPr>
          <w:rFonts w:ascii="Times New Roman" w:hAnsi="Times New Roman" w:cs="Times New Roman"/>
          <w:sz w:val="24"/>
          <w:szCs w:val="24"/>
        </w:rPr>
        <w:t>Protrljati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22">
        <w:rPr>
          <w:rFonts w:ascii="Times New Roman" w:hAnsi="Times New Roman" w:cs="Times New Roman"/>
          <w:sz w:val="24"/>
          <w:szCs w:val="24"/>
        </w:rPr>
        <w:t>ruke</w:t>
      </w:r>
      <w:proofErr w:type="spellEnd"/>
      <w:r w:rsidRPr="00664322">
        <w:rPr>
          <w:rFonts w:ascii="Times New Roman" w:hAnsi="Times New Roman" w:cs="Times New Roman"/>
          <w:sz w:val="24"/>
          <w:szCs w:val="24"/>
        </w:rPr>
        <w:t>- rub one’s hands together</w:t>
      </w:r>
    </w:p>
    <w:p w:rsidR="00664322" w:rsidRPr="00664322" w:rsidRDefault="00664322" w:rsidP="006643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4322" w:rsidRPr="0066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22"/>
    <w:rsid w:val="00664322"/>
    <w:rsid w:val="00D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3476-9206-45A9-8929-A7BC6E3B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2020-04-13T12:49:00Z</dcterms:created>
  <dcterms:modified xsi:type="dcterms:W3CDTF">2020-04-13T12:51:00Z</dcterms:modified>
</cp:coreProperties>
</file>