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196B0" w14:textId="77777777" w:rsidR="00790745" w:rsidRPr="007E1FC4" w:rsidRDefault="00E32886" w:rsidP="00E328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b/>
          <w:bCs/>
        </w:rPr>
        <w:t xml:space="preserve">                                            </w:t>
      </w:r>
    </w:p>
    <w:p w14:paraId="4BBE9B14" w14:textId="77777777" w:rsidR="00790745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7E1FC4">
        <w:rPr>
          <w:rFonts w:ascii="Times New Roman" w:hAnsi="Times New Roman" w:cs="Times New Roman"/>
          <w:b/>
          <w:bCs/>
        </w:rPr>
        <w:t xml:space="preserve"> </w:t>
      </w:r>
      <w:r w:rsidR="00790745" w:rsidRPr="007E1FC4">
        <w:rPr>
          <w:rFonts w:ascii="Times New Roman" w:hAnsi="Times New Roman" w:cs="Times New Roman"/>
          <w:b/>
          <w:bCs/>
        </w:rPr>
        <w:t>PRÜFUNGSERGEBNISSE</w:t>
      </w:r>
    </w:p>
    <w:p w14:paraId="63F86989" w14:textId="6A50307F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1FC4">
        <w:rPr>
          <w:rFonts w:ascii="Times New Roman" w:hAnsi="Times New Roman" w:cs="Times New Roman"/>
          <w:b/>
          <w:bCs/>
          <w:sz w:val="28"/>
          <w:szCs w:val="28"/>
        </w:rPr>
        <w:t>CIVILIZACIJA ZEMALJA NJEMAČKOG GOVORNOG PODRUČJA</w:t>
      </w:r>
    </w:p>
    <w:p w14:paraId="6BAF7EC7" w14:textId="77777777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4FD65F1" w14:textId="212AB00A" w:rsidR="00E32886" w:rsidRPr="007E1FC4" w:rsidRDefault="00E32886" w:rsidP="007907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C4">
        <w:rPr>
          <w:rFonts w:ascii="Times New Roman" w:hAnsi="Times New Roman" w:cs="Times New Roman"/>
          <w:b/>
          <w:bCs/>
          <w:sz w:val="24"/>
          <w:szCs w:val="24"/>
        </w:rPr>
        <w:t>Dr. Sabina OSMANOVIC</w:t>
      </w:r>
    </w:p>
    <w:p w14:paraId="470D804C" w14:textId="77777777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</w:p>
    <w:p w14:paraId="261A1642" w14:textId="4EAF6B96" w:rsidR="00E32886" w:rsidRDefault="00E32886" w:rsidP="00E32886">
      <w:pPr>
        <w:autoSpaceDE w:val="0"/>
        <w:autoSpaceDN w:val="0"/>
        <w:adjustRightInd w:val="0"/>
        <w:spacing w:after="0" w:line="240" w:lineRule="auto"/>
        <w:rPr>
          <w:rFonts w:ascii="DejaVuSans" w:eastAsia="DejaVuSans" w:cs="DejaVuSans"/>
          <w:sz w:val="18"/>
          <w:szCs w:val="18"/>
        </w:rPr>
      </w:pPr>
      <w:r>
        <w:rPr>
          <w:rFonts w:ascii="DejaVuSans" w:eastAsia="DejaVuSans" w:cs="DejaVuSans"/>
          <w:sz w:val="18"/>
          <w:szCs w:val="18"/>
        </w:rPr>
        <w:t xml:space="preserve">                                          </w:t>
      </w:r>
    </w:p>
    <w:tbl>
      <w:tblPr>
        <w:tblW w:w="9420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91"/>
        <w:gridCol w:w="1057"/>
        <w:gridCol w:w="1220"/>
        <w:gridCol w:w="1082"/>
        <w:gridCol w:w="1350"/>
        <w:gridCol w:w="1074"/>
        <w:gridCol w:w="1146"/>
      </w:tblGrid>
      <w:tr w:rsidR="00E32886" w14:paraId="7A2E546E" w14:textId="428D2F3E" w:rsidTr="00B22B1D">
        <w:trPr>
          <w:trHeight w:val="1007"/>
        </w:trPr>
        <w:tc>
          <w:tcPr>
            <w:tcW w:w="2491" w:type="dxa"/>
          </w:tcPr>
          <w:p w14:paraId="28242414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  <w:p w14:paraId="16D811C4" w14:textId="6C869A5E" w:rsidR="00E32886" w:rsidRDefault="00790745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PREZIME</w:t>
            </w:r>
            <w:r w:rsidR="00A240B8">
              <w:rPr>
                <w:rFonts w:ascii="DejaVuSans" w:eastAsia="DejaVuSans" w:cs="DejaVuSans"/>
                <w:sz w:val="18"/>
                <w:szCs w:val="18"/>
              </w:rPr>
              <w:t xml:space="preserve"> I IME</w:t>
            </w:r>
          </w:p>
        </w:tc>
        <w:tc>
          <w:tcPr>
            <w:tcW w:w="1057" w:type="dxa"/>
          </w:tcPr>
          <w:p w14:paraId="49003EAC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4C70C43B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Kolokvijum</w:t>
            </w:r>
            <w:proofErr w:type="spellEnd"/>
          </w:p>
          <w:p w14:paraId="2EB85ADB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59B67DAD" w14:textId="1F073899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35 poena 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220" w:type="dxa"/>
          </w:tcPr>
          <w:p w14:paraId="11EA7F78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F5B3DC6" w14:textId="448C003D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Prezent</w:t>
            </w:r>
            <w:r w:rsidR="003931A2">
              <w:rPr>
                <w:rFonts w:ascii="DejaVuSans" w:eastAsia="DejaVuSans" w:cs="DejaVuSans"/>
                <w:sz w:val="18"/>
                <w:szCs w:val="18"/>
              </w:rPr>
              <w:t>a</w:t>
            </w:r>
            <w:r>
              <w:rPr>
                <w:rFonts w:ascii="DejaVuSans" w:eastAsia="DejaVuSans" w:cs="DejaVuSans"/>
                <w:sz w:val="18"/>
                <w:szCs w:val="18"/>
              </w:rPr>
              <w:t>cija</w:t>
            </w:r>
            <w:proofErr w:type="spellEnd"/>
          </w:p>
          <w:p w14:paraId="56A7B181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23CCF54" w14:textId="3D394CBD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20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082" w:type="dxa"/>
          </w:tcPr>
          <w:p w14:paraId="195219A6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71BA016C" w14:textId="760B5E14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Prisutnost</w:t>
            </w:r>
            <w:proofErr w:type="spellEnd"/>
          </w:p>
          <w:p w14:paraId="25574EF9" w14:textId="77777777" w:rsidR="00C006F8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(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aktivno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u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č</w:t>
            </w:r>
            <w:r>
              <w:rPr>
                <w:rFonts w:ascii="DejaVuSans" w:eastAsia="DejaVuSans" w:cs="DejaVuSans"/>
                <w:sz w:val="18"/>
                <w:szCs w:val="18"/>
              </w:rPr>
              <w:t>es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ć</w:t>
            </w:r>
            <w:r>
              <w:rPr>
                <w:rFonts w:ascii="DejaVuSans" w:eastAsia="DejaVuSans" w:cs="DejaVuSans"/>
                <w:sz w:val="18"/>
                <w:szCs w:val="18"/>
              </w:rPr>
              <w:t>e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</w:rPr>
              <w:t>)</w:t>
            </w:r>
          </w:p>
          <w:p w14:paraId="1BC96C72" w14:textId="5A389193" w:rsid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 poena</w:t>
            </w:r>
            <w:r w:rsidR="00E32886"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350" w:type="dxa"/>
          </w:tcPr>
          <w:p w14:paraId="3DC01182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6EC3B97E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Zavr</w:t>
            </w:r>
            <w:r w:rsidR="003F03CA">
              <w:rPr>
                <w:rFonts w:ascii="Calibri" w:eastAsia="DejaVuSans" w:hAnsi="Calibri" w:cs="DejaVuSans"/>
                <w:sz w:val="18"/>
                <w:szCs w:val="18"/>
              </w:rPr>
              <w:t>š</w:t>
            </w:r>
            <w:r>
              <w:rPr>
                <w:rFonts w:ascii="DejaVuSans" w:eastAsia="DejaVuSans" w:cs="DejaVuSans"/>
                <w:sz w:val="18"/>
                <w:szCs w:val="18"/>
              </w:rPr>
              <w:t>ni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ispit</w:t>
            </w:r>
            <w:proofErr w:type="spellEnd"/>
          </w:p>
          <w:p w14:paraId="2C63498A" w14:textId="77777777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  <w:p w14:paraId="2060D45F" w14:textId="17BA8A8F" w:rsidR="00C006F8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40 poena</w:t>
            </w:r>
          </w:p>
        </w:tc>
        <w:tc>
          <w:tcPr>
            <w:tcW w:w="1074" w:type="dxa"/>
          </w:tcPr>
          <w:p w14:paraId="21F3043F" w14:textId="77777777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2326C8D3" w14:textId="1A99CBFC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>
              <w:rPr>
                <w:rFonts w:ascii="DejaVuSans" w:eastAsia="DejaVuSans" w:cs="DejaVuSans"/>
                <w:sz w:val="18"/>
                <w:szCs w:val="18"/>
              </w:rPr>
              <w:t>Popravni</w:t>
            </w:r>
            <w:proofErr w:type="spellEnd"/>
            <w:r>
              <w:rPr>
                <w:rFonts w:ascii="DejaVuSans" w:eastAsia="DejaVuSans" w:cs="DejaVuSans"/>
                <w:sz w:val="18"/>
                <w:szCs w:val="18"/>
              </w:rPr>
              <w:t xml:space="preserve"> </w:t>
            </w:r>
          </w:p>
        </w:tc>
        <w:tc>
          <w:tcPr>
            <w:tcW w:w="1146" w:type="dxa"/>
          </w:tcPr>
          <w:p w14:paraId="4741B105" w14:textId="19334144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</w:p>
          <w:p w14:paraId="5E5B8273" w14:textId="339768D8" w:rsidR="00E32886" w:rsidRDefault="00E32886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OCJENA</w:t>
            </w:r>
          </w:p>
          <w:p w14:paraId="3D5A2B73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</w:p>
        </w:tc>
      </w:tr>
      <w:tr w:rsidR="00E32886" w14:paraId="2AB6BD12" w14:textId="640BA7C4" w:rsidTr="00B22B1D">
        <w:trPr>
          <w:trHeight w:val="485"/>
        </w:trPr>
        <w:tc>
          <w:tcPr>
            <w:tcW w:w="2491" w:type="dxa"/>
          </w:tcPr>
          <w:p w14:paraId="74D43B75" w14:textId="32A5E1E5" w:rsidR="00E32886" w:rsidRPr="00332265" w:rsidRDefault="00A240B8" w:rsidP="00A240B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   </w:t>
            </w:r>
            <w:proofErr w:type="spellStart"/>
            <w:r w:rsidR="00E32886"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Krivokapi</w:t>
            </w:r>
            <w:r w:rsidR="00E32886"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</w:rPr>
              <w:t>ć</w:t>
            </w:r>
            <w:proofErr w:type="spellEnd"/>
            <w:r w:rsidR="00E32886"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Martina</w:t>
            </w:r>
          </w:p>
          <w:p w14:paraId="1AC6DC42" w14:textId="0CF9F097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(1551/2019)</w:t>
            </w:r>
          </w:p>
        </w:tc>
        <w:tc>
          <w:tcPr>
            <w:tcW w:w="1057" w:type="dxa"/>
          </w:tcPr>
          <w:p w14:paraId="59FC8387" w14:textId="0F79A2B1" w:rsidR="00E32886" w:rsidRPr="00C0750A" w:rsidRDefault="00C006F8" w:rsidP="00B22B1D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</w:rPr>
              <w:t>22</w:t>
            </w:r>
          </w:p>
        </w:tc>
        <w:tc>
          <w:tcPr>
            <w:tcW w:w="1220" w:type="dxa"/>
          </w:tcPr>
          <w:p w14:paraId="474EAAAF" w14:textId="60FD45EB" w:rsidR="00E32886" w:rsidRPr="00C0750A" w:rsidRDefault="00B22B1D" w:rsidP="00B22B1D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</w:rPr>
              <w:t>20</w:t>
            </w:r>
          </w:p>
        </w:tc>
        <w:tc>
          <w:tcPr>
            <w:tcW w:w="1082" w:type="dxa"/>
          </w:tcPr>
          <w:p w14:paraId="2FF6D0D8" w14:textId="57D237AF" w:rsidR="00E32886" w:rsidRPr="00C0750A" w:rsidRDefault="00B22B1D" w:rsidP="00B22B1D">
            <w:pPr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14:paraId="763028CE" w14:textId="3AA134F5" w:rsidR="00E32886" w:rsidRDefault="007E1FC4">
            <w:pPr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14:paraId="4D4F96C1" w14:textId="553B9247" w:rsidR="00E32886" w:rsidRDefault="00C0750A">
            <w:pPr>
              <w:rPr>
                <w:rFonts w:ascii="DejaVuSans" w:eastAsia="DejaVuSans" w:cs="DejaVuSans"/>
                <w:sz w:val="18"/>
                <w:szCs w:val="18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</w:rPr>
              <w:t>29</w:t>
            </w:r>
          </w:p>
        </w:tc>
        <w:tc>
          <w:tcPr>
            <w:tcW w:w="1146" w:type="dxa"/>
          </w:tcPr>
          <w:p w14:paraId="2E300443" w14:textId="01FAB89F" w:rsidR="00E32886" w:rsidRPr="001C0776" w:rsidRDefault="001C0776">
            <w:pPr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 </w:t>
            </w:r>
            <w:r w:rsidR="00C0750A"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76</w:t>
            </w:r>
            <w:r w:rsidR="00013363"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 xml:space="preserve"> </w:t>
            </w:r>
            <w:r w:rsidR="00C0750A"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</w:rPr>
              <w:t>C</w:t>
            </w:r>
          </w:p>
        </w:tc>
      </w:tr>
      <w:tr w:rsidR="00E32886" w14:paraId="50D8C11C" w14:textId="34DAA548" w:rsidTr="00B22B1D">
        <w:trPr>
          <w:trHeight w:val="540"/>
        </w:trPr>
        <w:tc>
          <w:tcPr>
            <w:tcW w:w="2491" w:type="dxa"/>
          </w:tcPr>
          <w:p w14:paraId="64678962" w14:textId="5CB448DA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</w:rPr>
              <w:t>Mad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 w:rsidRPr="00A240B8">
              <w:rPr>
                <w:rFonts w:ascii="DejaVuSans" w:eastAsia="DejaVuSans" w:cs="DejaVuSans"/>
                <w:sz w:val="18"/>
                <w:szCs w:val="18"/>
              </w:rPr>
              <w:t>galj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</w:rPr>
              <w:t xml:space="preserve"> Tara </w:t>
            </w:r>
          </w:p>
          <w:p w14:paraId="109CDF66" w14:textId="0BA28B98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(1552/2019)</w:t>
            </w:r>
          </w:p>
        </w:tc>
        <w:tc>
          <w:tcPr>
            <w:tcW w:w="1057" w:type="dxa"/>
          </w:tcPr>
          <w:p w14:paraId="6D330286" w14:textId="024F2235" w:rsid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26</w:t>
            </w:r>
          </w:p>
        </w:tc>
        <w:tc>
          <w:tcPr>
            <w:tcW w:w="1220" w:type="dxa"/>
          </w:tcPr>
          <w:p w14:paraId="58F4D0E7" w14:textId="039DCD1B" w:rsid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 xml:space="preserve">   20</w:t>
            </w:r>
          </w:p>
        </w:tc>
        <w:tc>
          <w:tcPr>
            <w:tcW w:w="1082" w:type="dxa"/>
          </w:tcPr>
          <w:p w14:paraId="42FF226E" w14:textId="36AF1B3A" w:rsid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5</w:t>
            </w:r>
          </w:p>
        </w:tc>
        <w:tc>
          <w:tcPr>
            <w:tcW w:w="1350" w:type="dxa"/>
          </w:tcPr>
          <w:p w14:paraId="3E30AB82" w14:textId="2DF7A5FD" w:rsid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  <w:r>
              <w:rPr>
                <w:rFonts w:ascii="DejaVuSans" w:eastAsia="DejaVuSans" w:cs="DejaVuSans"/>
                <w:sz w:val="18"/>
                <w:szCs w:val="18"/>
              </w:rPr>
              <w:t>32</w:t>
            </w:r>
          </w:p>
        </w:tc>
        <w:tc>
          <w:tcPr>
            <w:tcW w:w="1074" w:type="dxa"/>
          </w:tcPr>
          <w:p w14:paraId="76F601E0" w14:textId="77777777" w:rsid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</w:rPr>
            </w:pPr>
          </w:p>
        </w:tc>
        <w:tc>
          <w:tcPr>
            <w:tcW w:w="1146" w:type="dxa"/>
          </w:tcPr>
          <w:p w14:paraId="43038AE1" w14:textId="3085CFE1" w:rsidR="00E32886" w:rsidRPr="001C077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>83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</w:rPr>
              <w:t xml:space="preserve"> B</w:t>
            </w:r>
          </w:p>
        </w:tc>
      </w:tr>
      <w:tr w:rsidR="00E32886" w:rsidRPr="00E32886" w14:paraId="0EA87CE8" w14:textId="3C09B4A4" w:rsidTr="00B22B1D">
        <w:trPr>
          <w:trHeight w:val="555"/>
        </w:trPr>
        <w:tc>
          <w:tcPr>
            <w:tcW w:w="2491" w:type="dxa"/>
          </w:tcPr>
          <w:p w14:paraId="6B2625D9" w14:textId="02118D4B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</w:rPr>
              <w:t>Samard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ž</w:t>
            </w:r>
            <w:r w:rsidRPr="00A240B8">
              <w:rPr>
                <w:rFonts w:ascii="DejaVuSans" w:eastAsia="DejaVuSans" w:cs="DejaVuSans"/>
                <w:sz w:val="18"/>
                <w:szCs w:val="18"/>
              </w:rPr>
              <w:t>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</w:rPr>
              <w:t xml:space="preserve"> Ivana</w:t>
            </w:r>
          </w:p>
          <w:p w14:paraId="4DA3685C" w14:textId="0249AF0E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</w:rPr>
              <w:t>(1553/2019)</w:t>
            </w:r>
          </w:p>
        </w:tc>
        <w:tc>
          <w:tcPr>
            <w:tcW w:w="1057" w:type="dxa"/>
          </w:tcPr>
          <w:p w14:paraId="10E765B8" w14:textId="1D221344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29</w:t>
            </w:r>
          </w:p>
        </w:tc>
        <w:tc>
          <w:tcPr>
            <w:tcW w:w="1220" w:type="dxa"/>
          </w:tcPr>
          <w:p w14:paraId="18360496" w14:textId="45E7DBB0" w:rsidR="00E32886" w:rsidRPr="00E32886" w:rsidRDefault="00745570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6B5A9F91" w14:textId="76B45410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AD74ECF" w14:textId="658233CF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74" w:type="dxa"/>
          </w:tcPr>
          <w:p w14:paraId="479B7064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5B63D071" w14:textId="36CFA673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85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65FF4BFA" w14:textId="6E593707" w:rsidTr="00B22B1D">
        <w:trPr>
          <w:trHeight w:val="495"/>
        </w:trPr>
        <w:tc>
          <w:tcPr>
            <w:tcW w:w="2491" w:type="dxa"/>
          </w:tcPr>
          <w:p w14:paraId="74FF8661" w14:textId="5B68097E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Ota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š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Anja </w:t>
            </w:r>
          </w:p>
          <w:p w14:paraId="0BA4E6C6" w14:textId="76F19353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(1557/2019) </w:t>
            </w:r>
          </w:p>
        </w:tc>
        <w:tc>
          <w:tcPr>
            <w:tcW w:w="1057" w:type="dxa"/>
          </w:tcPr>
          <w:p w14:paraId="5035E683" w14:textId="4E5F32E4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26</w:t>
            </w:r>
          </w:p>
        </w:tc>
        <w:tc>
          <w:tcPr>
            <w:tcW w:w="1220" w:type="dxa"/>
          </w:tcPr>
          <w:p w14:paraId="3ED90C5A" w14:textId="5DC70E94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27BBAD97" w14:textId="7F09DB66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F85E3EF" w14:textId="7BA9759A" w:rsidR="00E32886" w:rsidRPr="00E3288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33</w:t>
            </w:r>
          </w:p>
        </w:tc>
        <w:tc>
          <w:tcPr>
            <w:tcW w:w="1074" w:type="dxa"/>
          </w:tcPr>
          <w:p w14:paraId="024DD832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FA105F2" w14:textId="1B82A4B0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68197200" w14:textId="7A4946A5" w:rsidTr="00B22B1D">
        <w:trPr>
          <w:trHeight w:val="525"/>
        </w:trPr>
        <w:tc>
          <w:tcPr>
            <w:tcW w:w="2491" w:type="dxa"/>
          </w:tcPr>
          <w:p w14:paraId="18D13AF3" w14:textId="22147DD9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orovi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Nikolina</w:t>
            </w:r>
            <w:proofErr w:type="spellEnd"/>
          </w:p>
          <w:p w14:paraId="2B7F633E" w14:textId="059C02E7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(1561/2019)</w:t>
            </w:r>
          </w:p>
        </w:tc>
        <w:tc>
          <w:tcPr>
            <w:tcW w:w="1057" w:type="dxa"/>
          </w:tcPr>
          <w:p w14:paraId="510EFFDD" w14:textId="14C4FF47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13</w:t>
            </w:r>
          </w:p>
        </w:tc>
        <w:tc>
          <w:tcPr>
            <w:tcW w:w="1220" w:type="dxa"/>
          </w:tcPr>
          <w:p w14:paraId="477A9FEB" w14:textId="07EFFE0D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082" w:type="dxa"/>
          </w:tcPr>
          <w:p w14:paraId="4655E405" w14:textId="3832E658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A18D8BF" w14:textId="433E9C01" w:rsidR="00E32886" w:rsidRPr="00E3288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23</w:t>
            </w:r>
          </w:p>
        </w:tc>
        <w:tc>
          <w:tcPr>
            <w:tcW w:w="1074" w:type="dxa"/>
          </w:tcPr>
          <w:p w14:paraId="33DC0C1B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68281077" w14:textId="07FFC38E" w:rsidR="00E32886" w:rsidRPr="001C0776" w:rsidRDefault="00897561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375570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 </w:t>
            </w:r>
          </w:p>
        </w:tc>
      </w:tr>
      <w:tr w:rsidR="00E32886" w:rsidRPr="00E32886" w14:paraId="6FA13791" w14:textId="1E908C32" w:rsidTr="00B22B1D">
        <w:trPr>
          <w:trHeight w:val="510"/>
        </w:trPr>
        <w:tc>
          <w:tcPr>
            <w:tcW w:w="2491" w:type="dxa"/>
          </w:tcPr>
          <w:p w14:paraId="4FAB55E7" w14:textId="26F04D0A" w:rsidR="00E32886" w:rsidRPr="00332265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proofErr w:type="spellStart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Perovi</w:t>
            </w:r>
            <w:r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  <w:proofErr w:type="spellEnd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Na</w:t>
            </w:r>
            <w:r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  <w:lang w:val="en-US"/>
              </w:rPr>
              <w:t>đ</w:t>
            </w: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a</w:t>
            </w:r>
            <w:proofErr w:type="spellEnd"/>
          </w:p>
          <w:p w14:paraId="393399F8" w14:textId="0C7F251C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(1568/2019)</w:t>
            </w:r>
            <w:r w:rsidRPr="00332265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0BA69BA2" w14:textId="6AC9AAF5" w:rsidR="00E32886" w:rsidRPr="00C0750A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16</w:t>
            </w:r>
          </w:p>
        </w:tc>
        <w:tc>
          <w:tcPr>
            <w:tcW w:w="1220" w:type="dxa"/>
          </w:tcPr>
          <w:p w14:paraId="11AD55D8" w14:textId="710D5968" w:rsidR="00E32886" w:rsidRPr="00C0750A" w:rsidRDefault="00A240B8" w:rsidP="00A240B8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 xml:space="preserve">    20</w:t>
            </w:r>
          </w:p>
        </w:tc>
        <w:tc>
          <w:tcPr>
            <w:tcW w:w="1082" w:type="dxa"/>
          </w:tcPr>
          <w:p w14:paraId="41C2F797" w14:textId="5DB4A91E" w:rsidR="00E32886" w:rsidRPr="00C0750A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C87A760" w14:textId="76C8C394" w:rsidR="00E32886" w:rsidRPr="00E3288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74" w:type="dxa"/>
          </w:tcPr>
          <w:p w14:paraId="0376D00C" w14:textId="5DBA52BD" w:rsidR="00E32886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31</w:t>
            </w:r>
          </w:p>
        </w:tc>
        <w:tc>
          <w:tcPr>
            <w:tcW w:w="1146" w:type="dxa"/>
          </w:tcPr>
          <w:p w14:paraId="2A5F15F5" w14:textId="40A3F6E1" w:rsidR="00E32886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72 C</w:t>
            </w:r>
          </w:p>
        </w:tc>
      </w:tr>
      <w:tr w:rsidR="00E32886" w:rsidRPr="00E32886" w14:paraId="326F9E2F" w14:textId="3331E852" w:rsidTr="00B22B1D">
        <w:trPr>
          <w:trHeight w:val="540"/>
        </w:trPr>
        <w:tc>
          <w:tcPr>
            <w:tcW w:w="2491" w:type="dxa"/>
          </w:tcPr>
          <w:p w14:paraId="745B2F40" w14:textId="7ED74036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Suljevi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Elma</w:t>
            </w:r>
          </w:p>
          <w:p w14:paraId="45D41624" w14:textId="07B4E2B5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(1570/2019)</w:t>
            </w:r>
          </w:p>
        </w:tc>
        <w:tc>
          <w:tcPr>
            <w:tcW w:w="1057" w:type="dxa"/>
          </w:tcPr>
          <w:p w14:paraId="74623AAB" w14:textId="6D7A3FC2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220" w:type="dxa"/>
          </w:tcPr>
          <w:p w14:paraId="777198EB" w14:textId="37221FF5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5C0477AA" w14:textId="13BB956A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F5231CB" w14:textId="0BC7C029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31</w:t>
            </w:r>
          </w:p>
        </w:tc>
        <w:tc>
          <w:tcPr>
            <w:tcW w:w="1074" w:type="dxa"/>
          </w:tcPr>
          <w:p w14:paraId="12E6F1B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CAA584D" w14:textId="79B52301" w:rsidR="00E32886" w:rsidRPr="001C077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84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1E5C6E58" w14:textId="1F902703" w:rsidTr="00B22B1D">
        <w:trPr>
          <w:trHeight w:val="540"/>
        </w:trPr>
        <w:tc>
          <w:tcPr>
            <w:tcW w:w="2491" w:type="dxa"/>
          </w:tcPr>
          <w:p w14:paraId="5B7ED162" w14:textId="5541F3AC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Č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vorovi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Mina</w:t>
            </w:r>
          </w:p>
          <w:p w14:paraId="369C7CD8" w14:textId="6C981FFC" w:rsidR="00E32886" w:rsidRPr="00A240B8" w:rsidRDefault="00E32886" w:rsidP="00A240B8">
            <w:pPr>
              <w:pStyle w:val="ListParagraph"/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(1581/2019)</w:t>
            </w:r>
          </w:p>
        </w:tc>
        <w:tc>
          <w:tcPr>
            <w:tcW w:w="1057" w:type="dxa"/>
          </w:tcPr>
          <w:p w14:paraId="2C6E2E95" w14:textId="6C639F82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28</w:t>
            </w:r>
          </w:p>
        </w:tc>
        <w:tc>
          <w:tcPr>
            <w:tcW w:w="1220" w:type="dxa"/>
          </w:tcPr>
          <w:p w14:paraId="19FDC1E1" w14:textId="4ED747F6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37038D9C" w14:textId="1E5FB603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D32DBED" w14:textId="18EC7AC9" w:rsidR="00E32886" w:rsidRPr="00E32886" w:rsidRDefault="007E1FC4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</w:t>
            </w:r>
            <w:r w:rsidR="00745570"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</w:p>
        </w:tc>
        <w:tc>
          <w:tcPr>
            <w:tcW w:w="1074" w:type="dxa"/>
          </w:tcPr>
          <w:p w14:paraId="74EB6F83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783566C4" w14:textId="2D9A7319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A240B8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 </w:t>
            </w:r>
          </w:p>
        </w:tc>
      </w:tr>
      <w:tr w:rsidR="00E32886" w:rsidRPr="00E32886" w14:paraId="257F9F8C" w14:textId="1C853AF9" w:rsidTr="00B22B1D">
        <w:trPr>
          <w:trHeight w:val="570"/>
        </w:trPr>
        <w:tc>
          <w:tcPr>
            <w:tcW w:w="2491" w:type="dxa"/>
          </w:tcPr>
          <w:p w14:paraId="53D0BC23" w14:textId="61B39126" w:rsidR="00E32886" w:rsidRPr="00332265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Bahovi</w:t>
            </w:r>
            <w:r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  <w:proofErr w:type="spellEnd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Benisa</w:t>
            </w:r>
            <w:proofErr w:type="spellEnd"/>
          </w:p>
          <w:p w14:paraId="249CA4C6" w14:textId="6C58AC32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(1583/2019)</w:t>
            </w:r>
          </w:p>
        </w:tc>
        <w:tc>
          <w:tcPr>
            <w:tcW w:w="1057" w:type="dxa"/>
          </w:tcPr>
          <w:p w14:paraId="286A0C22" w14:textId="1E3DA7BB" w:rsidR="00E32886" w:rsidRPr="00C0750A" w:rsidRDefault="00A562D3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220" w:type="dxa"/>
          </w:tcPr>
          <w:p w14:paraId="076043C8" w14:textId="4D43D914" w:rsidR="00E32886" w:rsidRPr="00C0750A" w:rsidRDefault="00897561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1314F174" w14:textId="58D654E6" w:rsidR="00E32886" w:rsidRPr="00C0750A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710F812F" w14:textId="3D38E559" w:rsidR="00E32886" w:rsidRPr="00E3288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74" w:type="dxa"/>
          </w:tcPr>
          <w:p w14:paraId="48366C32" w14:textId="3BE812B2" w:rsidR="00E32886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26</w:t>
            </w:r>
          </w:p>
        </w:tc>
        <w:tc>
          <w:tcPr>
            <w:tcW w:w="1146" w:type="dxa"/>
          </w:tcPr>
          <w:p w14:paraId="3E34297B" w14:textId="6CB196FD" w:rsidR="00E32886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71 C</w:t>
            </w:r>
          </w:p>
        </w:tc>
      </w:tr>
      <w:tr w:rsidR="00E32886" w:rsidRPr="00E32886" w14:paraId="6BA4C8AE" w14:textId="1185284F" w:rsidTr="00B22B1D">
        <w:trPr>
          <w:trHeight w:val="525"/>
        </w:trPr>
        <w:tc>
          <w:tcPr>
            <w:tcW w:w="2491" w:type="dxa"/>
          </w:tcPr>
          <w:p w14:paraId="158D7EBA" w14:textId="4A495B7B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Gagovi</w:t>
            </w:r>
            <w:r w:rsidRPr="00A240B8">
              <w:rPr>
                <w:rFonts w:ascii="DejaVuSans" w:eastAsia="DejaVuSans" w:cs="DejaVuSans" w:hint="eastAsia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Marija</w:t>
            </w:r>
            <w:proofErr w:type="spellEnd"/>
          </w:p>
          <w:p w14:paraId="44CAB0DA" w14:textId="729A4FDD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(1588/2019)</w:t>
            </w:r>
          </w:p>
        </w:tc>
        <w:tc>
          <w:tcPr>
            <w:tcW w:w="1057" w:type="dxa"/>
          </w:tcPr>
          <w:p w14:paraId="2EEF67B3" w14:textId="3B88350B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25</w:t>
            </w:r>
          </w:p>
        </w:tc>
        <w:tc>
          <w:tcPr>
            <w:tcW w:w="1220" w:type="dxa"/>
          </w:tcPr>
          <w:p w14:paraId="316A02F6" w14:textId="5A515937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4B007567" w14:textId="3183E428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1456A594" w14:textId="4B2252F4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36</w:t>
            </w:r>
          </w:p>
        </w:tc>
        <w:tc>
          <w:tcPr>
            <w:tcW w:w="1074" w:type="dxa"/>
          </w:tcPr>
          <w:p w14:paraId="02528956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3C6809A2" w14:textId="0B1418FC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86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E32886" w:rsidRPr="00E32886" w14:paraId="16255EAB" w14:textId="2F63532B" w:rsidTr="00B22B1D">
        <w:trPr>
          <w:trHeight w:val="525"/>
        </w:trPr>
        <w:tc>
          <w:tcPr>
            <w:tcW w:w="2491" w:type="dxa"/>
          </w:tcPr>
          <w:p w14:paraId="36085246" w14:textId="41C4BC4C" w:rsidR="00E32886" w:rsidRPr="00332265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Vuki</w:t>
            </w:r>
            <w:r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evi</w:t>
            </w:r>
            <w:r w:rsidRPr="00332265">
              <w:rPr>
                <w:rFonts w:ascii="DejaVuSans" w:eastAsia="DejaVuSans" w:cs="DejaVuSans" w:hint="eastAsia"/>
                <w:b/>
                <w:bCs/>
                <w:color w:val="FF0000"/>
                <w:sz w:val="18"/>
                <w:szCs w:val="18"/>
                <w:lang w:val="en-US"/>
              </w:rPr>
              <w:t>ć</w:t>
            </w:r>
            <w:proofErr w:type="spellEnd"/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Mijo </w:t>
            </w:r>
          </w:p>
          <w:p w14:paraId="5A10D2C3" w14:textId="5181359B" w:rsidR="00E32886" w:rsidRPr="00A240B8" w:rsidRDefault="00E32886" w:rsidP="00A240B8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332265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(1575/2018)</w:t>
            </w:r>
          </w:p>
        </w:tc>
        <w:tc>
          <w:tcPr>
            <w:tcW w:w="1057" w:type="dxa"/>
          </w:tcPr>
          <w:p w14:paraId="527263F2" w14:textId="6B8C23DF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12</w:t>
            </w:r>
          </w:p>
        </w:tc>
        <w:tc>
          <w:tcPr>
            <w:tcW w:w="1220" w:type="dxa"/>
          </w:tcPr>
          <w:p w14:paraId="09712458" w14:textId="44E3C19D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082" w:type="dxa"/>
          </w:tcPr>
          <w:p w14:paraId="548BE6E2" w14:textId="17CCB95F" w:rsidR="00E32886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/</w:t>
            </w:r>
          </w:p>
        </w:tc>
        <w:tc>
          <w:tcPr>
            <w:tcW w:w="1350" w:type="dxa"/>
          </w:tcPr>
          <w:p w14:paraId="43C7FDD6" w14:textId="32966E8A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74" w:type="dxa"/>
          </w:tcPr>
          <w:p w14:paraId="738C55A3" w14:textId="503A79D0" w:rsidR="00E32886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25</w:t>
            </w:r>
          </w:p>
        </w:tc>
        <w:tc>
          <w:tcPr>
            <w:tcW w:w="1146" w:type="dxa"/>
          </w:tcPr>
          <w:p w14:paraId="107A6713" w14:textId="2FDB1E10" w:rsidR="00E32886" w:rsidRPr="00C0750A" w:rsidRDefault="00C0750A" w:rsidP="00C0750A">
            <w:p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 37</w:t>
            </w:r>
            <w:r w:rsidR="00013363"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 xml:space="preserve"> F</w:t>
            </w:r>
          </w:p>
        </w:tc>
      </w:tr>
      <w:tr w:rsidR="00E32886" w:rsidRPr="00E32886" w14:paraId="7D258DA6" w14:textId="39E4BE77" w:rsidTr="00B22B1D">
        <w:trPr>
          <w:trHeight w:val="323"/>
        </w:trPr>
        <w:tc>
          <w:tcPr>
            <w:tcW w:w="2491" w:type="dxa"/>
          </w:tcPr>
          <w:p w14:paraId="53B8FD1A" w14:textId="6B5FB0D6" w:rsidR="00E32886" w:rsidRPr="00A240B8" w:rsidRDefault="00E32886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Calibri" w:eastAsia="DejaVuSans" w:hAnsi="Calibri" w:cs="DejaVuSans"/>
                <w:sz w:val="18"/>
                <w:szCs w:val="18"/>
                <w:lang w:val="en-US"/>
              </w:rPr>
              <w:t>Šćepanović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Marko </w:t>
            </w:r>
          </w:p>
        </w:tc>
        <w:tc>
          <w:tcPr>
            <w:tcW w:w="1057" w:type="dxa"/>
          </w:tcPr>
          <w:p w14:paraId="7AD2A895" w14:textId="7BEF88E7" w:rsidR="00E32886" w:rsidRPr="00E32886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</w:t>
            </w:r>
            <w:r w:rsidR="00A562D3"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220" w:type="dxa"/>
          </w:tcPr>
          <w:p w14:paraId="7E9A49AC" w14:textId="733E0397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00093AE8" w14:textId="2BD49BE3" w:rsidR="00E32886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6E387033" w14:textId="37BA0898" w:rsidR="00E32886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35</w:t>
            </w:r>
          </w:p>
        </w:tc>
        <w:tc>
          <w:tcPr>
            <w:tcW w:w="1074" w:type="dxa"/>
          </w:tcPr>
          <w:p w14:paraId="5EBE179F" w14:textId="77777777" w:rsidR="00E32886" w:rsidRPr="00E32886" w:rsidRDefault="00E32886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176B9B86" w14:textId="61518006" w:rsidR="00E32886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87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B</w:t>
            </w:r>
          </w:p>
        </w:tc>
      </w:tr>
      <w:tr w:rsidR="00C006F8" w:rsidRPr="00E32886" w14:paraId="3A4A6514" w14:textId="77777777" w:rsidTr="00B22B1D">
        <w:trPr>
          <w:trHeight w:val="404"/>
        </w:trPr>
        <w:tc>
          <w:tcPr>
            <w:tcW w:w="2491" w:type="dxa"/>
          </w:tcPr>
          <w:p w14:paraId="212CE286" w14:textId="47FA8B3C" w:rsidR="00C006F8" w:rsidRPr="00A240B8" w:rsidRDefault="00C006F8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Kova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č</w:t>
            </w:r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evi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Hristina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51FAF02B" w14:textId="6FE7A559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220" w:type="dxa"/>
          </w:tcPr>
          <w:p w14:paraId="22DC7205" w14:textId="44CE875D" w:rsidR="00C006F8" w:rsidRPr="00E32886" w:rsidRDefault="00745570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7E0EFFD5" w14:textId="166D26A3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20797C4D" w14:textId="3FBFDE86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</w:t>
            </w:r>
            <w:r w:rsidR="001C0776">
              <w:rPr>
                <w:rFonts w:ascii="DejaVuSans" w:eastAsia="DejaVuSans" w:cs="DejaVuSans"/>
                <w:sz w:val="18"/>
                <w:szCs w:val="18"/>
                <w:lang w:val="en-US"/>
              </w:rPr>
              <w:t>8</w:t>
            </w:r>
          </w:p>
        </w:tc>
        <w:tc>
          <w:tcPr>
            <w:tcW w:w="1074" w:type="dxa"/>
          </w:tcPr>
          <w:p w14:paraId="6FA25B6E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29A7369" w14:textId="318BD1C1" w:rsidR="00C006F8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</w:t>
            </w:r>
            <w:r w:rsidR="001C0776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1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E</w:t>
            </w:r>
          </w:p>
        </w:tc>
      </w:tr>
      <w:tr w:rsidR="00C006F8" w:rsidRPr="00E32886" w14:paraId="3F040054" w14:textId="77777777" w:rsidTr="00B22B1D">
        <w:trPr>
          <w:trHeight w:val="440"/>
        </w:trPr>
        <w:tc>
          <w:tcPr>
            <w:tcW w:w="2491" w:type="dxa"/>
          </w:tcPr>
          <w:p w14:paraId="7E136ADD" w14:textId="4F8B9855" w:rsidR="00C006F8" w:rsidRPr="00A240B8" w:rsidRDefault="00C006F8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Smolovi</w:t>
            </w:r>
            <w:r w:rsidR="00790745"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790745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Jelena </w:t>
            </w:r>
          </w:p>
        </w:tc>
        <w:tc>
          <w:tcPr>
            <w:tcW w:w="1057" w:type="dxa"/>
          </w:tcPr>
          <w:p w14:paraId="49F79D0A" w14:textId="6D7BB600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220" w:type="dxa"/>
          </w:tcPr>
          <w:p w14:paraId="3B50731B" w14:textId="4F184BF6" w:rsidR="00C006F8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185CB0EC" w14:textId="74700684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36FC069B" w14:textId="053AC72C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19</w:t>
            </w:r>
          </w:p>
        </w:tc>
        <w:tc>
          <w:tcPr>
            <w:tcW w:w="1074" w:type="dxa"/>
          </w:tcPr>
          <w:p w14:paraId="7D963CF9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7AE2667" w14:textId="078DB150" w:rsidR="00C006F8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6</w:t>
            </w:r>
            <w:r w:rsidR="00745570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8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</w:t>
            </w:r>
            <w:r w:rsidR="001C0776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D</w:t>
            </w:r>
          </w:p>
        </w:tc>
      </w:tr>
      <w:tr w:rsidR="00C006F8" w:rsidRPr="00E32886" w14:paraId="594BBFFE" w14:textId="77777777" w:rsidTr="00B22B1D">
        <w:trPr>
          <w:trHeight w:val="350"/>
        </w:trPr>
        <w:tc>
          <w:tcPr>
            <w:tcW w:w="2491" w:type="dxa"/>
          </w:tcPr>
          <w:p w14:paraId="4AB7E111" w14:textId="042D97DF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Pi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uri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Nina </w:t>
            </w:r>
          </w:p>
        </w:tc>
        <w:tc>
          <w:tcPr>
            <w:tcW w:w="1057" w:type="dxa"/>
          </w:tcPr>
          <w:p w14:paraId="0B422903" w14:textId="0F7FB44D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220" w:type="dxa"/>
          </w:tcPr>
          <w:p w14:paraId="042C17C8" w14:textId="2985A3C1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2A991645" w14:textId="08B6E4DA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4DF81AE6" w14:textId="31FA7021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24</w:t>
            </w:r>
          </w:p>
        </w:tc>
        <w:tc>
          <w:tcPr>
            <w:tcW w:w="1074" w:type="dxa"/>
          </w:tcPr>
          <w:p w14:paraId="422CCE7C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4BFA3839" w14:textId="7360C7DE" w:rsidR="00C006F8" w:rsidRPr="001C077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73</w:t>
            </w:r>
            <w:r w:rsidR="00013363"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 xml:space="preserve"> C</w:t>
            </w:r>
          </w:p>
        </w:tc>
      </w:tr>
      <w:tr w:rsidR="00C006F8" w:rsidRPr="00E32886" w14:paraId="7430CB59" w14:textId="77777777" w:rsidTr="00B22B1D">
        <w:trPr>
          <w:trHeight w:val="431"/>
        </w:trPr>
        <w:tc>
          <w:tcPr>
            <w:tcW w:w="2491" w:type="dxa"/>
          </w:tcPr>
          <w:p w14:paraId="7A5B1700" w14:textId="5A9812A0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Belevi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Aleksandra </w:t>
            </w:r>
          </w:p>
        </w:tc>
        <w:tc>
          <w:tcPr>
            <w:tcW w:w="1057" w:type="dxa"/>
          </w:tcPr>
          <w:p w14:paraId="138E4673" w14:textId="0913C089" w:rsidR="00C006F8" w:rsidRPr="00C0750A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8</w:t>
            </w:r>
          </w:p>
        </w:tc>
        <w:tc>
          <w:tcPr>
            <w:tcW w:w="1220" w:type="dxa"/>
          </w:tcPr>
          <w:p w14:paraId="54316F89" w14:textId="21443302" w:rsidR="00C006F8" w:rsidRPr="00C0750A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0790B8BC" w14:textId="6B762C13" w:rsidR="00C006F8" w:rsidRPr="00C0750A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560BAF3B" w14:textId="5BBA2EA6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7</w:t>
            </w:r>
          </w:p>
        </w:tc>
        <w:tc>
          <w:tcPr>
            <w:tcW w:w="1074" w:type="dxa"/>
          </w:tcPr>
          <w:p w14:paraId="194E4759" w14:textId="6912B930" w:rsidR="00C006F8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color w:val="FF0000"/>
                <w:sz w:val="18"/>
                <w:szCs w:val="18"/>
                <w:lang w:val="en-US"/>
              </w:rPr>
              <w:t>18</w:t>
            </w:r>
          </w:p>
        </w:tc>
        <w:tc>
          <w:tcPr>
            <w:tcW w:w="1146" w:type="dxa"/>
          </w:tcPr>
          <w:p w14:paraId="6B13DDCC" w14:textId="23BACCAC" w:rsidR="00C006F8" w:rsidRPr="00C0750A" w:rsidRDefault="00C0750A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</w:pPr>
            <w:r w:rsidRPr="00C0750A">
              <w:rPr>
                <w:rFonts w:ascii="DejaVuSans" w:eastAsia="DejaVuSans" w:cs="DejaVuSans"/>
                <w:b/>
                <w:bCs/>
                <w:color w:val="FF0000"/>
                <w:sz w:val="18"/>
                <w:szCs w:val="18"/>
                <w:lang w:val="en-US"/>
              </w:rPr>
              <w:t>51 E</w:t>
            </w:r>
          </w:p>
        </w:tc>
      </w:tr>
      <w:tr w:rsidR="00C006F8" w:rsidRPr="00E32886" w14:paraId="2ACFC620" w14:textId="77777777" w:rsidTr="00B22B1D">
        <w:trPr>
          <w:trHeight w:val="404"/>
        </w:trPr>
        <w:tc>
          <w:tcPr>
            <w:tcW w:w="2491" w:type="dxa"/>
          </w:tcPr>
          <w:p w14:paraId="0F50C157" w14:textId="4AB4305B" w:rsidR="00C006F8" w:rsidRPr="00A240B8" w:rsidRDefault="00790745" w:rsidP="00A240B8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proofErr w:type="spellStart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Vujosevi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ć</w:t>
            </w:r>
            <w:proofErr w:type="spellEnd"/>
            <w:r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An</w:t>
            </w:r>
            <w:r w:rsidRPr="00A240B8">
              <w:rPr>
                <w:rFonts w:ascii="Calibri" w:eastAsia="DejaVuSans" w:hAnsi="Calibri" w:cs="Calibri"/>
                <w:sz w:val="18"/>
                <w:szCs w:val="18"/>
                <w:lang w:val="en-US"/>
              </w:rPr>
              <w:t>đ</w:t>
            </w:r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>ela</w:t>
            </w:r>
            <w:proofErr w:type="spellEnd"/>
            <w:r w:rsidR="00C006F8" w:rsidRPr="00A240B8">
              <w:rPr>
                <w:rFonts w:ascii="DejaVuSans" w:eastAsia="DejaVuSans" w:cs="DejaVuSans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1057" w:type="dxa"/>
          </w:tcPr>
          <w:p w14:paraId="2815EA7E" w14:textId="7EED2D51" w:rsidR="00C006F8" w:rsidRDefault="00C006F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15</w:t>
            </w:r>
          </w:p>
        </w:tc>
        <w:tc>
          <w:tcPr>
            <w:tcW w:w="1220" w:type="dxa"/>
          </w:tcPr>
          <w:p w14:paraId="6BD1ACFA" w14:textId="5C9D586B" w:rsidR="00C006F8" w:rsidRPr="00E32886" w:rsidRDefault="00A240B8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20</w:t>
            </w:r>
          </w:p>
        </w:tc>
        <w:tc>
          <w:tcPr>
            <w:tcW w:w="1082" w:type="dxa"/>
          </w:tcPr>
          <w:p w14:paraId="65E5DE6A" w14:textId="2F85CD8A" w:rsidR="00C006F8" w:rsidRPr="00E32886" w:rsidRDefault="00B22B1D" w:rsidP="00B22B1D">
            <w:pPr>
              <w:autoSpaceDE w:val="0"/>
              <w:autoSpaceDN w:val="0"/>
              <w:adjustRightInd w:val="0"/>
              <w:spacing w:after="0" w:line="240" w:lineRule="auto"/>
              <w:ind w:left="180"/>
              <w:jc w:val="center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5</w:t>
            </w:r>
          </w:p>
        </w:tc>
        <w:tc>
          <w:tcPr>
            <w:tcW w:w="1350" w:type="dxa"/>
          </w:tcPr>
          <w:p w14:paraId="3E92826B" w14:textId="4DEDD049" w:rsidR="00C006F8" w:rsidRPr="00E32886" w:rsidRDefault="00745570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  <w:r>
              <w:rPr>
                <w:rFonts w:ascii="DejaVuSans" w:eastAsia="DejaVuSans" w:cs="DejaVuSans"/>
                <w:sz w:val="18"/>
                <w:szCs w:val="18"/>
                <w:lang w:val="en-US"/>
              </w:rPr>
              <w:t>12</w:t>
            </w:r>
          </w:p>
        </w:tc>
        <w:tc>
          <w:tcPr>
            <w:tcW w:w="1074" w:type="dxa"/>
          </w:tcPr>
          <w:p w14:paraId="15A20AA8" w14:textId="77777777" w:rsidR="00C006F8" w:rsidRPr="00E32886" w:rsidRDefault="00C006F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sz w:val="18"/>
                <w:szCs w:val="18"/>
                <w:lang w:val="en-US"/>
              </w:rPr>
            </w:pPr>
          </w:p>
        </w:tc>
        <w:tc>
          <w:tcPr>
            <w:tcW w:w="1146" w:type="dxa"/>
          </w:tcPr>
          <w:p w14:paraId="047F82F6" w14:textId="770C746A" w:rsidR="00C006F8" w:rsidRPr="001C0776" w:rsidRDefault="00A240B8" w:rsidP="00E32886">
            <w:pPr>
              <w:autoSpaceDE w:val="0"/>
              <w:autoSpaceDN w:val="0"/>
              <w:adjustRightInd w:val="0"/>
              <w:spacing w:after="0" w:line="240" w:lineRule="auto"/>
              <w:ind w:left="180"/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</w:pPr>
            <w:r w:rsidRPr="001C0776">
              <w:rPr>
                <w:rFonts w:ascii="DejaVuSans" w:eastAsia="DejaVuSans" w:cs="DejaVuSans"/>
                <w:b/>
                <w:bCs/>
                <w:sz w:val="18"/>
                <w:szCs w:val="18"/>
                <w:lang w:val="en-US"/>
              </w:rPr>
              <w:t>52 E</w:t>
            </w:r>
          </w:p>
        </w:tc>
      </w:tr>
    </w:tbl>
    <w:p w14:paraId="5C57A99F" w14:textId="177358FA" w:rsidR="007E00A0" w:rsidRPr="00E32886" w:rsidRDefault="007E00A0" w:rsidP="00A562D3">
      <w:pPr>
        <w:rPr>
          <w:lang w:val="en-US"/>
        </w:rPr>
      </w:pPr>
    </w:p>
    <w:sectPr w:rsidR="007E00A0" w:rsidRPr="00E328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13D8A6" w14:textId="77777777" w:rsidR="00A95DEF" w:rsidRDefault="00A95DEF" w:rsidP="00E32886">
      <w:pPr>
        <w:spacing w:after="0" w:line="240" w:lineRule="auto"/>
      </w:pPr>
      <w:r>
        <w:separator/>
      </w:r>
    </w:p>
  </w:endnote>
  <w:endnote w:type="continuationSeparator" w:id="0">
    <w:p w14:paraId="75EDD5E9" w14:textId="77777777" w:rsidR="00A95DEF" w:rsidRDefault="00A95DEF" w:rsidP="00E32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jaVuSan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ante">
    <w:charset w:val="00"/>
    <w:family w:val="roman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833B" w14:textId="77777777" w:rsidR="00A43604" w:rsidRDefault="00A4360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8F56F8" w14:textId="77777777" w:rsidR="00A43604" w:rsidRDefault="00A4360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DA42CF" w14:textId="77777777" w:rsidR="00A43604" w:rsidRDefault="00A4360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9F6901" w14:textId="77777777" w:rsidR="00A95DEF" w:rsidRDefault="00A95DEF" w:rsidP="00E32886">
      <w:pPr>
        <w:spacing w:after="0" w:line="240" w:lineRule="auto"/>
      </w:pPr>
      <w:r>
        <w:separator/>
      </w:r>
    </w:p>
  </w:footnote>
  <w:footnote w:type="continuationSeparator" w:id="0">
    <w:p w14:paraId="52E07D9A" w14:textId="77777777" w:rsidR="00A95DEF" w:rsidRDefault="00A95DEF" w:rsidP="00E32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FB8910" w14:textId="77777777" w:rsidR="00A43604" w:rsidRDefault="00A4360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C48B04" w14:textId="77777777" w:rsidR="00790745" w:rsidRDefault="00790745" w:rsidP="00790745">
    <w:pPr>
      <w:autoSpaceDE w:val="0"/>
      <w:autoSpaceDN w:val="0"/>
      <w:adjustRightInd w:val="0"/>
      <w:spacing w:after="0" w:line="240" w:lineRule="auto"/>
      <w:jc w:val="center"/>
      <w:rPr>
        <w:rFonts w:ascii="Calibri" w:hAnsi="Calibri" w:cs="Calibri"/>
        <w:b/>
        <w:bCs/>
      </w:rPr>
    </w:pPr>
    <w:proofErr w:type="spellStart"/>
    <w:r w:rsidRPr="001D119B">
      <w:rPr>
        <w:rFonts w:ascii="Dante" w:hAnsi="Dante"/>
        <w:b/>
        <w:bCs/>
      </w:rPr>
      <w:t>Filolo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ki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fakultet</w:t>
    </w:r>
    <w:proofErr w:type="spellEnd"/>
    <w:r w:rsidRPr="001D119B">
      <w:rPr>
        <w:rFonts w:ascii="Dante" w:hAnsi="Dante"/>
        <w:b/>
        <w:bCs/>
      </w:rPr>
      <w:t xml:space="preserve"> </w:t>
    </w:r>
    <w:proofErr w:type="spellStart"/>
    <w:r w:rsidRPr="001D119B">
      <w:rPr>
        <w:rFonts w:ascii="Dante" w:hAnsi="Dante"/>
        <w:b/>
        <w:bCs/>
      </w:rPr>
      <w:t>Nik</w:t>
    </w:r>
    <w:r>
      <w:rPr>
        <w:rFonts w:ascii="Dante" w:hAnsi="Dante"/>
        <w:b/>
        <w:bCs/>
      </w:rPr>
      <w:t>š</w:t>
    </w:r>
    <w:r w:rsidRPr="001D119B">
      <w:rPr>
        <w:rFonts w:ascii="Dante" w:hAnsi="Dante"/>
        <w:b/>
        <w:bCs/>
      </w:rPr>
      <w:t>i</w:t>
    </w:r>
    <w:r>
      <w:rPr>
        <w:rFonts w:ascii="Calibri" w:hAnsi="Calibri" w:cs="Calibri"/>
        <w:b/>
        <w:bCs/>
      </w:rPr>
      <w:t>ć</w:t>
    </w:r>
    <w:proofErr w:type="spellEnd"/>
  </w:p>
  <w:p w14:paraId="4915D18C" w14:textId="234CA2EA" w:rsidR="00790745" w:rsidRPr="00F02AEA" w:rsidRDefault="00790745" w:rsidP="00790745">
    <w:pPr>
      <w:autoSpaceDE w:val="0"/>
      <w:autoSpaceDN w:val="0"/>
      <w:adjustRightInd w:val="0"/>
      <w:spacing w:after="0" w:line="240" w:lineRule="auto"/>
      <w:jc w:val="center"/>
      <w:rPr>
        <w:rFonts w:ascii="Dante" w:hAnsi="Dante" w:cs="Calibri"/>
        <w:b/>
        <w:bCs/>
      </w:rPr>
    </w:pPr>
    <w:r w:rsidRPr="00F02AEA">
      <w:rPr>
        <w:rFonts w:ascii="Dante" w:hAnsi="Dante" w:cs="Calibri"/>
        <w:b/>
        <w:bCs/>
      </w:rPr>
      <w:t>Ab</w:t>
    </w:r>
    <w:r w:rsidR="00A43604">
      <w:rPr>
        <w:rFonts w:ascii="Dante" w:hAnsi="Dante" w:cs="Calibri"/>
        <w:b/>
        <w:bCs/>
      </w:rPr>
      <w:t>te</w:t>
    </w:r>
    <w:r w:rsidRPr="00F02AEA">
      <w:rPr>
        <w:rFonts w:ascii="Dante" w:hAnsi="Dante" w:cs="Calibri"/>
        <w:b/>
        <w:bCs/>
      </w:rPr>
      <w:t xml:space="preserve">ilung für </w:t>
    </w:r>
    <w:r w:rsidR="00A43604">
      <w:rPr>
        <w:rFonts w:ascii="Dante" w:hAnsi="Dante" w:cs="Calibri"/>
        <w:b/>
        <w:bCs/>
      </w:rPr>
      <w:t>d</w:t>
    </w:r>
    <w:r w:rsidRPr="00F02AEA">
      <w:rPr>
        <w:rFonts w:ascii="Dante" w:hAnsi="Dante" w:cs="Calibri"/>
        <w:b/>
        <w:bCs/>
      </w:rPr>
      <w:t>eutsche Sprache und Literatur</w:t>
    </w:r>
  </w:p>
  <w:p w14:paraId="6514D16F" w14:textId="77777777" w:rsidR="00790745" w:rsidRPr="00F02AEA" w:rsidRDefault="00790745" w:rsidP="00790745">
    <w:pPr>
      <w:pStyle w:val="Header"/>
      <w:jc w:val="center"/>
      <w:rPr>
        <w:rFonts w:ascii="Dante" w:hAnsi="Dante"/>
        <w:b/>
        <w:bCs/>
      </w:rPr>
    </w:pPr>
    <w:r w:rsidRPr="00F02AEA">
      <w:rPr>
        <w:rFonts w:ascii="Dante" w:hAnsi="Dante"/>
        <w:b/>
        <w:bCs/>
      </w:rPr>
      <w:t>Bachelorstudium</w:t>
    </w:r>
  </w:p>
  <w:p w14:paraId="139A9A46" w14:textId="77777777" w:rsidR="00790745" w:rsidRPr="00790745" w:rsidRDefault="00790745" w:rsidP="00790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9851E" w14:textId="77777777" w:rsidR="00A43604" w:rsidRDefault="00A4360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15439"/>
    <w:multiLevelType w:val="hybridMultilevel"/>
    <w:tmpl w:val="8B1C339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168DB"/>
    <w:multiLevelType w:val="hybridMultilevel"/>
    <w:tmpl w:val="B68EDE48"/>
    <w:lvl w:ilvl="0" w:tplc="79E6F8B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260" w:hanging="360"/>
      </w:pPr>
    </w:lvl>
    <w:lvl w:ilvl="2" w:tplc="0407001B" w:tentative="1">
      <w:start w:val="1"/>
      <w:numFmt w:val="lowerRoman"/>
      <w:lvlText w:val="%3."/>
      <w:lvlJc w:val="right"/>
      <w:pPr>
        <w:ind w:left="1980" w:hanging="180"/>
      </w:pPr>
    </w:lvl>
    <w:lvl w:ilvl="3" w:tplc="0407000F" w:tentative="1">
      <w:start w:val="1"/>
      <w:numFmt w:val="decimal"/>
      <w:lvlText w:val="%4."/>
      <w:lvlJc w:val="left"/>
      <w:pPr>
        <w:ind w:left="2700" w:hanging="360"/>
      </w:pPr>
    </w:lvl>
    <w:lvl w:ilvl="4" w:tplc="04070019" w:tentative="1">
      <w:start w:val="1"/>
      <w:numFmt w:val="lowerLetter"/>
      <w:lvlText w:val="%5."/>
      <w:lvlJc w:val="left"/>
      <w:pPr>
        <w:ind w:left="3420" w:hanging="360"/>
      </w:pPr>
    </w:lvl>
    <w:lvl w:ilvl="5" w:tplc="0407001B" w:tentative="1">
      <w:start w:val="1"/>
      <w:numFmt w:val="lowerRoman"/>
      <w:lvlText w:val="%6."/>
      <w:lvlJc w:val="right"/>
      <w:pPr>
        <w:ind w:left="4140" w:hanging="180"/>
      </w:pPr>
    </w:lvl>
    <w:lvl w:ilvl="6" w:tplc="0407000F" w:tentative="1">
      <w:start w:val="1"/>
      <w:numFmt w:val="decimal"/>
      <w:lvlText w:val="%7."/>
      <w:lvlJc w:val="left"/>
      <w:pPr>
        <w:ind w:left="4860" w:hanging="360"/>
      </w:pPr>
    </w:lvl>
    <w:lvl w:ilvl="7" w:tplc="04070019" w:tentative="1">
      <w:start w:val="1"/>
      <w:numFmt w:val="lowerLetter"/>
      <w:lvlText w:val="%8."/>
      <w:lvlJc w:val="left"/>
      <w:pPr>
        <w:ind w:left="5580" w:hanging="360"/>
      </w:pPr>
    </w:lvl>
    <w:lvl w:ilvl="8" w:tplc="0407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886"/>
    <w:rsid w:val="00013363"/>
    <w:rsid w:val="001C0776"/>
    <w:rsid w:val="00332265"/>
    <w:rsid w:val="00375570"/>
    <w:rsid w:val="003931A2"/>
    <w:rsid w:val="003F03CA"/>
    <w:rsid w:val="00460DB7"/>
    <w:rsid w:val="004715E0"/>
    <w:rsid w:val="005801CF"/>
    <w:rsid w:val="006B57F3"/>
    <w:rsid w:val="00745570"/>
    <w:rsid w:val="00790745"/>
    <w:rsid w:val="007E00A0"/>
    <w:rsid w:val="007E1FC4"/>
    <w:rsid w:val="00897561"/>
    <w:rsid w:val="008B1E27"/>
    <w:rsid w:val="009E1C61"/>
    <w:rsid w:val="00A240B8"/>
    <w:rsid w:val="00A43604"/>
    <w:rsid w:val="00A562D3"/>
    <w:rsid w:val="00A80CEE"/>
    <w:rsid w:val="00A95DEF"/>
    <w:rsid w:val="00A9782F"/>
    <w:rsid w:val="00AE2542"/>
    <w:rsid w:val="00B22B1D"/>
    <w:rsid w:val="00B853F4"/>
    <w:rsid w:val="00C006F8"/>
    <w:rsid w:val="00C0750A"/>
    <w:rsid w:val="00DF7A26"/>
    <w:rsid w:val="00E12283"/>
    <w:rsid w:val="00E32886"/>
    <w:rsid w:val="00F14FBA"/>
    <w:rsid w:val="00F42BF1"/>
    <w:rsid w:val="00FB4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DC6028"/>
  <w15:chartTrackingRefBased/>
  <w15:docId w15:val="{C6964CCA-2980-441D-9D1A-6D4C897EB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886"/>
  </w:style>
  <w:style w:type="paragraph" w:styleId="Footer">
    <w:name w:val="footer"/>
    <w:basedOn w:val="Normal"/>
    <w:link w:val="FooterChar"/>
    <w:uiPriority w:val="99"/>
    <w:unhideWhenUsed/>
    <w:rsid w:val="00E328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2886"/>
  </w:style>
  <w:style w:type="paragraph" w:styleId="ListParagraph">
    <w:name w:val="List Paragraph"/>
    <w:basedOn w:val="Normal"/>
    <w:uiPriority w:val="34"/>
    <w:qFormat/>
    <w:rsid w:val="00A240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16</cp:revision>
  <dcterms:created xsi:type="dcterms:W3CDTF">2020-12-02T11:00:00Z</dcterms:created>
  <dcterms:modified xsi:type="dcterms:W3CDTF">2021-01-27T17:06:00Z</dcterms:modified>
</cp:coreProperties>
</file>