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0" w:tblpY="182"/>
        <w:tblW w:w="147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870"/>
        <w:gridCol w:w="2366"/>
        <w:gridCol w:w="850"/>
        <w:gridCol w:w="426"/>
        <w:gridCol w:w="398"/>
        <w:gridCol w:w="521"/>
        <w:gridCol w:w="525"/>
        <w:gridCol w:w="519"/>
        <w:gridCol w:w="520"/>
        <w:gridCol w:w="523"/>
        <w:gridCol w:w="520"/>
        <w:gridCol w:w="520"/>
        <w:gridCol w:w="520"/>
        <w:gridCol w:w="551"/>
        <w:gridCol w:w="484"/>
        <w:gridCol w:w="540"/>
        <w:gridCol w:w="539"/>
        <w:gridCol w:w="737"/>
        <w:gridCol w:w="877"/>
        <w:gridCol w:w="720"/>
        <w:gridCol w:w="729"/>
      </w:tblGrid>
      <w:tr w:rsidR="00F66B4F" w:rsidRPr="00F66B4F" w:rsidTr="004D1C33">
        <w:trPr>
          <w:cantSplit/>
          <w:trHeight w:val="391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bookmarkStart w:id="0" w:name="_GoBack"/>
            <w:bookmarkEnd w:id="0"/>
            <w:proofErr w:type="spellStart"/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Evidencioni</w:t>
            </w:r>
            <w:proofErr w:type="spellEnd"/>
          </w:p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broj</w:t>
            </w:r>
            <w:proofErr w:type="spellEnd"/>
          </w:p>
        </w:tc>
        <w:tc>
          <w:tcPr>
            <w:tcW w:w="11936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</w:t>
            </w: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roj osvojenih poena za svaki oblik provjere znanja studenta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na predmetu BOLESTI VOĆAKA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UKUPNI</w:t>
            </w:r>
          </w:p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</w:p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POENA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PREDLOG</w:t>
            </w:r>
          </w:p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OCJENE</w:t>
            </w:r>
          </w:p>
        </w:tc>
      </w:tr>
      <w:tr w:rsidR="00F66B4F" w:rsidRPr="00F66B4F" w:rsidTr="00F66B4F">
        <w:trPr>
          <w:cantSplit/>
          <w:trHeight w:val="391"/>
        </w:trPr>
        <w:tc>
          <w:tcPr>
            <w:tcW w:w="1350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</w:p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 IME STUDENTA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PRISUSTVO</w:t>
            </w:r>
          </w:p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NASTAVI</w:t>
            </w:r>
          </w:p>
        </w:tc>
        <w:tc>
          <w:tcPr>
            <w:tcW w:w="238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DOMAĆI ZADACI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TESTOVI</w:t>
            </w:r>
          </w:p>
        </w:tc>
        <w:tc>
          <w:tcPr>
            <w:tcW w:w="1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SEMINARSKI RAD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KOLOKVIJUMI</w:t>
            </w:r>
          </w:p>
        </w:tc>
        <w:tc>
          <w:tcPr>
            <w:tcW w:w="16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9" w:type="dxa"/>
            <w:vMerge/>
            <w:tcBorders>
              <w:left w:val="single" w:sz="2" w:space="0" w:color="auto"/>
              <w:right w:val="nil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F66B4F" w:rsidRPr="00F66B4F" w:rsidTr="00F66B4F">
        <w:trPr>
          <w:cantSplit/>
          <w:trHeight w:val="448"/>
        </w:trPr>
        <w:tc>
          <w:tcPr>
            <w:tcW w:w="1350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366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Redovni</w:t>
            </w:r>
            <w:proofErr w:type="spellEnd"/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66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9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1.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 / 16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Dacić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Ermin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9.2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4.8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21.0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43.0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2.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 / 16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Baltić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Milijana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6.6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1.0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10.6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3.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6 / 16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Tomović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Jovana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15.5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4.0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21.0</w:t>
            </w: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51.5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E</w:t>
            </w: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4.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8 / 16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Joksimović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Neda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11.1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11.3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26.0</w:t>
            </w: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63.4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D</w:t>
            </w: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5.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9 / 16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Krgović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Ivana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5.7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1.0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22.5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38.2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6.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10 / 16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Zajmović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Jasmina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17.7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12.1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33.5</w:t>
            </w: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77.3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C</w:t>
            </w: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7.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11 / 16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Gojačanin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Aleksandra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8.4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3.3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8.5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22.2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sr-Latn-C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sr-Latn-CS"/>
              </w:rPr>
              <w:t>8.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12 / 16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Mekić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Aida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7.5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4.0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9.5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29.0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9.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14 / 16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Veljić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Jovana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18.0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13.1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36.0</w:t>
            </w: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80.1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B</w:t>
            </w: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10.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15 / 16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Šukurica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Lejla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5.2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11.4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29.5</w:t>
            </w: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53.1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E</w:t>
            </w: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11.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 / 15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Šćepanović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Ivan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7.5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2.7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14.2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12.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 / 15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Mrdak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Boris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13.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6 / 15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Jokić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Lela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7.4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1.5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19.7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34.6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210"/>
        </w:trPr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14.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7 / 15</w:t>
            </w:r>
          </w:p>
        </w:tc>
        <w:tc>
          <w:tcPr>
            <w:tcW w:w="2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Kajević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Haris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0.9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2.9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97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15.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10 / 15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Beharović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Aladin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color w:val="000000"/>
                <w:lang w:val="en-US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</w:tr>
      <w:tr w:rsidR="00F66B4F" w:rsidRPr="00F66B4F" w:rsidTr="00F66B4F">
        <w:trPr>
          <w:cantSplit/>
          <w:trHeight w:val="160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16.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12 / 15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Nurković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Amin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</w:tr>
      <w:tr w:rsidR="00F66B4F" w:rsidRPr="00F66B4F" w:rsidTr="00F66B4F">
        <w:trPr>
          <w:cantSplit/>
          <w:trHeight w:val="232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17.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15 / 15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Zindović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Jagoš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12.1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35.1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115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18.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18 / 15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Trubljanin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Adis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6.9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2.5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12.4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178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19.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20 / 15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Barjaktarović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Dobrica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5.8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6.8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75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20.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27 / 15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Nurković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Ensar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1.4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1.0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2.0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7.4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187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21.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21 / 14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Knežević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Anđela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12.1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16.1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187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F66B4F">
              <w:rPr>
                <w:rFonts w:eastAsia="Times New Roman" w:cstheme="minorHAnsi"/>
                <w:bCs/>
                <w:lang w:val="en-US"/>
              </w:rPr>
              <w:t>22.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22 / 14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Spahić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Amer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6.9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5.5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27.6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53.0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E</w:t>
            </w:r>
          </w:p>
        </w:tc>
      </w:tr>
      <w:tr w:rsidR="00F66B4F" w:rsidRPr="00F66B4F" w:rsidTr="00F66B4F">
        <w:trPr>
          <w:cantSplit/>
          <w:trHeight w:val="187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23.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32 / 14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Marković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Miluša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1.0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0.0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3.0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187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24.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 / 13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color w:val="000000"/>
                <w:lang w:val="en-US"/>
              </w:rPr>
              <w:t>Sijarić</w:t>
            </w:r>
            <w:proofErr w:type="spellEnd"/>
            <w:r w:rsidRPr="00F66B4F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color w:val="000000"/>
                <w:lang w:val="en-US"/>
              </w:rPr>
              <w:t>Edin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1.1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0.0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3.1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187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25.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19 / 13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color w:val="000000"/>
                <w:lang w:val="en-US"/>
              </w:rPr>
              <w:t>Kanalić</w:t>
            </w:r>
            <w:proofErr w:type="spellEnd"/>
            <w:r w:rsidRPr="00F66B4F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color w:val="000000"/>
                <w:lang w:val="en-US"/>
              </w:rPr>
              <w:t>Anarma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</w:tr>
      <w:tr w:rsidR="00F66B4F" w:rsidRPr="00F66B4F" w:rsidTr="00F66B4F">
        <w:trPr>
          <w:cantSplit/>
          <w:trHeight w:val="187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26.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6 / 12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Knežević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Katarina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16.0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187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F66B4F">
              <w:rPr>
                <w:rFonts w:eastAsia="Times New Roman" w:cstheme="minorHAnsi"/>
                <w:bCs/>
                <w:lang w:val="en-US"/>
              </w:rPr>
              <w:t>27.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15 / 12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Trubljanin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Melisa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8.3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0.3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34.6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187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28.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26 / 12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Bošković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Radoje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1.0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F</w:t>
            </w:r>
          </w:p>
        </w:tc>
      </w:tr>
      <w:tr w:rsidR="00F66B4F" w:rsidRPr="00F66B4F" w:rsidTr="00F66B4F">
        <w:trPr>
          <w:cantSplit/>
          <w:trHeight w:val="187"/>
        </w:trPr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F66B4F">
              <w:rPr>
                <w:rFonts w:eastAsia="Times New Roman" w:cstheme="minorHAnsi"/>
                <w:bCs/>
                <w:color w:val="000000"/>
                <w:lang w:val="en-US"/>
              </w:rPr>
              <w:t>29.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27 / 12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F66B4F">
              <w:rPr>
                <w:rFonts w:eastAsia="Times New Roman" w:cstheme="minorHAnsi"/>
                <w:lang w:val="en-US"/>
              </w:rPr>
              <w:t>Pućurica</w:t>
            </w:r>
            <w:proofErr w:type="spellEnd"/>
            <w:r w:rsidRPr="00F66B4F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F66B4F">
              <w:rPr>
                <w:rFonts w:eastAsia="Times New Roman" w:cstheme="minorHAnsi"/>
                <w:lang w:val="en-US"/>
              </w:rPr>
              <w:t>Jasmin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sr-Latn-CS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6B4F" w:rsidRPr="00F66B4F" w:rsidRDefault="00F66B4F" w:rsidP="00F66B4F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F66B4F">
              <w:rPr>
                <w:rFonts w:eastAsia="Times New Roman" w:cstheme="minorHAnsi"/>
                <w:lang w:val="en-US"/>
              </w:rPr>
              <w:t>-</w:t>
            </w:r>
          </w:p>
        </w:tc>
      </w:tr>
    </w:tbl>
    <w:p w:rsidR="00F66B4F" w:rsidRPr="00F66B4F" w:rsidRDefault="00F66B4F" w:rsidP="00F66B4F">
      <w:pPr>
        <w:spacing w:after="0" w:line="240" w:lineRule="auto"/>
        <w:ind w:left="10800"/>
        <w:rPr>
          <w:rFonts w:ascii="Arial" w:eastAsia="Times New Roman" w:hAnsi="Arial" w:cs="Times New Roman"/>
          <w:b/>
          <w:bCs/>
          <w:sz w:val="20"/>
          <w:szCs w:val="24"/>
          <w:lang w:val="pt-BR"/>
        </w:rPr>
      </w:pPr>
      <w:r w:rsidRPr="00F66B4F">
        <w:rPr>
          <w:rFonts w:ascii="Arial" w:eastAsia="Times New Roman" w:hAnsi="Arial" w:cs="Times New Roman"/>
          <w:b/>
          <w:bCs/>
          <w:sz w:val="20"/>
          <w:szCs w:val="24"/>
          <w:lang w:val="pt-BR"/>
        </w:rPr>
        <w:t xml:space="preserve">         Predmetni nastavnik</w:t>
      </w:r>
    </w:p>
    <w:p w:rsidR="00716103" w:rsidRDefault="00F66B4F" w:rsidP="00F66B4F">
      <w:pPr>
        <w:ind w:left="10080" w:firstLine="720"/>
      </w:pPr>
      <w:r>
        <w:rPr>
          <w:rFonts w:ascii="Arial" w:eastAsia="Times New Roman" w:hAnsi="Arial" w:cs="Times New Roman"/>
          <w:b/>
          <w:bCs/>
          <w:sz w:val="20"/>
          <w:szCs w:val="24"/>
          <w:lang w:val="pt-BR"/>
        </w:rPr>
        <w:t xml:space="preserve">      Prof. dr</w:t>
      </w:r>
      <w:r w:rsidRPr="00F66B4F">
        <w:rPr>
          <w:rFonts w:ascii="Arial" w:eastAsia="Times New Roman" w:hAnsi="Arial" w:cs="Times New Roman"/>
          <w:b/>
          <w:bCs/>
          <w:sz w:val="20"/>
          <w:szCs w:val="24"/>
          <w:lang w:val="pt-BR"/>
        </w:rPr>
        <w:t xml:space="preserve"> Jelena Latinovi</w:t>
      </w:r>
      <w:r w:rsidRPr="00F66B4F">
        <w:rPr>
          <w:rFonts w:ascii="Arial" w:eastAsia="Times New Roman" w:hAnsi="Arial" w:cs="Times New Roman"/>
          <w:b/>
          <w:bCs/>
          <w:sz w:val="20"/>
          <w:szCs w:val="24"/>
          <w:lang w:val="sr-Latn-CS"/>
        </w:rPr>
        <w:t>ć</w:t>
      </w:r>
    </w:p>
    <w:sectPr w:rsidR="00716103" w:rsidSect="00F66B4F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4F"/>
    <w:rsid w:val="00716103"/>
    <w:rsid w:val="009C0B8E"/>
    <w:rsid w:val="00F6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jelena</cp:lastModifiedBy>
  <cp:revision>2</cp:revision>
  <dcterms:created xsi:type="dcterms:W3CDTF">2018-06-29T09:01:00Z</dcterms:created>
  <dcterms:modified xsi:type="dcterms:W3CDTF">2018-06-29T09:01:00Z</dcterms:modified>
</cp:coreProperties>
</file>