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41" w:rsidRDefault="00F55B68">
      <w:pPr>
        <w:rPr>
          <w:lang w:val="sr-Latn-ME"/>
        </w:rPr>
      </w:pPr>
      <w:r>
        <w:t>Milo</w:t>
      </w:r>
      <w:r>
        <w:rPr>
          <w:lang w:val="sr-Latn-ME"/>
        </w:rPr>
        <w:t>š Kadić – 10p</w:t>
      </w:r>
    </w:p>
    <w:p w:rsidR="00F55B68" w:rsidRDefault="00F55B68">
      <w:pPr>
        <w:rPr>
          <w:lang w:val="sr-Latn-ME"/>
        </w:rPr>
      </w:pPr>
      <w:r>
        <w:rPr>
          <w:lang w:val="sr-Latn-ME"/>
        </w:rPr>
        <w:t>Haris Idrizović – 7p</w:t>
      </w:r>
    </w:p>
    <w:p w:rsidR="00F55B68" w:rsidRDefault="00F55B68">
      <w:pPr>
        <w:rPr>
          <w:lang w:val="sr-Latn-ME"/>
        </w:rPr>
      </w:pPr>
      <w:r>
        <w:rPr>
          <w:lang w:val="sr-Latn-ME"/>
        </w:rPr>
        <w:t>Ilija Gardašević – 10p</w:t>
      </w:r>
    </w:p>
    <w:p w:rsidR="00F55B68" w:rsidRDefault="00F55B68">
      <w:pPr>
        <w:rPr>
          <w:lang w:val="sr-Latn-ME"/>
        </w:rPr>
      </w:pPr>
      <w:r>
        <w:rPr>
          <w:lang w:val="sr-Latn-ME"/>
        </w:rPr>
        <w:t>Stefan Mandić – 12p</w:t>
      </w:r>
    </w:p>
    <w:p w:rsidR="00F55B68" w:rsidRPr="00F55B68" w:rsidRDefault="00F55B68">
      <w:pPr>
        <w:rPr>
          <w:lang w:val="sr-Latn-ME"/>
        </w:rPr>
      </w:pPr>
      <w:bookmarkStart w:id="0" w:name="_GoBack"/>
      <w:bookmarkEnd w:id="0"/>
    </w:p>
    <w:sectPr w:rsidR="00F55B68" w:rsidRPr="00F55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91"/>
    <w:rsid w:val="000F4D10"/>
    <w:rsid w:val="001B6951"/>
    <w:rsid w:val="001E3A16"/>
    <w:rsid w:val="002010A5"/>
    <w:rsid w:val="0025717D"/>
    <w:rsid w:val="003163B9"/>
    <w:rsid w:val="0037495D"/>
    <w:rsid w:val="00423BE8"/>
    <w:rsid w:val="005A494F"/>
    <w:rsid w:val="00645064"/>
    <w:rsid w:val="00740CAC"/>
    <w:rsid w:val="00776678"/>
    <w:rsid w:val="007D1051"/>
    <w:rsid w:val="008B7B8D"/>
    <w:rsid w:val="008D0328"/>
    <w:rsid w:val="009E1429"/>
    <w:rsid w:val="00C04DE2"/>
    <w:rsid w:val="00D34339"/>
    <w:rsid w:val="00D675C8"/>
    <w:rsid w:val="00D93052"/>
    <w:rsid w:val="00DD7991"/>
    <w:rsid w:val="00E63D48"/>
    <w:rsid w:val="00F47891"/>
    <w:rsid w:val="00F5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497B"/>
  <w15:chartTrackingRefBased/>
  <w15:docId w15:val="{274C81A2-4B33-441F-B211-D1A5D3FB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2023-12-27T12:31:00Z</dcterms:created>
  <dcterms:modified xsi:type="dcterms:W3CDTF">2023-12-27T12:32:00Z</dcterms:modified>
</cp:coreProperties>
</file>