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F8" w:rsidRDefault="00E769F8" w:rsidP="00126BDC">
      <w:pPr>
        <w:spacing w:before="240" w:after="240"/>
        <w:jc w:val="center"/>
      </w:pPr>
      <w:r>
        <w:t>Predškolsko vaspitanje i obrazovanje</w:t>
      </w:r>
    </w:p>
    <w:p w:rsidR="00126BDC" w:rsidRPr="00340CDB" w:rsidRDefault="00126BDC" w:rsidP="00126BDC">
      <w:pPr>
        <w:spacing w:before="240" w:after="240"/>
        <w:jc w:val="center"/>
      </w:pPr>
      <w:r w:rsidRPr="00340CDB">
        <w:t>MASTER  I GODINA</w:t>
      </w:r>
      <w:r w:rsidR="00E769F8">
        <w:t xml:space="preserve"> </w:t>
      </w:r>
      <w:r w:rsidRPr="00340CDB">
        <w:t>– I SEMESTAR</w:t>
      </w:r>
    </w:p>
    <w:tbl>
      <w:tblPr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100"/>
      </w:tblGrid>
      <w:tr w:rsidR="00126BDC" w:rsidTr="006E20D8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ZAVRŠNI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POPRAVNI ZAVRŠNI</w:t>
            </w:r>
          </w:p>
        </w:tc>
      </w:tr>
      <w:tr w:rsidR="00126BDC" w:rsidTr="006E20D8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Organizacija slobodnog vremena i medijska kult.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11.1.2023.</w:t>
            </w:r>
            <w:r w:rsidR="00B00CD2">
              <w:t>godine</w:t>
            </w:r>
          </w:p>
          <w:p w:rsidR="00126BDC" w:rsidRDefault="00126BDC" w:rsidP="006E20D8">
            <w:pPr>
              <w:spacing w:before="240" w:after="240"/>
              <w:jc w:val="center"/>
            </w:pPr>
            <w:r>
              <w:t>od 11-13h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</w:pPr>
            <w:r w:rsidRPr="00340CDB">
              <w:t>26.1.2023.</w:t>
            </w:r>
            <w:r w:rsidR="00B00CD2">
              <w:t>godine</w:t>
            </w:r>
          </w:p>
          <w:p w:rsidR="00126BDC" w:rsidRDefault="00126BDC" w:rsidP="006E20D8">
            <w:pPr>
              <w:spacing w:before="240" w:after="240"/>
            </w:pPr>
            <w:r w:rsidRPr="00340CDB">
              <w:t>od 11-13h</w:t>
            </w:r>
          </w:p>
        </w:tc>
      </w:tr>
      <w:tr w:rsidR="00126BDC" w:rsidTr="006E20D8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Uvod u metodologiju pedagoških istraživ.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B9535B">
              <w:t>9.1.2023.godine u 11h</w:t>
            </w:r>
            <w:r w:rsidRPr="00340CDB"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</w:pPr>
            <w:r w:rsidRPr="00340CDB">
              <w:t xml:space="preserve">30.1.2023.godine u 10h </w:t>
            </w:r>
          </w:p>
        </w:tc>
      </w:tr>
      <w:tr w:rsidR="00126BDC" w:rsidTr="006E20D8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Statistička analiza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340CDB" w:rsidP="006E20D8">
            <w:pPr>
              <w:tabs>
                <w:tab w:val="left" w:pos="540"/>
                <w:tab w:val="center" w:pos="695"/>
              </w:tabs>
              <w:spacing w:before="240" w:after="240"/>
            </w:pPr>
            <w:r w:rsidRPr="00340CDB">
              <w:t>12</w:t>
            </w:r>
            <w:r>
              <w:t>.1.2023.godine u 9.00h</w:t>
            </w:r>
            <w:r w:rsidR="00126BDC" w:rsidRPr="00340CDB">
              <w:tab/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340CDB" w:rsidP="006E20D8">
            <w:pPr>
              <w:spacing w:before="240" w:after="240"/>
              <w:jc w:val="center"/>
            </w:pPr>
            <w:r w:rsidRPr="00340CDB">
              <w:t>7.2.2023.godine u 9.00h</w:t>
            </w:r>
            <w:r w:rsidR="00126BDC" w:rsidRPr="00340CDB">
              <w:t xml:space="preserve"> </w:t>
            </w:r>
          </w:p>
        </w:tc>
      </w:tr>
      <w:tr w:rsidR="00126BDC" w:rsidTr="006E20D8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Pedagogija ranog djetinjstva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340CDB" w:rsidP="006E20D8">
            <w:pPr>
              <w:spacing w:before="240" w:after="240"/>
              <w:jc w:val="center"/>
            </w:pPr>
            <w:r>
              <w:t>16</w:t>
            </w:r>
            <w:r w:rsidR="00126BDC" w:rsidRPr="00340CDB">
              <w:t xml:space="preserve">.1.2023.godine u 10:00h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24.1.2023.godine u 10:00h </w:t>
            </w:r>
          </w:p>
        </w:tc>
      </w:tr>
      <w:tr w:rsidR="00126BDC" w:rsidTr="006E20D8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Partnerstvo vrtića, porodice i škole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9.1.2023.godine u 11h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 6.2.2023.godine u 11h</w:t>
            </w:r>
          </w:p>
        </w:tc>
      </w:tr>
    </w:tbl>
    <w:p w:rsidR="006D2A98" w:rsidRDefault="00B00CD2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p w:rsidR="00E769F8" w:rsidRDefault="00E769F8">
      <w:r>
        <w:t xml:space="preserve">                                            Predškolsko vaspitanje i obrazovanje</w:t>
      </w:r>
    </w:p>
    <w:p w:rsidR="00126BDC" w:rsidRDefault="00126BDC" w:rsidP="00126BDC">
      <w:pPr>
        <w:spacing w:before="240" w:after="240"/>
        <w:jc w:val="center"/>
      </w:pPr>
      <w:r w:rsidRPr="00340CDB">
        <w:t>MASTER  II GODINA</w:t>
      </w:r>
      <w:r w:rsidR="00E769F8">
        <w:t xml:space="preserve"> </w:t>
      </w:r>
      <w:r w:rsidRPr="00340CDB">
        <w:t>– I SEMESTAR</w:t>
      </w:r>
    </w:p>
    <w:p w:rsidR="00E769F8" w:rsidRDefault="00E769F8" w:rsidP="00126BDC">
      <w:pPr>
        <w:spacing w:before="240" w:after="240"/>
        <w:jc w:val="center"/>
      </w:pPr>
    </w:p>
    <w:p w:rsidR="00E769F8" w:rsidRPr="00340CDB" w:rsidRDefault="00E769F8" w:rsidP="00126BDC">
      <w:pPr>
        <w:spacing w:before="240" w:after="240"/>
        <w:jc w:val="center"/>
      </w:pPr>
    </w:p>
    <w:p w:rsidR="00126BDC" w:rsidRDefault="00126BDC"/>
    <w:p w:rsidR="00126BDC" w:rsidRDefault="00126BDC"/>
    <w:tbl>
      <w:tblPr>
        <w:tblpPr w:leftFromText="180" w:rightFromText="180" w:horzAnchor="margin" w:tblpY="1245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100"/>
      </w:tblGrid>
      <w:tr w:rsidR="00126BDC" w:rsidTr="006E20D8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ZAVRŠNI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POPRAVNI ZAVRŠNI</w:t>
            </w:r>
          </w:p>
        </w:tc>
      </w:tr>
      <w:tr w:rsidR="00126BDC" w:rsidTr="006E20D8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Interakcija i komunikologija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795257" w:rsidRDefault="00126BDC" w:rsidP="006E20D8">
            <w:pPr>
              <w:spacing w:before="240" w:after="240"/>
              <w:jc w:val="center"/>
            </w:pPr>
            <w:r w:rsidRPr="00795257">
              <w:t>10.1.2023.godine u 12.30h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795257" w:rsidRDefault="00126BDC" w:rsidP="006E20D8">
            <w:pPr>
              <w:spacing w:before="240" w:after="240"/>
              <w:jc w:val="center"/>
            </w:pPr>
            <w:r w:rsidRPr="00795257">
              <w:t>7.2.2023.godine u 12.30h</w:t>
            </w:r>
          </w:p>
        </w:tc>
      </w:tr>
      <w:tr w:rsidR="00126BDC" w:rsidTr="006E20D8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Matemati</w:t>
            </w:r>
            <w:r w:rsidR="00340CDB">
              <w:t>č</w:t>
            </w:r>
            <w:r w:rsidRPr="00340CDB">
              <w:t>ke igre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13.1.2023.godine</w:t>
            </w:r>
          </w:p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u 8h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23.1.2023.godine</w:t>
            </w:r>
          </w:p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u 8h </w:t>
            </w:r>
          </w:p>
        </w:tc>
      </w:tr>
      <w:tr w:rsidR="00126BDC" w:rsidTr="006E20D8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Evaluacija predškolske ustanove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11.1.2023.godine</w:t>
            </w:r>
          </w:p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od 11-13h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</w:pPr>
            <w:r w:rsidRPr="00340CDB">
              <w:t>26.1.2023.godine</w:t>
            </w:r>
          </w:p>
          <w:p w:rsidR="00126BDC" w:rsidRPr="00340CDB" w:rsidRDefault="00126BDC" w:rsidP="006E20D8">
            <w:pPr>
              <w:spacing w:before="240" w:after="240"/>
            </w:pPr>
            <w:r w:rsidRPr="00340CDB">
              <w:t xml:space="preserve">od 11-13h  </w:t>
            </w:r>
          </w:p>
        </w:tc>
      </w:tr>
      <w:tr w:rsidR="00126BDC" w:rsidTr="006E20D8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Slikovnica i ilustrovana knjiga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16.01.2023. u 10 h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26.01.2023</w:t>
            </w:r>
            <w:r w:rsidR="00B00CD2">
              <w:t>.godine</w:t>
            </w:r>
            <w:bookmarkStart w:id="0" w:name="_GoBack"/>
            <w:bookmarkEnd w:id="0"/>
            <w:r w:rsidRPr="00340CDB">
              <w:t xml:space="preserve"> u 10 h </w:t>
            </w:r>
          </w:p>
        </w:tc>
      </w:tr>
      <w:tr w:rsidR="00126BDC" w:rsidTr="006E20D8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Default="00126BDC" w:rsidP="006E20D8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Komparativna obrazovna politika u predškolstvu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13.1.2023.godine u 10.00h</w:t>
            </w:r>
          </w:p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učionica 325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>3.2.2023.godine u 325</w:t>
            </w:r>
          </w:p>
          <w:p w:rsidR="00126BDC" w:rsidRPr="00340CDB" w:rsidRDefault="00126BDC" w:rsidP="006E20D8">
            <w:pPr>
              <w:spacing w:before="240" w:after="240"/>
              <w:jc w:val="center"/>
            </w:pPr>
            <w:r w:rsidRPr="00340CDB">
              <w:t xml:space="preserve">učionica 325 </w:t>
            </w:r>
          </w:p>
        </w:tc>
      </w:tr>
    </w:tbl>
    <w:p w:rsidR="00126BDC" w:rsidRDefault="00126BDC"/>
    <w:p w:rsidR="00126BDC" w:rsidRDefault="00126BDC"/>
    <w:p w:rsidR="00126BDC" w:rsidRDefault="00126BDC"/>
    <w:p w:rsidR="00126BDC" w:rsidRDefault="00126BDC"/>
    <w:p w:rsidR="00126BDC" w:rsidRDefault="00126BDC"/>
    <w:sectPr w:rsidR="00126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89"/>
    <w:rsid w:val="0005388D"/>
    <w:rsid w:val="000C6973"/>
    <w:rsid w:val="00126BDC"/>
    <w:rsid w:val="001D7A53"/>
    <w:rsid w:val="00340CDB"/>
    <w:rsid w:val="00B00CD2"/>
    <w:rsid w:val="00E769F8"/>
    <w:rsid w:val="00E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540C9-D32B-49A1-82AF-015367F4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6BDC"/>
    <w:pPr>
      <w:spacing w:after="0" w:line="276" w:lineRule="auto"/>
    </w:pPr>
    <w:rPr>
      <w:rFonts w:ascii="Arial" w:eastAsia="Arial" w:hAnsi="Arial" w:cs="Arial"/>
      <w:lang w:val="s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2"/>
    <w:rPr>
      <w:rFonts w:ascii="Segoe UI" w:eastAsia="Arial" w:hAnsi="Segoe UI" w:cs="Segoe UI"/>
      <w:sz w:val="18"/>
      <w:szCs w:val="18"/>
      <w:lang w:val="s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2022-12-28T11:45:00Z</cp:lastPrinted>
  <dcterms:created xsi:type="dcterms:W3CDTF">2022-12-28T10:59:00Z</dcterms:created>
  <dcterms:modified xsi:type="dcterms:W3CDTF">2022-12-28T11:46:00Z</dcterms:modified>
</cp:coreProperties>
</file>