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3"/>
        <w:gridCol w:w="2029"/>
        <w:gridCol w:w="193"/>
        <w:gridCol w:w="768"/>
        <w:gridCol w:w="1604"/>
        <w:gridCol w:w="1933"/>
      </w:tblGrid>
      <w:tr w:rsidR="00585952" w:rsidRPr="00585952" w14:paraId="7A33331C" w14:textId="77777777" w:rsidTr="00383369">
        <w:trPr>
          <w:gridBefore w:val="1"/>
          <w:wBefore w:w="1015" w:type="pct"/>
          <w:trHeight w:val="359"/>
          <w:jc w:val="center"/>
        </w:trPr>
        <w:tc>
          <w:tcPr>
            <w:tcW w:w="1357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14:paraId="08AEAC9E" w14:textId="77777777" w:rsidR="00585952" w:rsidRPr="00585952" w:rsidRDefault="00585952" w:rsidP="00585952">
            <w:pPr>
              <w:tabs>
                <w:tab w:val="left" w:pos="4500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</w:pPr>
            <w:bookmarkStart w:id="0" w:name="_GoBack"/>
            <w:bookmarkEnd w:id="0"/>
            <w:r w:rsidRPr="00585952">
              <w:rPr>
                <w:rFonts w:ascii="Arial" w:hAnsi="Arial" w:cs="Arial"/>
                <w:i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 w:rsidRPr="005859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6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14:paraId="3020ED0F" w14:textId="77777777" w:rsidR="00585952" w:rsidRPr="00585952" w:rsidRDefault="00585952" w:rsidP="00585952">
            <w:pPr>
              <w:pStyle w:val="Heading3"/>
              <w:tabs>
                <w:tab w:val="left" w:pos="4500"/>
              </w:tabs>
              <w:spacing w:before="0" w:after="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85952">
              <w:rPr>
                <w:rFonts w:ascii="Arial" w:hAnsi="Arial" w:cs="Arial"/>
                <w:sz w:val="18"/>
                <w:szCs w:val="18"/>
                <w:lang w:val="sl-SI"/>
              </w:rPr>
              <w:t>MAKROEKONOMSKA TEORIJA I ANALIZA</w:t>
            </w:r>
          </w:p>
        </w:tc>
      </w:tr>
      <w:tr w:rsidR="00585952" w:rsidRPr="00585952" w14:paraId="1CA62A8B" w14:textId="77777777" w:rsidTr="00383369">
        <w:trPr>
          <w:trHeight w:val="291"/>
          <w:jc w:val="center"/>
        </w:trPr>
        <w:tc>
          <w:tcPr>
            <w:tcW w:w="1015" w:type="pct"/>
            <w:tcBorders>
              <w:top w:val="thinThickSmallGap" w:sz="12" w:space="0" w:color="FF99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B123" w14:textId="77777777" w:rsidR="00585952" w:rsidRPr="00585952" w:rsidRDefault="00585952" w:rsidP="00585952">
            <w:pPr>
              <w:pStyle w:val="BodyText3"/>
              <w:tabs>
                <w:tab w:val="left" w:pos="4500"/>
              </w:tabs>
              <w:spacing w:after="0"/>
              <w:ind w:left="-28" w:right="-30"/>
              <w:jc w:val="center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</w:pPr>
            <w:proofErr w:type="spellStart"/>
            <w:r w:rsidRPr="005859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Šifra</w:t>
            </w:r>
            <w:proofErr w:type="spellEnd"/>
            <w:r w:rsidRPr="005859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predmeta</w:t>
            </w:r>
            <w:proofErr w:type="spellEnd"/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37D9" w14:textId="77777777" w:rsidR="00585952" w:rsidRPr="00585952" w:rsidRDefault="00585952" w:rsidP="00585952">
            <w:pPr>
              <w:pStyle w:val="BodyText3"/>
              <w:tabs>
                <w:tab w:val="left" w:pos="4500"/>
              </w:tabs>
              <w:spacing w:after="0"/>
              <w:ind w:left="-13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859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Status </w:t>
            </w:r>
            <w:proofErr w:type="spellStart"/>
            <w:r w:rsidRPr="005859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predmeta</w:t>
            </w:r>
            <w:proofErr w:type="spellEnd"/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5925" w14:textId="77777777" w:rsidR="00585952" w:rsidRPr="00585952" w:rsidRDefault="00585952" w:rsidP="00585952">
            <w:pPr>
              <w:pStyle w:val="BodyText3"/>
              <w:tabs>
                <w:tab w:val="left" w:pos="4500"/>
              </w:tabs>
              <w:spacing w:after="0"/>
              <w:ind w:left="-13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5859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Semestar</w:t>
            </w:r>
            <w:proofErr w:type="spellEnd"/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CE11" w14:textId="77777777" w:rsidR="00585952" w:rsidRPr="00585952" w:rsidRDefault="00585952" w:rsidP="00585952">
            <w:pPr>
              <w:pStyle w:val="BodyText3"/>
              <w:tabs>
                <w:tab w:val="left" w:pos="4500"/>
              </w:tabs>
              <w:spacing w:after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5859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Broj</w:t>
            </w:r>
            <w:proofErr w:type="spellEnd"/>
            <w:r w:rsidRPr="005859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ECTS </w:t>
            </w:r>
            <w:proofErr w:type="spellStart"/>
            <w:r w:rsidRPr="005859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kredita</w:t>
            </w:r>
            <w:proofErr w:type="spellEnd"/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</w:tcPr>
          <w:p w14:paraId="2FAD0BB0" w14:textId="77777777" w:rsidR="00585952" w:rsidRPr="00585952" w:rsidRDefault="00585952" w:rsidP="00585952">
            <w:pPr>
              <w:pStyle w:val="BodyText3"/>
              <w:tabs>
                <w:tab w:val="left" w:pos="4500"/>
              </w:tabs>
              <w:spacing w:after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859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Fond </w:t>
            </w:r>
            <w:proofErr w:type="spellStart"/>
            <w:r w:rsidRPr="005859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časova</w:t>
            </w:r>
            <w:proofErr w:type="spellEnd"/>
          </w:p>
        </w:tc>
      </w:tr>
      <w:tr w:rsidR="00585952" w:rsidRPr="00585952" w14:paraId="1CBC59FD" w14:textId="77777777" w:rsidTr="00383369">
        <w:trPr>
          <w:trHeight w:val="373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D48A" w14:textId="77777777" w:rsidR="00585952" w:rsidRPr="00585952" w:rsidRDefault="00585952" w:rsidP="00585952">
            <w:pPr>
              <w:pStyle w:val="Heading4"/>
              <w:spacing w:before="0" w:after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74E4" w14:textId="77777777" w:rsidR="00585952" w:rsidRPr="00585952" w:rsidRDefault="00585952" w:rsidP="00585952">
            <w:pPr>
              <w:pStyle w:val="Heading2"/>
              <w:rPr>
                <w:rFonts w:cs="Arial"/>
                <w:i w:val="0"/>
                <w:iCs w:val="0"/>
                <w:color w:val="auto"/>
                <w:sz w:val="18"/>
                <w:szCs w:val="18"/>
              </w:rPr>
            </w:pPr>
            <w:r w:rsidRPr="00585952">
              <w:rPr>
                <w:rFonts w:cs="Arial"/>
                <w:i w:val="0"/>
                <w:iCs w:val="0"/>
                <w:color w:val="auto"/>
                <w:sz w:val="18"/>
                <w:szCs w:val="18"/>
              </w:rPr>
              <w:t>Obavezan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48F5" w14:textId="77777777" w:rsidR="00585952" w:rsidRPr="00585952" w:rsidRDefault="00585952" w:rsidP="00585952">
            <w:pPr>
              <w:pStyle w:val="Heading2"/>
              <w:rPr>
                <w:rFonts w:cs="Arial"/>
                <w:i w:val="0"/>
                <w:iCs w:val="0"/>
                <w:color w:val="auto"/>
                <w:sz w:val="18"/>
                <w:szCs w:val="18"/>
              </w:rPr>
            </w:pPr>
            <w:r w:rsidRPr="00585952">
              <w:rPr>
                <w:rFonts w:cs="Arial"/>
                <w:i w:val="0"/>
                <w:iCs w:val="0"/>
                <w:color w:val="auto"/>
                <w:sz w:val="18"/>
                <w:szCs w:val="18"/>
              </w:rPr>
              <w:t>I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E235" w14:textId="77777777" w:rsidR="00585952" w:rsidRPr="00585952" w:rsidRDefault="00585952" w:rsidP="00585952">
            <w:pPr>
              <w:ind w:left="1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585952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</w:tcPr>
          <w:p w14:paraId="5752C0D4" w14:textId="77777777" w:rsidR="00585952" w:rsidRPr="00585952" w:rsidRDefault="00585952" w:rsidP="00585952">
            <w:pPr>
              <w:pStyle w:val="Heading3"/>
              <w:spacing w:before="0" w:after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85952">
              <w:rPr>
                <w:rFonts w:ascii="Arial" w:hAnsi="Arial" w:cs="Arial"/>
                <w:i/>
                <w:iCs/>
                <w:sz w:val="18"/>
                <w:szCs w:val="18"/>
              </w:rPr>
              <w:t>4P+2V</w:t>
            </w:r>
          </w:p>
        </w:tc>
      </w:tr>
    </w:tbl>
    <w:p w14:paraId="00D4F1A4" w14:textId="5FB00DFD" w:rsidR="00585952" w:rsidRPr="00585952" w:rsidRDefault="00585952" w:rsidP="00585952">
      <w:pPr>
        <w:rPr>
          <w:rFonts w:ascii="Arial" w:hAnsi="Arial" w:cs="Arial"/>
          <w:sz w:val="16"/>
          <w:szCs w:val="16"/>
        </w:rPr>
      </w:pPr>
    </w:p>
    <w:tbl>
      <w:tblPr>
        <w:tblW w:w="4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704"/>
        <w:gridCol w:w="1328"/>
        <w:gridCol w:w="5442"/>
      </w:tblGrid>
      <w:tr w:rsidR="00585952" w:rsidRPr="00383369" w14:paraId="02513902" w14:textId="77777777" w:rsidTr="00383369">
        <w:trPr>
          <w:trHeight w:val="4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D2EF" w14:textId="77777777" w:rsidR="00585952" w:rsidRPr="00383369" w:rsidRDefault="00585952" w:rsidP="00585952">
            <w:pPr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38336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Studijski programi za koje se organizuje:</w:t>
            </w:r>
          </w:p>
          <w:p w14:paraId="2C16D0B3" w14:textId="77777777" w:rsidR="00585952" w:rsidRPr="00383369" w:rsidRDefault="00585952" w:rsidP="00585952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383369">
              <w:rPr>
                <w:rFonts w:ascii="Arial" w:hAnsi="Arial" w:cs="Arial"/>
                <w:sz w:val="18"/>
                <w:szCs w:val="18"/>
                <w:lang w:val="sr-Latn-CS"/>
              </w:rPr>
              <w:t>Akademske magistarske studije</w:t>
            </w:r>
            <w:r w:rsidR="00A76EB5" w:rsidRPr="00383369">
              <w:rPr>
                <w:rFonts w:ascii="Arial" w:hAnsi="Arial" w:cs="Arial"/>
                <w:sz w:val="18"/>
                <w:szCs w:val="18"/>
                <w:lang w:val="sr-Latn-CS"/>
              </w:rPr>
              <w:t>, studijski program EKONOMIJA</w:t>
            </w:r>
          </w:p>
        </w:tc>
      </w:tr>
      <w:tr w:rsidR="00585952" w:rsidRPr="00383369" w14:paraId="2B1FFF38" w14:textId="77777777" w:rsidTr="00383369">
        <w:trPr>
          <w:trHeight w:val="2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AAFB" w14:textId="77777777" w:rsidR="00585952" w:rsidRPr="00383369" w:rsidRDefault="00585952" w:rsidP="00585952">
            <w:pPr>
              <w:pStyle w:val="BodyText3"/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83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Uslovljenost</w:t>
            </w:r>
            <w:proofErr w:type="spellEnd"/>
            <w:r w:rsidRPr="00383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drugim</w:t>
            </w:r>
            <w:proofErr w:type="spellEnd"/>
            <w:r w:rsidRPr="00383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predmetima</w:t>
            </w:r>
            <w:proofErr w:type="spellEnd"/>
            <w:r w:rsidRPr="00383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Pr="00383369">
              <w:rPr>
                <w:rFonts w:ascii="Arial" w:hAnsi="Arial" w:cs="Arial"/>
                <w:color w:val="993300"/>
                <w:sz w:val="18"/>
                <w:szCs w:val="18"/>
                <w:lang w:val="sl-SI"/>
              </w:rPr>
              <w:t xml:space="preserve">  </w:t>
            </w:r>
            <w:r w:rsidRPr="00383369">
              <w:rPr>
                <w:rFonts w:ascii="Arial" w:hAnsi="Arial" w:cs="Arial"/>
                <w:sz w:val="18"/>
                <w:szCs w:val="18"/>
                <w:lang w:val="sl-SI"/>
              </w:rPr>
              <w:t>praćenje nije uslovljeno drugim predmetima</w:t>
            </w:r>
          </w:p>
        </w:tc>
      </w:tr>
      <w:tr w:rsidR="00585952" w:rsidRPr="00383369" w14:paraId="53F2E0BA" w14:textId="77777777" w:rsidTr="00383369">
        <w:trPr>
          <w:trHeight w:val="2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D7A1" w14:textId="77777777" w:rsidR="00585952" w:rsidRPr="00383369" w:rsidRDefault="00585952" w:rsidP="005859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  <w:r w:rsidRPr="00383369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  <w:lang w:val="sr-Latn-CS"/>
              </w:rPr>
              <w:t>Ciljevi izučavanja predmeta:</w:t>
            </w:r>
            <w:r w:rsidRPr="00383369"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  <w:t xml:space="preserve"> </w:t>
            </w:r>
            <w:r w:rsidRPr="00383369">
              <w:rPr>
                <w:rFonts w:ascii="Arial" w:hAnsi="Arial" w:cs="Arial"/>
                <w:bCs/>
                <w:iCs/>
                <w:color w:val="auto"/>
                <w:sz w:val="18"/>
                <w:szCs w:val="18"/>
                <w:lang w:val="sr-Latn-CS"/>
              </w:rPr>
              <w:t>Upoznati studente sa naprednim makroekonomskim problemima, načinom mjerenja makroekonomskih aktivnosti, međuzavisnostima na makro-nivou i mogućnošću analize makroekonomskih varijabli korišćenjem matematičkih i ekonometrijskih modela</w:t>
            </w:r>
          </w:p>
        </w:tc>
      </w:tr>
      <w:tr w:rsidR="00585952" w:rsidRPr="00383369" w14:paraId="61A17105" w14:textId="77777777" w:rsidTr="00383369">
        <w:trPr>
          <w:trHeight w:val="2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23FA" w14:textId="77777777" w:rsidR="00585952" w:rsidRPr="00383369" w:rsidRDefault="00585952" w:rsidP="005859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  <w:lang w:val="sr-Latn-CS"/>
              </w:rPr>
            </w:pPr>
            <w:r w:rsidRPr="00383369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  <w:lang w:val="sr-Latn-CS"/>
              </w:rPr>
              <w:t>Ishodi učenja:</w:t>
            </w:r>
          </w:p>
          <w:p w14:paraId="5F04F094" w14:textId="77777777" w:rsidR="00585952" w:rsidRPr="00383369" w:rsidRDefault="00585952" w:rsidP="005859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83369">
              <w:rPr>
                <w:rFonts w:ascii="Arial" w:hAnsi="Arial" w:cs="Arial"/>
                <w:bCs/>
                <w:iCs/>
                <w:sz w:val="18"/>
                <w:szCs w:val="18"/>
              </w:rPr>
              <w:t>Opiše i analizira prirodu i karakteristike transakcija koje se realizuju na svim tržištima (tržište dobara, faktora proizvodnje, finansijska tržišta).</w:t>
            </w:r>
          </w:p>
          <w:p w14:paraId="5B8E57E6" w14:textId="77777777" w:rsidR="00585952" w:rsidRPr="00383369" w:rsidRDefault="00585952" w:rsidP="005859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83369">
              <w:rPr>
                <w:rFonts w:ascii="Arial" w:hAnsi="Arial" w:cs="Arial"/>
                <w:bCs/>
                <w:iCs/>
                <w:sz w:val="18"/>
                <w:szCs w:val="18"/>
              </w:rPr>
              <w:t>Analizira ekonomske međuzavisnosti i uticaj promjene vrijednosti određenog seta varijabli na definisani set varijabli. Dodatno, studenti će biti u osposobljeni da analiziraju efekte primjene instrumenata makroekonomskih politika na pojedinačne grupe transakcija i ukupna ekonomska dešavanja.</w:t>
            </w:r>
          </w:p>
          <w:p w14:paraId="7ECEEF3D" w14:textId="77777777" w:rsidR="00585952" w:rsidRPr="00383369" w:rsidRDefault="00585952" w:rsidP="005859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83369">
              <w:rPr>
                <w:rFonts w:ascii="Arial" w:hAnsi="Arial" w:cs="Arial"/>
                <w:bCs/>
                <w:iCs/>
                <w:sz w:val="18"/>
                <w:szCs w:val="18"/>
              </w:rPr>
              <w:t>Razlikuje statičke i dinamičke promjene ekonomskih transakcija u različitim institucionalnim i ekonomskim uslovima.</w:t>
            </w:r>
          </w:p>
          <w:p w14:paraId="63BCEB72" w14:textId="77777777" w:rsidR="00585952" w:rsidRPr="00383369" w:rsidRDefault="00585952" w:rsidP="005859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83369">
              <w:rPr>
                <w:rFonts w:ascii="Arial" w:hAnsi="Arial" w:cs="Arial"/>
                <w:bCs/>
                <w:iCs/>
                <w:sz w:val="18"/>
                <w:szCs w:val="18"/>
              </w:rPr>
              <w:t>Objasni efekte primjene mjera ekonomskih politika i efekte promjena na međunarodnim tržištima na domaće varijable</w:t>
            </w:r>
          </w:p>
        </w:tc>
      </w:tr>
      <w:tr w:rsidR="00585952" w:rsidRPr="00383369" w14:paraId="1B5FE82E" w14:textId="77777777" w:rsidTr="00383369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A948" w14:textId="77777777" w:rsidR="00585952" w:rsidRPr="00383369" w:rsidRDefault="00585952" w:rsidP="005859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993300"/>
                <w:sz w:val="18"/>
                <w:szCs w:val="18"/>
                <w:lang w:val="sr-Latn-CS"/>
              </w:rPr>
            </w:pPr>
            <w:r w:rsidRPr="00383369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  <w:lang w:val="sr-Latn-CS"/>
              </w:rPr>
              <w:t>Ime i prezime nastavnika i saradnika:</w:t>
            </w:r>
            <w:r w:rsidRPr="0038336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383369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 xml:space="preserve"> prof.dr Maja Baćović</w:t>
            </w:r>
          </w:p>
        </w:tc>
      </w:tr>
      <w:tr w:rsidR="00585952" w:rsidRPr="00383369" w14:paraId="3FA7B3FB" w14:textId="77777777" w:rsidTr="00383369">
        <w:trPr>
          <w:trHeight w:val="2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E8F4" w14:textId="77777777" w:rsidR="00585952" w:rsidRPr="00383369" w:rsidRDefault="00585952" w:rsidP="00585952">
            <w:pPr>
              <w:pStyle w:val="BodyText3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83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Metod</w:t>
            </w:r>
            <w:proofErr w:type="spellEnd"/>
            <w:r w:rsidRPr="00383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nastave</w:t>
            </w:r>
            <w:proofErr w:type="spellEnd"/>
            <w:r w:rsidRPr="00383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</w:t>
            </w:r>
            <w:proofErr w:type="spellEnd"/>
            <w:r w:rsidRPr="00383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savladanja</w:t>
            </w:r>
            <w:proofErr w:type="spellEnd"/>
            <w:r w:rsidRPr="00383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gradiva</w:t>
            </w:r>
            <w:proofErr w:type="spellEnd"/>
            <w:r w:rsidRPr="00383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Pr="00383369">
              <w:rPr>
                <w:rFonts w:ascii="Arial" w:hAnsi="Arial" w:cs="Arial"/>
                <w:sz w:val="18"/>
                <w:szCs w:val="18"/>
                <w:lang w:val="sl-SI"/>
              </w:rPr>
              <w:t xml:space="preserve"> Predavanja i vježbe</w:t>
            </w:r>
          </w:p>
        </w:tc>
      </w:tr>
      <w:tr w:rsidR="00585952" w:rsidRPr="00383369" w14:paraId="4D89C443" w14:textId="77777777" w:rsidTr="00383369">
        <w:trPr>
          <w:cantSplit/>
          <w:trHeight w:val="1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B067C5" w14:textId="77777777" w:rsidR="00585952" w:rsidRPr="00383369" w:rsidRDefault="00585952" w:rsidP="00585952">
            <w:pPr>
              <w:pStyle w:val="Heading3"/>
              <w:spacing w:before="0" w:after="0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  <w:lang w:val="sl-SI"/>
              </w:rPr>
            </w:pPr>
            <w:r w:rsidRPr="00383369">
              <w:rPr>
                <w:rFonts w:ascii="Arial" w:hAnsi="Arial" w:cs="Arial"/>
                <w:sz w:val="18"/>
                <w:szCs w:val="18"/>
                <w:lang w:val="sl-SI"/>
              </w:rPr>
              <w:t xml:space="preserve">PLAN RADA </w:t>
            </w:r>
          </w:p>
        </w:tc>
      </w:tr>
      <w:tr w:rsidR="00585952" w:rsidRPr="00383369" w14:paraId="7FBD6958" w14:textId="77777777" w:rsidTr="00383369">
        <w:trPr>
          <w:cantSplit/>
          <w:trHeight w:val="140"/>
        </w:trPr>
        <w:tc>
          <w:tcPr>
            <w:tcW w:w="99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140F" w14:textId="77777777" w:rsidR="00585952" w:rsidRPr="00383369" w:rsidRDefault="00585952" w:rsidP="00585952">
            <w:pPr>
              <w:pStyle w:val="BodyTextIndent2"/>
              <w:ind w:left="0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 xml:space="preserve">Nedjelja </w:t>
            </w:r>
          </w:p>
          <w:p w14:paraId="2A7D557F" w14:textId="77777777" w:rsidR="00585952" w:rsidRPr="00383369" w:rsidRDefault="00585952" w:rsidP="00585952">
            <w:pPr>
              <w:pStyle w:val="BodyTextIndent2"/>
              <w:ind w:left="0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i datum</w:t>
            </w:r>
          </w:p>
        </w:tc>
        <w:tc>
          <w:tcPr>
            <w:tcW w:w="400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BF02" w14:textId="77777777" w:rsidR="00585952" w:rsidRPr="00383369" w:rsidRDefault="00585952" w:rsidP="00585952">
            <w:pPr>
              <w:pStyle w:val="BodyText3"/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383369">
              <w:rPr>
                <w:rFonts w:ascii="Arial" w:hAnsi="Arial" w:cs="Arial"/>
                <w:i/>
                <w:iCs/>
                <w:sz w:val="18"/>
                <w:szCs w:val="18"/>
              </w:rPr>
              <w:t>Naziv</w:t>
            </w:r>
            <w:proofErr w:type="spellEnd"/>
            <w:r w:rsidRPr="0038336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i/>
                <w:iCs/>
                <w:sz w:val="18"/>
                <w:szCs w:val="18"/>
              </w:rPr>
              <w:t>metodskih</w:t>
            </w:r>
            <w:proofErr w:type="spellEnd"/>
            <w:r w:rsidRPr="0038336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i/>
                <w:iCs/>
                <w:sz w:val="18"/>
                <w:szCs w:val="18"/>
              </w:rPr>
              <w:t>jedinica</w:t>
            </w:r>
            <w:proofErr w:type="spellEnd"/>
            <w:r w:rsidRPr="0038336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za </w:t>
            </w:r>
            <w:proofErr w:type="spellStart"/>
            <w:r w:rsidRPr="00383369">
              <w:rPr>
                <w:rFonts w:ascii="Arial" w:hAnsi="Arial" w:cs="Arial"/>
                <w:i/>
                <w:iCs/>
                <w:sz w:val="18"/>
                <w:szCs w:val="18"/>
              </w:rPr>
              <w:t>predavanja</w:t>
            </w:r>
            <w:proofErr w:type="spellEnd"/>
            <w:r w:rsidRPr="0038336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(P), </w:t>
            </w:r>
            <w:proofErr w:type="spellStart"/>
            <w:r w:rsidRPr="00383369">
              <w:rPr>
                <w:rFonts w:ascii="Arial" w:hAnsi="Arial" w:cs="Arial"/>
                <w:i/>
                <w:iCs/>
                <w:sz w:val="18"/>
                <w:szCs w:val="18"/>
              </w:rPr>
              <w:t>vježbe</w:t>
            </w:r>
            <w:proofErr w:type="spellEnd"/>
            <w:r w:rsidRPr="0038336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(V) </w:t>
            </w:r>
            <w:proofErr w:type="spellStart"/>
            <w:r w:rsidRPr="00383369"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proofErr w:type="spellEnd"/>
            <w:r w:rsidRPr="0038336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383369">
              <w:rPr>
                <w:rFonts w:ascii="Arial" w:hAnsi="Arial" w:cs="Arial"/>
                <w:i/>
                <w:iCs/>
                <w:sz w:val="18"/>
                <w:szCs w:val="18"/>
              </w:rPr>
              <w:t>ostale</w:t>
            </w:r>
            <w:proofErr w:type="spellEnd"/>
            <w:r w:rsidRPr="0038336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i/>
                <w:iCs/>
                <w:sz w:val="18"/>
                <w:szCs w:val="18"/>
              </w:rPr>
              <w:t>nastavne</w:t>
            </w:r>
            <w:proofErr w:type="spellEnd"/>
            <w:r w:rsidRPr="0038336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i/>
                <w:iCs/>
                <w:sz w:val="18"/>
                <w:szCs w:val="18"/>
              </w:rPr>
              <w:t>sadržaje</w:t>
            </w:r>
            <w:proofErr w:type="spellEnd"/>
            <w:r w:rsidRPr="0038336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(O); </w:t>
            </w:r>
            <w:proofErr w:type="spellStart"/>
            <w:r w:rsidRPr="00383369">
              <w:rPr>
                <w:rFonts w:ascii="Arial" w:hAnsi="Arial" w:cs="Arial"/>
                <w:i/>
                <w:iCs/>
                <w:sz w:val="18"/>
                <w:szCs w:val="18"/>
              </w:rPr>
              <w:t>Planirani</w:t>
            </w:r>
            <w:proofErr w:type="spellEnd"/>
            <w:r w:rsidRPr="0038336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i/>
                <w:iCs/>
                <w:sz w:val="18"/>
                <w:szCs w:val="18"/>
              </w:rPr>
              <w:t>oblik</w:t>
            </w:r>
            <w:proofErr w:type="spellEnd"/>
            <w:r w:rsidRPr="0038336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383369">
              <w:rPr>
                <w:rFonts w:ascii="Arial" w:hAnsi="Arial" w:cs="Arial"/>
                <w:i/>
                <w:iCs/>
                <w:sz w:val="18"/>
                <w:szCs w:val="18"/>
              </w:rPr>
              <w:t>provjere</w:t>
            </w:r>
            <w:proofErr w:type="spellEnd"/>
            <w:r w:rsidRPr="0038336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i/>
                <w:iCs/>
                <w:sz w:val="18"/>
                <w:szCs w:val="18"/>
              </w:rPr>
              <w:t>znanja</w:t>
            </w:r>
            <w:proofErr w:type="spellEnd"/>
            <w:r w:rsidRPr="0038336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383369">
              <w:rPr>
                <w:rFonts w:ascii="Arial" w:hAnsi="Arial" w:cs="Arial"/>
                <w:i/>
                <w:iCs/>
                <w:sz w:val="18"/>
                <w:szCs w:val="18"/>
              </w:rPr>
              <w:t>Pz</w:t>
            </w:r>
            <w:proofErr w:type="spellEnd"/>
            <w:r w:rsidRPr="00383369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585952" w:rsidRPr="00383369" w14:paraId="0CAE7C3F" w14:textId="77777777" w:rsidTr="00383369">
        <w:trPr>
          <w:cantSplit/>
          <w:trHeight w:val="140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7F48F6" w14:textId="77777777" w:rsidR="00585952" w:rsidRPr="00383369" w:rsidRDefault="00585952" w:rsidP="00585952">
            <w:pPr>
              <w:pStyle w:val="BodyTextIndent2"/>
              <w:ind w:left="-108" w:right="-91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Pripremna nedjelja</w:t>
            </w:r>
          </w:p>
        </w:tc>
        <w:tc>
          <w:tcPr>
            <w:tcW w:w="400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1EBFBC" w14:textId="77777777" w:rsidR="00585952" w:rsidRPr="00383369" w:rsidRDefault="00585952" w:rsidP="00585952">
            <w:pPr>
              <w:pStyle w:val="BodyText3"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Upoznavanje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priprema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upis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semestra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85952" w:rsidRPr="00383369" w14:paraId="3F1BC05E" w14:textId="77777777" w:rsidTr="00383369">
        <w:trPr>
          <w:cantSplit/>
          <w:trHeight w:val="14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E13469" w14:textId="77777777" w:rsidR="00585952" w:rsidRPr="00383369" w:rsidRDefault="00585952" w:rsidP="00E63B51">
            <w:pPr>
              <w:pStyle w:val="BodyTextIndent2"/>
              <w:ind w:left="0"/>
              <w:contextualSpacing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 nedjelja</w:t>
            </w:r>
          </w:p>
        </w:tc>
        <w:tc>
          <w:tcPr>
            <w:tcW w:w="4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A46A7A" w14:textId="77777777" w:rsidR="00585952" w:rsidRPr="00383369" w:rsidRDefault="00585952" w:rsidP="00E63B51">
            <w:pPr>
              <w:pStyle w:val="BodyTextIndent2"/>
              <w:ind w:left="0"/>
              <w:contextualSpacing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  <w:vertAlign w:val="superscript"/>
              </w:rPr>
            </w:pPr>
            <w:r w:rsidRPr="00383369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P/V</w:t>
            </w:r>
          </w:p>
        </w:tc>
        <w:tc>
          <w:tcPr>
            <w:tcW w:w="400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584FD" w14:textId="02C4604B" w:rsidR="00585952" w:rsidRPr="00383369" w:rsidRDefault="00FD4BC5" w:rsidP="00E63B51">
            <w:pPr>
              <w:pStyle w:val="BodyTextIndent2"/>
              <w:ind w:left="0"/>
              <w:contextualSpacing/>
              <w:rPr>
                <w:rFonts w:ascii="Arial" w:hAnsi="Arial" w:cs="Arial"/>
                <w:b w:val="0"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sz w:val="18"/>
                <w:szCs w:val="18"/>
                <w:lang w:val="sr-Latn-ME"/>
              </w:rPr>
              <w:t xml:space="preserve">Što je makroekonomija?;  Makroekonomski bilansi </w:t>
            </w:r>
          </w:p>
        </w:tc>
      </w:tr>
      <w:tr w:rsidR="00585952" w:rsidRPr="00383369" w14:paraId="25BCF24A" w14:textId="77777777" w:rsidTr="00383369">
        <w:trPr>
          <w:cantSplit/>
          <w:trHeight w:val="288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AFA3B3" w14:textId="77777777" w:rsidR="00585952" w:rsidRPr="00383369" w:rsidRDefault="00585952" w:rsidP="00E63B51">
            <w:pPr>
              <w:pStyle w:val="BodyTextIndent2"/>
              <w:ind w:left="0"/>
              <w:contextualSpacing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II</w:t>
            </w:r>
          </w:p>
        </w:tc>
        <w:tc>
          <w:tcPr>
            <w:tcW w:w="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27E3CB" w14:textId="77777777" w:rsidR="00585952" w:rsidRPr="00383369" w:rsidRDefault="00585952" w:rsidP="00E63B51">
            <w:pPr>
              <w:pStyle w:val="BodyTextIndent2"/>
              <w:ind w:left="0"/>
              <w:contextualSpacing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P/V</w:t>
            </w:r>
          </w:p>
        </w:tc>
        <w:tc>
          <w:tcPr>
            <w:tcW w:w="400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5AAD74" w14:textId="77777777" w:rsidR="00585952" w:rsidRPr="00383369" w:rsidRDefault="00585952" w:rsidP="00E63B51">
            <w:pPr>
              <w:pStyle w:val="BodyText3"/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Privredni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rast</w:t>
            </w:r>
            <w:proofErr w:type="spellEnd"/>
          </w:p>
        </w:tc>
      </w:tr>
      <w:tr w:rsidR="00585952" w:rsidRPr="00383369" w14:paraId="2B1DE8C6" w14:textId="77777777" w:rsidTr="00383369">
        <w:trPr>
          <w:cantSplit/>
          <w:trHeight w:val="288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7CEBB" w14:textId="77777777" w:rsidR="00585952" w:rsidRPr="00383369" w:rsidRDefault="00585952" w:rsidP="00E63B51">
            <w:pPr>
              <w:pStyle w:val="BodyTextIndent2"/>
              <w:ind w:left="0"/>
              <w:contextualSpacing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III</w:t>
            </w:r>
          </w:p>
        </w:tc>
        <w:tc>
          <w:tcPr>
            <w:tcW w:w="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B2D193" w14:textId="77777777" w:rsidR="00585952" w:rsidRPr="00383369" w:rsidRDefault="00585952" w:rsidP="00E63B51">
            <w:pPr>
              <w:pStyle w:val="BodyTextIndent2"/>
              <w:ind w:left="0"/>
              <w:contextualSpacing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P/V</w:t>
            </w:r>
          </w:p>
        </w:tc>
        <w:tc>
          <w:tcPr>
            <w:tcW w:w="400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1EAE9F" w14:textId="7DDD165C" w:rsidR="00585952" w:rsidRPr="00383369" w:rsidRDefault="00FD4BC5" w:rsidP="00E63B51">
            <w:pPr>
              <w:pStyle w:val="BodyText3"/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Tržište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rada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nezaposlenost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Novac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cijene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devizni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kurs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dugom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roku</w:t>
            </w:r>
            <w:proofErr w:type="spellEnd"/>
          </w:p>
        </w:tc>
      </w:tr>
      <w:tr w:rsidR="00585952" w:rsidRPr="00383369" w14:paraId="53E821E2" w14:textId="77777777" w:rsidTr="00383369">
        <w:trPr>
          <w:cantSplit/>
          <w:trHeight w:val="288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7B3B2" w14:textId="77777777" w:rsidR="00585952" w:rsidRPr="00383369" w:rsidRDefault="00585952" w:rsidP="00E63B51">
            <w:pPr>
              <w:pStyle w:val="BodyTextIndent2"/>
              <w:ind w:left="0"/>
              <w:contextualSpacing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IV</w:t>
            </w:r>
          </w:p>
        </w:tc>
        <w:tc>
          <w:tcPr>
            <w:tcW w:w="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357D3E" w14:textId="77777777" w:rsidR="00585952" w:rsidRPr="00383369" w:rsidRDefault="00585952" w:rsidP="00E63B51">
            <w:pPr>
              <w:pStyle w:val="BodyTextIndent2"/>
              <w:ind w:left="0"/>
              <w:contextualSpacing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P/V</w:t>
            </w:r>
          </w:p>
        </w:tc>
        <w:tc>
          <w:tcPr>
            <w:tcW w:w="400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129B99" w14:textId="4788528F" w:rsidR="00585952" w:rsidRPr="00383369" w:rsidRDefault="00FD4BC5" w:rsidP="00E63B51">
            <w:pPr>
              <w:pStyle w:val="BodyText3"/>
              <w:spacing w:after="0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83369">
              <w:rPr>
                <w:rFonts w:ascii="Arial" w:hAnsi="Arial" w:cs="Arial"/>
                <w:bCs/>
                <w:sz w:val="18"/>
                <w:szCs w:val="18"/>
              </w:rPr>
              <w:t>Kreditiranje</w:t>
            </w:r>
            <w:proofErr w:type="spellEnd"/>
            <w:r w:rsidRPr="0038336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38336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bCs/>
                <w:sz w:val="18"/>
                <w:szCs w:val="18"/>
              </w:rPr>
              <w:t>budžetsko</w:t>
            </w:r>
            <w:proofErr w:type="spellEnd"/>
            <w:r w:rsidRPr="0038336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bCs/>
                <w:sz w:val="18"/>
                <w:szCs w:val="18"/>
              </w:rPr>
              <w:t>ograničenje</w:t>
            </w:r>
            <w:proofErr w:type="spellEnd"/>
            <w:r w:rsidRPr="00383369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</w:p>
        </w:tc>
      </w:tr>
      <w:tr w:rsidR="00585952" w:rsidRPr="00383369" w14:paraId="6A3603AC" w14:textId="77777777" w:rsidTr="00383369">
        <w:trPr>
          <w:cantSplit/>
          <w:trHeight w:val="288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68CB1F" w14:textId="77777777" w:rsidR="00585952" w:rsidRPr="00383369" w:rsidRDefault="00585952" w:rsidP="00E63B51">
            <w:pPr>
              <w:pStyle w:val="BodyTextIndent2"/>
              <w:ind w:left="0"/>
              <w:contextualSpacing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</w:t>
            </w:r>
          </w:p>
        </w:tc>
        <w:tc>
          <w:tcPr>
            <w:tcW w:w="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D9FABB" w14:textId="5085DCA3" w:rsidR="00585952" w:rsidRPr="00383369" w:rsidRDefault="00585952" w:rsidP="00E63B51">
            <w:pPr>
              <w:pStyle w:val="BodyTextIndent2"/>
              <w:ind w:left="0"/>
              <w:contextualSpacing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P/V</w:t>
            </w:r>
          </w:p>
        </w:tc>
        <w:tc>
          <w:tcPr>
            <w:tcW w:w="400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74C854" w14:textId="53D420FF" w:rsidR="00585952" w:rsidRPr="00383369" w:rsidRDefault="00E63B51" w:rsidP="00E63B51">
            <w:pPr>
              <w:pStyle w:val="BodyText3"/>
              <w:spacing w:after="0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83369">
              <w:rPr>
                <w:rFonts w:ascii="Arial" w:hAnsi="Arial" w:cs="Arial"/>
                <w:bCs/>
                <w:sz w:val="18"/>
                <w:szCs w:val="18"/>
              </w:rPr>
              <w:t>Tražnja</w:t>
            </w:r>
            <w:proofErr w:type="spellEnd"/>
            <w:r w:rsidRPr="0038336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bCs/>
                <w:sz w:val="18"/>
                <w:szCs w:val="18"/>
              </w:rPr>
              <w:t>privatnog</w:t>
            </w:r>
            <w:proofErr w:type="spellEnd"/>
            <w:r w:rsidRPr="0038336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bCs/>
                <w:sz w:val="18"/>
                <w:szCs w:val="18"/>
              </w:rPr>
              <w:t>sektora</w:t>
            </w:r>
            <w:proofErr w:type="spellEnd"/>
          </w:p>
        </w:tc>
      </w:tr>
      <w:tr w:rsidR="0083726C" w:rsidRPr="00383369" w14:paraId="35C29C26" w14:textId="77777777" w:rsidTr="00383369">
        <w:trPr>
          <w:cantSplit/>
          <w:trHeight w:val="288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37D06D" w14:textId="77777777" w:rsidR="0083726C" w:rsidRPr="00383369" w:rsidRDefault="0083726C" w:rsidP="00E63B51">
            <w:pPr>
              <w:pStyle w:val="BodyTextIndent2"/>
              <w:ind w:left="0"/>
              <w:contextualSpacing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VI</w:t>
            </w:r>
          </w:p>
        </w:tc>
        <w:tc>
          <w:tcPr>
            <w:tcW w:w="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3B180" w14:textId="77777777" w:rsidR="0083726C" w:rsidRPr="00383369" w:rsidRDefault="0083726C" w:rsidP="00E63B51">
            <w:pPr>
              <w:pStyle w:val="BodyTextIndent2"/>
              <w:ind w:left="0"/>
              <w:contextualSpacing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P/V</w:t>
            </w:r>
          </w:p>
        </w:tc>
        <w:tc>
          <w:tcPr>
            <w:tcW w:w="400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D5569" w14:textId="2F892DF1" w:rsidR="0083726C" w:rsidRPr="00383369" w:rsidRDefault="00FD4BC5" w:rsidP="00E63B51">
            <w:pPr>
              <w:pStyle w:val="BodyText3"/>
              <w:spacing w:after="0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3369">
              <w:rPr>
                <w:rFonts w:ascii="Arial" w:hAnsi="Arial" w:cs="Arial"/>
                <w:b/>
                <w:bCs/>
                <w:sz w:val="18"/>
                <w:szCs w:val="18"/>
              </w:rPr>
              <w:t>KOLOKVIJUM</w:t>
            </w:r>
          </w:p>
        </w:tc>
      </w:tr>
      <w:tr w:rsidR="00FD4BC5" w:rsidRPr="00383369" w14:paraId="1A646DBC" w14:textId="77777777" w:rsidTr="00383369">
        <w:trPr>
          <w:cantSplit/>
          <w:trHeight w:val="288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D3327" w14:textId="77777777" w:rsidR="00FD4BC5" w:rsidRPr="00383369" w:rsidRDefault="00FD4BC5" w:rsidP="00E63B51">
            <w:pPr>
              <w:pStyle w:val="BodyTextIndent2"/>
              <w:ind w:left="0"/>
              <w:contextualSpacing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VII</w:t>
            </w:r>
          </w:p>
        </w:tc>
        <w:tc>
          <w:tcPr>
            <w:tcW w:w="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D00E5F" w14:textId="77777777" w:rsidR="00FD4BC5" w:rsidRPr="00383369" w:rsidRDefault="00FD4BC5" w:rsidP="00E63B51">
            <w:pPr>
              <w:pStyle w:val="BodyTextIndent2"/>
              <w:ind w:left="0"/>
              <w:contextualSpacing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P/V</w:t>
            </w:r>
          </w:p>
        </w:tc>
        <w:tc>
          <w:tcPr>
            <w:tcW w:w="400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C43CFD" w14:textId="220B9DAC" w:rsidR="00FD4BC5" w:rsidRPr="00383369" w:rsidRDefault="00FD4BC5" w:rsidP="00E63B51">
            <w:pPr>
              <w:pStyle w:val="BodyText3"/>
              <w:spacing w:after="0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83369">
              <w:rPr>
                <w:rFonts w:ascii="Arial" w:hAnsi="Arial" w:cs="Arial"/>
                <w:bCs/>
                <w:sz w:val="18"/>
                <w:szCs w:val="18"/>
              </w:rPr>
              <w:t>Novac</w:t>
            </w:r>
            <w:proofErr w:type="spellEnd"/>
            <w:r w:rsidRPr="00383369">
              <w:rPr>
                <w:rFonts w:ascii="Arial" w:hAnsi="Arial" w:cs="Arial"/>
                <w:bCs/>
                <w:sz w:val="18"/>
                <w:szCs w:val="18"/>
              </w:rPr>
              <w:t xml:space="preserve"> I </w:t>
            </w:r>
            <w:proofErr w:type="spellStart"/>
            <w:r w:rsidRPr="00383369">
              <w:rPr>
                <w:rFonts w:ascii="Arial" w:hAnsi="Arial" w:cs="Arial"/>
                <w:bCs/>
                <w:sz w:val="18"/>
                <w:szCs w:val="18"/>
              </w:rPr>
              <w:t>monetarna</w:t>
            </w:r>
            <w:proofErr w:type="spellEnd"/>
            <w:r w:rsidRPr="0038336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bCs/>
                <w:sz w:val="18"/>
                <w:szCs w:val="18"/>
              </w:rPr>
              <w:t>politika</w:t>
            </w:r>
            <w:proofErr w:type="spellEnd"/>
          </w:p>
        </w:tc>
      </w:tr>
      <w:tr w:rsidR="00FD4BC5" w:rsidRPr="00383369" w14:paraId="3905F8ED" w14:textId="77777777" w:rsidTr="00383369">
        <w:trPr>
          <w:cantSplit/>
          <w:trHeight w:val="288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D28523" w14:textId="77777777" w:rsidR="00FD4BC5" w:rsidRPr="00383369" w:rsidRDefault="00FD4BC5" w:rsidP="00E63B51">
            <w:pPr>
              <w:pStyle w:val="BodyTextIndent2"/>
              <w:ind w:left="0"/>
              <w:contextualSpacing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VIII</w:t>
            </w:r>
          </w:p>
        </w:tc>
        <w:tc>
          <w:tcPr>
            <w:tcW w:w="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4A6043" w14:textId="77777777" w:rsidR="00FD4BC5" w:rsidRPr="00383369" w:rsidRDefault="00FD4BC5" w:rsidP="00E63B51">
            <w:pPr>
              <w:pStyle w:val="BodyTextIndent2"/>
              <w:ind w:left="0"/>
              <w:contextualSpacing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P/V</w:t>
            </w:r>
          </w:p>
        </w:tc>
        <w:tc>
          <w:tcPr>
            <w:tcW w:w="400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5BCE4C" w14:textId="32AC94CB" w:rsidR="00FD4BC5" w:rsidRPr="00383369" w:rsidRDefault="00FD4BC5" w:rsidP="00E63B51">
            <w:pPr>
              <w:pStyle w:val="BodyText3"/>
              <w:spacing w:after="0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83369">
              <w:rPr>
                <w:rFonts w:ascii="Arial" w:hAnsi="Arial" w:cs="Arial"/>
                <w:bCs/>
                <w:sz w:val="18"/>
                <w:szCs w:val="18"/>
              </w:rPr>
              <w:t>Makroekonomska</w:t>
            </w:r>
            <w:proofErr w:type="spellEnd"/>
            <w:r w:rsidRPr="0038336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bCs/>
                <w:sz w:val="18"/>
                <w:szCs w:val="18"/>
              </w:rPr>
              <w:t>ravnoteža</w:t>
            </w:r>
            <w:proofErr w:type="spellEnd"/>
            <w:r w:rsidRPr="00383369">
              <w:rPr>
                <w:rFonts w:ascii="Arial" w:hAnsi="Arial" w:cs="Arial"/>
                <w:bCs/>
                <w:sz w:val="18"/>
                <w:szCs w:val="18"/>
              </w:rPr>
              <w:t xml:space="preserve"> u </w:t>
            </w:r>
            <w:proofErr w:type="spellStart"/>
            <w:r w:rsidRPr="00383369">
              <w:rPr>
                <w:rFonts w:ascii="Arial" w:hAnsi="Arial" w:cs="Arial"/>
                <w:bCs/>
                <w:sz w:val="18"/>
                <w:szCs w:val="18"/>
              </w:rPr>
              <w:t>kratkom</w:t>
            </w:r>
            <w:proofErr w:type="spellEnd"/>
            <w:r w:rsidRPr="0038336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bCs/>
                <w:sz w:val="18"/>
                <w:szCs w:val="18"/>
              </w:rPr>
              <w:t>roku</w:t>
            </w:r>
            <w:proofErr w:type="spellEnd"/>
            <w:r w:rsidRPr="00383369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proofErr w:type="spellStart"/>
            <w:r w:rsidRPr="00383369">
              <w:rPr>
                <w:rFonts w:ascii="Arial" w:hAnsi="Arial" w:cs="Arial"/>
                <w:bCs/>
                <w:sz w:val="18"/>
                <w:szCs w:val="18"/>
              </w:rPr>
              <w:t>međunarodni</w:t>
            </w:r>
            <w:proofErr w:type="spellEnd"/>
            <w:r w:rsidRPr="0038336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bCs/>
                <w:sz w:val="18"/>
                <w:szCs w:val="18"/>
              </w:rPr>
              <w:t>tokovi</w:t>
            </w:r>
            <w:proofErr w:type="spellEnd"/>
            <w:r w:rsidRPr="0038336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bCs/>
                <w:sz w:val="18"/>
                <w:szCs w:val="18"/>
              </w:rPr>
              <w:t>kapitala</w:t>
            </w:r>
            <w:proofErr w:type="spellEnd"/>
            <w:r w:rsidRPr="00383369">
              <w:rPr>
                <w:rFonts w:ascii="Arial" w:hAnsi="Arial" w:cs="Arial"/>
                <w:bCs/>
                <w:sz w:val="18"/>
                <w:szCs w:val="18"/>
              </w:rPr>
              <w:t xml:space="preserve"> I </w:t>
            </w:r>
            <w:proofErr w:type="spellStart"/>
            <w:r w:rsidRPr="00383369">
              <w:rPr>
                <w:rFonts w:ascii="Arial" w:hAnsi="Arial" w:cs="Arial"/>
                <w:bCs/>
                <w:sz w:val="18"/>
                <w:szCs w:val="18"/>
              </w:rPr>
              <w:t>makroekonomska</w:t>
            </w:r>
            <w:proofErr w:type="spellEnd"/>
            <w:r w:rsidRPr="0038336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bCs/>
                <w:sz w:val="18"/>
                <w:szCs w:val="18"/>
              </w:rPr>
              <w:t>ravnoteđža</w:t>
            </w:r>
            <w:proofErr w:type="spellEnd"/>
          </w:p>
        </w:tc>
      </w:tr>
      <w:tr w:rsidR="00FD4BC5" w:rsidRPr="00383369" w14:paraId="6593A3F5" w14:textId="77777777" w:rsidTr="00383369">
        <w:trPr>
          <w:cantSplit/>
          <w:trHeight w:val="288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2B623B" w14:textId="77777777" w:rsidR="00FD4BC5" w:rsidRPr="00383369" w:rsidRDefault="00FD4BC5" w:rsidP="00E63B51">
            <w:pPr>
              <w:pStyle w:val="BodyTextIndent2"/>
              <w:ind w:left="0"/>
              <w:contextualSpacing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IX</w:t>
            </w:r>
          </w:p>
        </w:tc>
        <w:tc>
          <w:tcPr>
            <w:tcW w:w="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644BDF" w14:textId="77777777" w:rsidR="00FD4BC5" w:rsidRPr="00383369" w:rsidRDefault="00FD4BC5" w:rsidP="00E63B51">
            <w:pPr>
              <w:pStyle w:val="BodyTextIndent2"/>
              <w:ind w:left="0"/>
              <w:contextualSpacing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P/V</w:t>
            </w:r>
          </w:p>
        </w:tc>
        <w:tc>
          <w:tcPr>
            <w:tcW w:w="400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BF8D12" w14:textId="21D50A43" w:rsidR="00FD4BC5" w:rsidRPr="00383369" w:rsidRDefault="00FD4BC5" w:rsidP="00E63B51">
            <w:pPr>
              <w:pStyle w:val="BodyText3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83369">
              <w:rPr>
                <w:rFonts w:ascii="Arial" w:hAnsi="Arial" w:cs="Arial"/>
                <w:bCs/>
                <w:sz w:val="18"/>
                <w:szCs w:val="18"/>
              </w:rPr>
              <w:t>Proizvodnja</w:t>
            </w:r>
            <w:proofErr w:type="spellEnd"/>
            <w:r w:rsidRPr="0038336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383369">
              <w:rPr>
                <w:rFonts w:ascii="Arial" w:hAnsi="Arial" w:cs="Arial"/>
                <w:bCs/>
                <w:sz w:val="18"/>
                <w:szCs w:val="18"/>
              </w:rPr>
              <w:t>zaposlenost</w:t>
            </w:r>
            <w:proofErr w:type="spellEnd"/>
            <w:r w:rsidRPr="00383369">
              <w:rPr>
                <w:rFonts w:ascii="Arial" w:hAnsi="Arial" w:cs="Arial"/>
                <w:bCs/>
                <w:sz w:val="18"/>
                <w:szCs w:val="18"/>
              </w:rPr>
              <w:t xml:space="preserve"> I </w:t>
            </w:r>
            <w:proofErr w:type="spellStart"/>
            <w:r w:rsidRPr="00383369">
              <w:rPr>
                <w:rFonts w:ascii="Arial" w:hAnsi="Arial" w:cs="Arial"/>
                <w:bCs/>
                <w:sz w:val="18"/>
                <w:szCs w:val="18"/>
              </w:rPr>
              <w:t>inflacija</w:t>
            </w:r>
            <w:proofErr w:type="spellEnd"/>
            <w:r w:rsidRPr="00383369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proofErr w:type="spellStart"/>
            <w:r w:rsidRPr="00383369">
              <w:rPr>
                <w:rFonts w:ascii="Arial" w:hAnsi="Arial" w:cs="Arial"/>
                <w:bCs/>
                <w:sz w:val="18"/>
                <w:szCs w:val="18"/>
              </w:rPr>
              <w:t>Agregatna</w:t>
            </w:r>
            <w:proofErr w:type="spellEnd"/>
            <w:r w:rsidRPr="0038336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bCs/>
                <w:sz w:val="18"/>
                <w:szCs w:val="18"/>
              </w:rPr>
              <w:t>tražnja</w:t>
            </w:r>
            <w:proofErr w:type="spellEnd"/>
            <w:r w:rsidRPr="0038336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38336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bCs/>
                <w:sz w:val="18"/>
                <w:szCs w:val="18"/>
              </w:rPr>
              <w:t>agregatna</w:t>
            </w:r>
            <w:proofErr w:type="spellEnd"/>
            <w:r w:rsidRPr="0038336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bCs/>
                <w:sz w:val="18"/>
                <w:szCs w:val="18"/>
              </w:rPr>
              <w:t>ponuda</w:t>
            </w:r>
            <w:proofErr w:type="spellEnd"/>
          </w:p>
        </w:tc>
      </w:tr>
      <w:tr w:rsidR="00FD4BC5" w:rsidRPr="00383369" w14:paraId="6ACE232F" w14:textId="77777777" w:rsidTr="00383369">
        <w:trPr>
          <w:cantSplit/>
          <w:trHeight w:val="288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05E596" w14:textId="77777777" w:rsidR="00FD4BC5" w:rsidRPr="00383369" w:rsidRDefault="00FD4BC5" w:rsidP="00E63B51">
            <w:pPr>
              <w:pStyle w:val="BodyTextIndent2"/>
              <w:ind w:left="0"/>
              <w:contextualSpacing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X</w:t>
            </w:r>
          </w:p>
        </w:tc>
        <w:tc>
          <w:tcPr>
            <w:tcW w:w="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5A7CD" w14:textId="77777777" w:rsidR="00FD4BC5" w:rsidRPr="00383369" w:rsidRDefault="00FD4BC5" w:rsidP="00E63B51">
            <w:pPr>
              <w:pStyle w:val="BodyTextIndent2"/>
              <w:ind w:left="0"/>
              <w:contextualSpacing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P/V</w:t>
            </w:r>
          </w:p>
        </w:tc>
        <w:tc>
          <w:tcPr>
            <w:tcW w:w="400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32423" w14:textId="40FBBC6A" w:rsidR="00FD4BC5" w:rsidRPr="00383369" w:rsidRDefault="00FD4BC5" w:rsidP="00E63B51">
            <w:pPr>
              <w:pStyle w:val="BodyText3"/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83369">
              <w:rPr>
                <w:rFonts w:ascii="Arial" w:hAnsi="Arial" w:cs="Arial"/>
                <w:bCs/>
                <w:sz w:val="18"/>
                <w:szCs w:val="18"/>
              </w:rPr>
              <w:t>Finansijsko</w:t>
            </w:r>
            <w:proofErr w:type="spellEnd"/>
            <w:r w:rsidRPr="0038336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bCs/>
                <w:sz w:val="18"/>
                <w:szCs w:val="18"/>
              </w:rPr>
              <w:t>tržište</w:t>
            </w:r>
            <w:proofErr w:type="spellEnd"/>
          </w:p>
        </w:tc>
      </w:tr>
      <w:tr w:rsidR="00FD4BC5" w:rsidRPr="00383369" w14:paraId="21111CE6" w14:textId="77777777" w:rsidTr="00383369">
        <w:trPr>
          <w:cantSplit/>
          <w:trHeight w:val="288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28C56D" w14:textId="77777777" w:rsidR="00FD4BC5" w:rsidRPr="00383369" w:rsidRDefault="00FD4BC5" w:rsidP="00E63B51">
            <w:pPr>
              <w:pStyle w:val="BodyTextIndent2"/>
              <w:ind w:left="0"/>
              <w:contextualSpacing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XI</w:t>
            </w:r>
          </w:p>
        </w:tc>
        <w:tc>
          <w:tcPr>
            <w:tcW w:w="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2AAA1C" w14:textId="77777777" w:rsidR="00FD4BC5" w:rsidRPr="00383369" w:rsidRDefault="00FD4BC5" w:rsidP="00E63B51">
            <w:pPr>
              <w:pStyle w:val="BodyTextIndent2"/>
              <w:ind w:left="0"/>
              <w:contextualSpacing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P/V</w:t>
            </w:r>
          </w:p>
        </w:tc>
        <w:tc>
          <w:tcPr>
            <w:tcW w:w="400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CCC0E6" w14:textId="1478140A" w:rsidR="00FD4BC5" w:rsidRPr="00383369" w:rsidRDefault="00FD4BC5" w:rsidP="00E63B51">
            <w:pPr>
              <w:pStyle w:val="BodyText3"/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83369">
              <w:rPr>
                <w:rFonts w:ascii="Arial" w:hAnsi="Arial" w:cs="Arial"/>
                <w:bCs/>
                <w:sz w:val="18"/>
                <w:szCs w:val="18"/>
              </w:rPr>
              <w:t>Devizni</w:t>
            </w:r>
            <w:proofErr w:type="spellEnd"/>
            <w:r w:rsidRPr="0038336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bCs/>
                <w:sz w:val="18"/>
                <w:szCs w:val="18"/>
              </w:rPr>
              <w:t>kurs</w:t>
            </w:r>
            <w:proofErr w:type="spellEnd"/>
          </w:p>
        </w:tc>
      </w:tr>
      <w:tr w:rsidR="00FD4BC5" w:rsidRPr="00383369" w14:paraId="0F7A7066" w14:textId="77777777" w:rsidTr="00383369">
        <w:trPr>
          <w:cantSplit/>
          <w:trHeight w:val="288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8E5D8D" w14:textId="77777777" w:rsidR="00FD4BC5" w:rsidRPr="00383369" w:rsidRDefault="00FD4BC5" w:rsidP="00E63B51">
            <w:pPr>
              <w:pStyle w:val="BodyTextIndent2"/>
              <w:ind w:left="0"/>
              <w:contextualSpacing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XII</w:t>
            </w:r>
          </w:p>
        </w:tc>
        <w:tc>
          <w:tcPr>
            <w:tcW w:w="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A7B453" w14:textId="77777777" w:rsidR="00FD4BC5" w:rsidRPr="00383369" w:rsidRDefault="00FD4BC5" w:rsidP="00E63B51">
            <w:pPr>
              <w:pStyle w:val="BodyTextIndent2"/>
              <w:ind w:left="0"/>
              <w:contextualSpacing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P/V</w:t>
            </w:r>
          </w:p>
        </w:tc>
        <w:tc>
          <w:tcPr>
            <w:tcW w:w="400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BDC6A4" w14:textId="0EAE9025" w:rsidR="00FD4BC5" w:rsidRPr="00383369" w:rsidRDefault="00FD4BC5" w:rsidP="00E63B51">
            <w:pPr>
              <w:pStyle w:val="BodyText3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Makroekonomska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politika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globalnoj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privredi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politike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upravljanja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tražnjom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fiskalna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politika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javni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dug</w:t>
            </w:r>
          </w:p>
        </w:tc>
      </w:tr>
      <w:tr w:rsidR="00FD4BC5" w:rsidRPr="00383369" w14:paraId="68CC8D5F" w14:textId="77777777" w:rsidTr="00383369">
        <w:trPr>
          <w:cantSplit/>
          <w:trHeight w:val="288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36C554" w14:textId="77777777" w:rsidR="00FD4BC5" w:rsidRPr="00383369" w:rsidRDefault="00FD4BC5" w:rsidP="00E63B51">
            <w:pPr>
              <w:pStyle w:val="BodyTextIndent2"/>
              <w:ind w:left="0"/>
              <w:contextualSpacing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XIII</w:t>
            </w:r>
          </w:p>
        </w:tc>
        <w:tc>
          <w:tcPr>
            <w:tcW w:w="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3D2446" w14:textId="77777777" w:rsidR="00FD4BC5" w:rsidRPr="00383369" w:rsidRDefault="00FD4BC5" w:rsidP="00E63B51">
            <w:pPr>
              <w:pStyle w:val="BodyTextIndent2"/>
              <w:ind w:left="0"/>
              <w:contextualSpacing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P/V</w:t>
            </w:r>
          </w:p>
        </w:tc>
        <w:tc>
          <w:tcPr>
            <w:tcW w:w="400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55577" w14:textId="59DC81CE" w:rsidR="00FD4BC5" w:rsidRPr="00383369" w:rsidRDefault="00FD4BC5" w:rsidP="00E63B51">
            <w:pPr>
              <w:pStyle w:val="BodyTextIndent2"/>
              <w:ind w:left="0"/>
              <w:contextualSpacing/>
              <w:rPr>
                <w:rFonts w:ascii="Arial" w:hAnsi="Arial" w:cs="Arial"/>
                <w:b w:val="0"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sz w:val="18"/>
                <w:szCs w:val="18"/>
              </w:rPr>
              <w:t>Agregatna tražnja i output</w:t>
            </w:r>
          </w:p>
        </w:tc>
      </w:tr>
      <w:tr w:rsidR="00FD4BC5" w:rsidRPr="00383369" w14:paraId="49EEE21C" w14:textId="77777777" w:rsidTr="00383369">
        <w:trPr>
          <w:cantSplit/>
          <w:trHeight w:val="288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5858DF" w14:textId="77777777" w:rsidR="00FD4BC5" w:rsidRPr="00383369" w:rsidRDefault="00FD4BC5" w:rsidP="00E63B51">
            <w:pPr>
              <w:pStyle w:val="BodyTextIndent2"/>
              <w:ind w:left="0"/>
              <w:contextualSpacing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XIV</w:t>
            </w:r>
          </w:p>
        </w:tc>
        <w:tc>
          <w:tcPr>
            <w:tcW w:w="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5610F1" w14:textId="77777777" w:rsidR="00FD4BC5" w:rsidRPr="00383369" w:rsidRDefault="00FD4BC5" w:rsidP="00E63B51">
            <w:pPr>
              <w:pStyle w:val="BodyTextIndent2"/>
              <w:ind w:left="0"/>
              <w:contextualSpacing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P/V</w:t>
            </w:r>
          </w:p>
        </w:tc>
        <w:tc>
          <w:tcPr>
            <w:tcW w:w="400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D4D4A7" w14:textId="7B6C95AC" w:rsidR="00FD4BC5" w:rsidRPr="00383369" w:rsidRDefault="00FD4BC5" w:rsidP="00E63B51">
            <w:pPr>
              <w:pStyle w:val="Body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Ekonomske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politike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dugi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rok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konstrukcija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međunarodnog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finansijskog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sistema</w:t>
            </w:r>
            <w:proofErr w:type="spellEnd"/>
          </w:p>
        </w:tc>
      </w:tr>
      <w:tr w:rsidR="00FD4BC5" w:rsidRPr="00383369" w14:paraId="47751EF8" w14:textId="77777777" w:rsidTr="00383369">
        <w:trPr>
          <w:cantSplit/>
          <w:trHeight w:val="288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2509" w14:textId="77777777" w:rsidR="00FD4BC5" w:rsidRPr="00383369" w:rsidRDefault="00FD4BC5" w:rsidP="00E63B51">
            <w:pPr>
              <w:pStyle w:val="BodyTextIndent2"/>
              <w:ind w:left="0"/>
              <w:contextualSpacing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XV</w:t>
            </w:r>
          </w:p>
        </w:tc>
        <w:tc>
          <w:tcPr>
            <w:tcW w:w="41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B470" w14:textId="30339710" w:rsidR="00FD4BC5" w:rsidRPr="00383369" w:rsidRDefault="00E63B51" w:rsidP="00E63B51">
            <w:pPr>
              <w:pStyle w:val="BodyTextIndent2"/>
              <w:ind w:left="0"/>
              <w:contextualSpacing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 xml:space="preserve">  </w:t>
            </w:r>
            <w:r w:rsidR="00FD4BC5" w:rsidRPr="00383369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O/Pz</w:t>
            </w:r>
          </w:p>
        </w:tc>
        <w:tc>
          <w:tcPr>
            <w:tcW w:w="400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3BB9" w14:textId="0DAFE24C" w:rsidR="00FD4BC5" w:rsidRPr="00383369" w:rsidRDefault="00FD4BC5" w:rsidP="00E63B51">
            <w:pPr>
              <w:pStyle w:val="Body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Zaključno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predavanje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D4BC5" w:rsidRPr="00383369" w14:paraId="4C4AFDFE" w14:textId="77777777" w:rsidTr="00383369">
        <w:trPr>
          <w:cantSplit/>
          <w:trHeight w:val="140"/>
        </w:trPr>
        <w:tc>
          <w:tcPr>
            <w:tcW w:w="99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31E62F" w14:textId="77777777" w:rsidR="00FD4BC5" w:rsidRPr="00383369" w:rsidRDefault="00FD4BC5" w:rsidP="00FD4BC5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XVI </w:t>
            </w:r>
          </w:p>
        </w:tc>
        <w:tc>
          <w:tcPr>
            <w:tcW w:w="400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588DF6" w14:textId="77777777" w:rsidR="00FD4BC5" w:rsidRPr="00383369" w:rsidRDefault="00FD4BC5" w:rsidP="00FD4BC5">
            <w:pPr>
              <w:pStyle w:val="BodyText3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4BC5" w:rsidRPr="00383369" w14:paraId="35D5FA05" w14:textId="77777777" w:rsidTr="00383369">
        <w:trPr>
          <w:cantSplit/>
          <w:trHeight w:val="140"/>
        </w:trPr>
        <w:tc>
          <w:tcPr>
            <w:tcW w:w="99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FEDB20" w14:textId="77777777" w:rsidR="00FD4BC5" w:rsidRPr="00383369" w:rsidRDefault="00FD4BC5" w:rsidP="00FD4BC5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XVII</w:t>
            </w:r>
          </w:p>
        </w:tc>
        <w:tc>
          <w:tcPr>
            <w:tcW w:w="400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29635F" w14:textId="77777777" w:rsidR="00FD4BC5" w:rsidRPr="00383369" w:rsidRDefault="00FD4BC5" w:rsidP="00FD4BC5">
            <w:pPr>
              <w:pStyle w:val="BodyText3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369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Ovjera semestra i upis ocjena</w:t>
            </w:r>
          </w:p>
        </w:tc>
      </w:tr>
      <w:tr w:rsidR="00FD4BC5" w:rsidRPr="00383369" w14:paraId="040EFA20" w14:textId="77777777" w:rsidTr="00383369">
        <w:trPr>
          <w:cantSplit/>
          <w:trHeight w:val="140"/>
        </w:trPr>
        <w:tc>
          <w:tcPr>
            <w:tcW w:w="99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68BB" w14:textId="77777777" w:rsidR="00FD4BC5" w:rsidRPr="00383369" w:rsidRDefault="00FD4BC5" w:rsidP="00FD4BC5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833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XVIII</w:t>
            </w:r>
          </w:p>
        </w:tc>
        <w:tc>
          <w:tcPr>
            <w:tcW w:w="400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C2BF" w14:textId="77777777" w:rsidR="00FD4BC5" w:rsidRPr="00383369" w:rsidRDefault="00FD4BC5" w:rsidP="00FD4BC5">
            <w:pPr>
              <w:pStyle w:val="BodyText3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l-SI"/>
              </w:rPr>
              <w:t>Popravni ispitni rok</w:t>
            </w:r>
          </w:p>
        </w:tc>
      </w:tr>
      <w:tr w:rsidR="00FD4BC5" w:rsidRPr="00383369" w14:paraId="4AB7655B" w14:textId="77777777" w:rsidTr="00383369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9E3DD8" w14:textId="77777777" w:rsidR="00FD4BC5" w:rsidRPr="00383369" w:rsidRDefault="00FD4BC5" w:rsidP="00FD4BC5">
            <w:pPr>
              <w:pStyle w:val="BodyText3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l-SI"/>
              </w:rPr>
              <w:t xml:space="preserve">Obaveze studenta u toku nastave: </w:t>
            </w:r>
            <w:r w:rsidRPr="00383369">
              <w:rPr>
                <w:rFonts w:ascii="Arial" w:hAnsi="Arial" w:cs="Arial"/>
                <w:bCs/>
                <w:iCs/>
                <w:sz w:val="18"/>
                <w:szCs w:val="18"/>
                <w:lang w:val="sl-SI"/>
              </w:rPr>
              <w:t>Studenti su obavezni da pohađaju nastavu i rade kolokvijume.</w:t>
            </w:r>
            <w:r w:rsidRPr="00383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l-SI"/>
              </w:rPr>
              <w:t xml:space="preserve"> </w:t>
            </w:r>
          </w:p>
        </w:tc>
      </w:tr>
      <w:tr w:rsidR="00FD4BC5" w:rsidRPr="00383369" w14:paraId="4A729CFF" w14:textId="77777777" w:rsidTr="00383369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B81E62" w14:textId="0D4BA1B6" w:rsidR="00FD4BC5" w:rsidRPr="00383369" w:rsidRDefault="00FD4BC5" w:rsidP="00383369">
            <w:pPr>
              <w:pStyle w:val="BodyText3"/>
              <w:spacing w:after="0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83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l-SI"/>
              </w:rPr>
              <w:t>Konsultacije</w:t>
            </w:r>
            <w:r w:rsidRPr="00383369">
              <w:rPr>
                <w:rFonts w:ascii="Arial" w:hAnsi="Arial" w:cs="Arial"/>
                <w:bCs/>
                <w:iCs/>
                <w:sz w:val="18"/>
                <w:szCs w:val="18"/>
                <w:lang w:val="sl-SI"/>
              </w:rPr>
              <w:t xml:space="preserve">: </w:t>
            </w:r>
            <w:r w:rsidR="00383369">
              <w:rPr>
                <w:rFonts w:ascii="Arial" w:hAnsi="Arial" w:cs="Arial"/>
                <w:bCs/>
                <w:iCs/>
                <w:sz w:val="18"/>
                <w:szCs w:val="18"/>
                <w:lang w:val="sl-SI"/>
              </w:rPr>
              <w:t>1 sat</w:t>
            </w:r>
            <w:r w:rsidRPr="00383369">
              <w:rPr>
                <w:rFonts w:ascii="Arial" w:hAnsi="Arial" w:cs="Arial"/>
                <w:bCs/>
                <w:iCs/>
                <w:sz w:val="18"/>
                <w:szCs w:val="18"/>
                <w:lang w:val="sl-SI"/>
              </w:rPr>
              <w:t xml:space="preserve"> nedeljno</w:t>
            </w:r>
          </w:p>
        </w:tc>
      </w:tr>
      <w:tr w:rsidR="00FD4BC5" w:rsidRPr="00383369" w14:paraId="0781D6FE" w14:textId="77777777" w:rsidTr="00383369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FDC52B" w14:textId="77777777" w:rsidR="00FD4BC5" w:rsidRPr="00383369" w:rsidRDefault="00FD4BC5" w:rsidP="00FD4BC5">
            <w:pPr>
              <w:pStyle w:val="BodyText3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83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lastRenderedPageBreak/>
              <w:t>Opterećenje</w:t>
            </w:r>
            <w:proofErr w:type="spellEnd"/>
            <w:r w:rsidRPr="00383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studenta</w:t>
            </w:r>
            <w:proofErr w:type="spellEnd"/>
            <w:r w:rsidRPr="00383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u </w:t>
            </w:r>
            <w:proofErr w:type="spellStart"/>
            <w:r w:rsidRPr="00383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časovima</w:t>
            </w:r>
            <w:proofErr w:type="spellEnd"/>
            <w:r w:rsidRPr="00383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</w:tr>
      <w:tr w:rsidR="00FD4BC5" w:rsidRPr="00383369" w14:paraId="7DAB4A6D" w14:textId="77777777" w:rsidTr="00383369">
        <w:trPr>
          <w:cantSplit/>
          <w:trHeight w:val="720"/>
        </w:trPr>
        <w:tc>
          <w:tcPr>
            <w:tcW w:w="1782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95FB" w14:textId="77777777" w:rsidR="00FD4BC5" w:rsidRPr="00383369" w:rsidRDefault="00FD4BC5" w:rsidP="00FD4BC5">
            <w:pPr>
              <w:pStyle w:val="BodyText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83369">
              <w:rPr>
                <w:rFonts w:ascii="Arial" w:hAnsi="Arial" w:cs="Arial"/>
                <w:sz w:val="18"/>
                <w:szCs w:val="18"/>
                <w:u w:val="single"/>
              </w:rPr>
              <w:t>Nedjeljno</w:t>
            </w:r>
            <w:proofErr w:type="spellEnd"/>
          </w:p>
          <w:p w14:paraId="72839180" w14:textId="77777777" w:rsidR="00FD4BC5" w:rsidRPr="00383369" w:rsidRDefault="00FD4BC5" w:rsidP="00FD4BC5">
            <w:pPr>
              <w:pStyle w:val="BodyText3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3369">
              <w:rPr>
                <w:rFonts w:ascii="Arial" w:hAnsi="Arial" w:cs="Arial"/>
                <w:sz w:val="18"/>
                <w:szCs w:val="18"/>
              </w:rPr>
              <w:t xml:space="preserve">8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kredita</w:t>
            </w:r>
            <w:proofErr w:type="spellEnd"/>
          </w:p>
          <w:p w14:paraId="3C71DB1A" w14:textId="77777777" w:rsidR="00FD4BC5" w:rsidRPr="00383369" w:rsidRDefault="00FD4BC5" w:rsidP="00FD4BC5">
            <w:pPr>
              <w:pStyle w:val="BodyText3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6EF5B2B" w14:textId="77777777" w:rsidR="00FD4BC5" w:rsidRPr="00383369" w:rsidRDefault="00FD4BC5" w:rsidP="00FD4BC5">
            <w:pPr>
              <w:pStyle w:val="BodyText3"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Struktura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78981F2" w14:textId="77777777" w:rsidR="00FD4BC5" w:rsidRPr="00383369" w:rsidRDefault="00FD4BC5" w:rsidP="00FD4BC5">
            <w:pPr>
              <w:pStyle w:val="BodyText3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3369">
              <w:rPr>
                <w:rFonts w:ascii="Arial" w:hAnsi="Arial" w:cs="Arial"/>
                <w:sz w:val="18"/>
                <w:szCs w:val="18"/>
              </w:rPr>
              <w:t xml:space="preserve">4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sata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predavanja</w:t>
            </w:r>
            <w:proofErr w:type="spellEnd"/>
          </w:p>
          <w:p w14:paraId="514B0E89" w14:textId="77777777" w:rsidR="00FD4BC5" w:rsidRPr="00383369" w:rsidRDefault="00FD4BC5" w:rsidP="00FD4BC5">
            <w:pPr>
              <w:pStyle w:val="BodyText3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3369"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sata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vježbe</w:t>
            </w:r>
            <w:proofErr w:type="spellEnd"/>
          </w:p>
          <w:p w14:paraId="47796DA5" w14:textId="77777777" w:rsidR="00FD4BC5" w:rsidRPr="00383369" w:rsidRDefault="00FD4BC5" w:rsidP="00FD4BC5">
            <w:pPr>
              <w:pStyle w:val="BodyText3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3369">
              <w:rPr>
                <w:rFonts w:ascii="Arial" w:hAnsi="Arial" w:cs="Arial"/>
                <w:sz w:val="18"/>
                <w:szCs w:val="18"/>
              </w:rPr>
              <w:t xml:space="preserve">4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sata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samostalnog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rada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uključujući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konsultacije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1E8C" w14:textId="77777777" w:rsidR="00FD4BC5" w:rsidRPr="00383369" w:rsidRDefault="00FD4BC5" w:rsidP="00FD4BC5">
            <w:pPr>
              <w:pStyle w:val="BodyText3"/>
              <w:spacing w:after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83369">
              <w:rPr>
                <w:rFonts w:ascii="Arial" w:hAnsi="Arial" w:cs="Arial"/>
                <w:sz w:val="18"/>
                <w:szCs w:val="18"/>
                <w:u w:val="single"/>
              </w:rPr>
              <w:t xml:space="preserve">u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  <w:u w:val="single"/>
              </w:rPr>
              <w:t>semestru</w:t>
            </w:r>
            <w:proofErr w:type="spellEnd"/>
          </w:p>
          <w:p w14:paraId="20509EE7" w14:textId="77777777" w:rsidR="00FD4BC5" w:rsidRPr="00383369" w:rsidRDefault="00FD4BC5" w:rsidP="00FD4BC5">
            <w:pPr>
              <w:pStyle w:val="BodyText3"/>
              <w:spacing w:after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Ukupno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opterećenje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predmet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FECC6AE" w14:textId="77777777" w:rsidR="00FD4BC5" w:rsidRPr="00383369" w:rsidRDefault="00FD4BC5" w:rsidP="00FD4BC5">
            <w:pPr>
              <w:pStyle w:val="BodyText3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Struktura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98ED4FB" w14:textId="77777777" w:rsidR="00FD4BC5" w:rsidRPr="00383369" w:rsidRDefault="00FD4BC5" w:rsidP="00FD4BC5">
            <w:pPr>
              <w:pStyle w:val="BodyText3"/>
              <w:spacing w:after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Nastava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završni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ispit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>: 10x16nedelja= 160</w:t>
            </w:r>
            <w:r w:rsidRPr="00383369">
              <w:rPr>
                <w:rFonts w:ascii="Arial" w:hAnsi="Arial" w:cs="Arial"/>
                <w:sz w:val="18"/>
                <w:szCs w:val="18"/>
                <w:u w:val="single"/>
              </w:rPr>
              <w:t xml:space="preserve"> sati</w:t>
            </w:r>
          </w:p>
          <w:p w14:paraId="078D7DE0" w14:textId="77777777" w:rsidR="00FD4BC5" w:rsidRPr="00383369" w:rsidRDefault="00FD4BC5" w:rsidP="00FD4BC5">
            <w:pPr>
              <w:pStyle w:val="BodyText3"/>
              <w:spacing w:after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Neophodne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pripreme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prije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početka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semestra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administracija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upis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ovjera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): 9.33x2= </w:t>
            </w:r>
            <w:r w:rsidRPr="00383369">
              <w:rPr>
                <w:rFonts w:ascii="Arial" w:hAnsi="Arial" w:cs="Arial"/>
                <w:sz w:val="18"/>
                <w:szCs w:val="18"/>
                <w:u w:val="single"/>
              </w:rPr>
              <w:t xml:space="preserve">18.66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  <w:u w:val="single"/>
              </w:rPr>
              <w:t>sata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</w:p>
          <w:p w14:paraId="5A22A1F0" w14:textId="77777777" w:rsidR="00FD4BC5" w:rsidRPr="00383369" w:rsidRDefault="00FD4BC5" w:rsidP="00FD4BC5">
            <w:pPr>
              <w:pStyle w:val="BodyText3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Dopunski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rad za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pripremu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polaganje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ispita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popravnom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roku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>: 54</w:t>
            </w:r>
            <w:r w:rsidRPr="00383369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  <w:u w:val="single"/>
              </w:rPr>
              <w:t>sata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BC5" w:rsidRPr="00383369" w14:paraId="5ECA28D7" w14:textId="77777777" w:rsidTr="00383369">
        <w:trPr>
          <w:cantSplit/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3A6C" w14:textId="77777777" w:rsidR="00FD4BC5" w:rsidRPr="00383369" w:rsidRDefault="00FD4BC5" w:rsidP="00FD4BC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sr-Latn-CS"/>
              </w:rPr>
            </w:pPr>
          </w:p>
          <w:p w14:paraId="26F520C5" w14:textId="77777777" w:rsidR="00FD4BC5" w:rsidRPr="00383369" w:rsidRDefault="00FD4BC5" w:rsidP="00FD4BC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</w:pPr>
            <w:r w:rsidRPr="0038336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sr-Latn-CS"/>
              </w:rPr>
              <w:t>Literatura</w:t>
            </w:r>
            <w:r w:rsidRPr="0038336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:</w:t>
            </w:r>
          </w:p>
          <w:p w14:paraId="24F6EFBF" w14:textId="77777777" w:rsidR="00FD4BC5" w:rsidRPr="00383369" w:rsidRDefault="00FD4BC5" w:rsidP="00FD4BC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Burda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, M. and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Wyplosz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, C. (3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izdanje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),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Makroekonomija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evropski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udzbenik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83369">
              <w:rPr>
                <w:rFonts w:ascii="Arial" w:hAnsi="Arial" w:cs="Arial"/>
                <w:sz w:val="18"/>
                <w:szCs w:val="18"/>
              </w:rPr>
              <w:t>prevod</w:t>
            </w:r>
            <w:proofErr w:type="spellEnd"/>
            <w:r w:rsidRPr="00383369">
              <w:rPr>
                <w:rFonts w:ascii="Arial" w:hAnsi="Arial" w:cs="Arial"/>
                <w:sz w:val="18"/>
                <w:szCs w:val="18"/>
              </w:rPr>
              <w:t>, CLDS, 2004</w:t>
            </w:r>
          </w:p>
          <w:p w14:paraId="3058457C" w14:textId="77777777" w:rsidR="00FD4BC5" w:rsidRPr="00383369" w:rsidRDefault="00FD4BC5" w:rsidP="00FD4B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6E6A62" w14:textId="77777777" w:rsidR="00FD4BC5" w:rsidRPr="00383369" w:rsidRDefault="00FD4BC5" w:rsidP="00FD4BC5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</w:pPr>
            <w:r w:rsidRPr="00383369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>Dopunska literatura:</w:t>
            </w:r>
          </w:p>
          <w:p w14:paraId="37F3FE41" w14:textId="77777777" w:rsidR="00FD4BC5" w:rsidRPr="00383369" w:rsidRDefault="00FD4BC5" w:rsidP="00FD4B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83369">
              <w:rPr>
                <w:rFonts w:ascii="Arial" w:hAnsi="Arial" w:cs="Arial"/>
                <w:sz w:val="18"/>
                <w:szCs w:val="18"/>
              </w:rPr>
              <w:t xml:space="preserve">David Romer: </w:t>
            </w:r>
            <w:r w:rsidRPr="00383369">
              <w:rPr>
                <w:rFonts w:ascii="Arial" w:hAnsi="Arial" w:cs="Arial"/>
                <w:b/>
                <w:sz w:val="18"/>
                <w:szCs w:val="18"/>
              </w:rPr>
              <w:t xml:space="preserve">Advanced Macroeconomics, </w:t>
            </w:r>
            <w:r w:rsidRPr="00383369">
              <w:rPr>
                <w:rFonts w:ascii="Arial" w:hAnsi="Arial" w:cs="Arial"/>
                <w:sz w:val="18"/>
                <w:szCs w:val="18"/>
              </w:rPr>
              <w:t>McGraw-Hill Higher Education, 2001</w:t>
            </w:r>
          </w:p>
          <w:p w14:paraId="266DD67C" w14:textId="77777777" w:rsidR="00FD4BC5" w:rsidRPr="00383369" w:rsidRDefault="00FD4BC5" w:rsidP="00FD4BC5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val="sr-Latn-CS"/>
              </w:rPr>
            </w:pPr>
          </w:p>
        </w:tc>
      </w:tr>
      <w:tr w:rsidR="00FD4BC5" w:rsidRPr="00383369" w14:paraId="28B6521A" w14:textId="77777777" w:rsidTr="00383369">
        <w:trPr>
          <w:cantSplit/>
          <w:trHeight w:val="5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9"/>
              <w:gridCol w:w="1369"/>
              <w:gridCol w:w="1369"/>
              <w:gridCol w:w="1371"/>
              <w:gridCol w:w="1371"/>
              <w:gridCol w:w="1361"/>
            </w:tblGrid>
            <w:tr w:rsidR="00FD4BC5" w:rsidRPr="00383369" w14:paraId="77361A35" w14:textId="77777777" w:rsidTr="0093374A">
              <w:trPr>
                <w:cantSplit/>
                <w:trHeight w:val="363"/>
              </w:trPr>
              <w:tc>
                <w:tcPr>
                  <w:tcW w:w="5000" w:type="pct"/>
                  <w:gridSpan w:val="6"/>
                  <w:tcBorders>
                    <w:bottom w:val="dotted" w:sz="4" w:space="0" w:color="auto"/>
                  </w:tcBorders>
                </w:tcPr>
                <w:p w14:paraId="0C8D9920" w14:textId="77777777" w:rsidR="00FD4BC5" w:rsidRPr="00383369" w:rsidRDefault="00FD4BC5" w:rsidP="00FD4BC5">
                  <w:pPr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</w:pPr>
                  <w:r w:rsidRPr="00383369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sr-Latn-CS"/>
                    </w:rPr>
                    <w:t>Oblici provjere znanja i ocjenjivanje:</w:t>
                  </w:r>
                  <w:r w:rsidRPr="00383369">
                    <w:rPr>
                      <w:rFonts w:ascii="Arial" w:hAnsi="Arial"/>
                      <w:sz w:val="18"/>
                      <w:szCs w:val="18"/>
                      <w:lang w:val="sr-Latn-CS"/>
                    </w:rPr>
                    <w:t xml:space="preserve"> </w:t>
                  </w:r>
                </w:p>
                <w:p w14:paraId="2F380C03" w14:textId="77777777" w:rsidR="00FD4BC5" w:rsidRPr="00383369" w:rsidRDefault="00FD4BC5" w:rsidP="00FD4BC5">
                  <w:pPr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</w:pPr>
                  <w:r w:rsidRPr="00383369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 xml:space="preserve"> Kolokvijum – 20 bodova</w:t>
                  </w:r>
                </w:p>
                <w:p w14:paraId="14318916" w14:textId="77777777" w:rsidR="00FD4BC5" w:rsidRPr="00383369" w:rsidRDefault="00FD4BC5" w:rsidP="00FD4BC5">
                  <w:pPr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</w:pPr>
                  <w:r w:rsidRPr="00383369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 xml:space="preserve"> Finalni ispit (pismeni ispit) – 50 bodova</w:t>
                  </w:r>
                </w:p>
                <w:p w14:paraId="4B64DB19" w14:textId="77777777" w:rsidR="00FD4BC5" w:rsidRPr="00383369" w:rsidRDefault="00FD4BC5" w:rsidP="00FD4BC5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sr-Latn-CS"/>
                    </w:rPr>
                  </w:pPr>
                  <w:r w:rsidRPr="00383369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 xml:space="preserve"> Istraživački rad– 30 bodova</w:t>
                  </w:r>
                </w:p>
              </w:tc>
            </w:tr>
            <w:tr w:rsidR="00FD4BC5" w:rsidRPr="00383369" w14:paraId="43D22C52" w14:textId="77777777" w:rsidTr="00891A18">
              <w:trPr>
                <w:cantSplit/>
                <w:trHeight w:val="295"/>
              </w:trPr>
              <w:tc>
                <w:tcPr>
                  <w:tcW w:w="843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1985212" w14:textId="77777777" w:rsidR="00FD4BC5" w:rsidRPr="00383369" w:rsidRDefault="00FD4BC5" w:rsidP="00FD4BC5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sr-Latn-CS"/>
                    </w:rPr>
                  </w:pPr>
                  <w:r w:rsidRPr="0038336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sr-Latn-CS"/>
                    </w:rPr>
                    <w:t>Ocjena</w:t>
                  </w:r>
                </w:p>
              </w:tc>
              <w:tc>
                <w:tcPr>
                  <w:tcW w:w="832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B916F40" w14:textId="77777777" w:rsidR="00FD4BC5" w:rsidRPr="00383369" w:rsidRDefault="00FD4BC5" w:rsidP="00FD4BC5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sr-Latn-CS"/>
                    </w:rPr>
                  </w:pPr>
                  <w:r w:rsidRPr="0038336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sr-Latn-CS"/>
                    </w:rPr>
                    <w:t>A</w:t>
                  </w:r>
                </w:p>
              </w:tc>
              <w:tc>
                <w:tcPr>
                  <w:tcW w:w="832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565EE0D" w14:textId="77777777" w:rsidR="00FD4BC5" w:rsidRPr="00383369" w:rsidRDefault="00FD4BC5" w:rsidP="00FD4BC5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sr-Latn-CS"/>
                    </w:rPr>
                  </w:pPr>
                  <w:r w:rsidRPr="0038336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sr-Latn-CS"/>
                    </w:rPr>
                    <w:t>B</w:t>
                  </w:r>
                </w:p>
              </w:tc>
              <w:tc>
                <w:tcPr>
                  <w:tcW w:w="833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6A2FAF" w14:textId="77777777" w:rsidR="00FD4BC5" w:rsidRPr="00383369" w:rsidRDefault="00FD4BC5" w:rsidP="00FD4BC5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sr-Latn-CS"/>
                    </w:rPr>
                  </w:pPr>
                  <w:r w:rsidRPr="0038336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sr-Latn-CS"/>
                    </w:rPr>
                    <w:t>C</w:t>
                  </w:r>
                </w:p>
              </w:tc>
              <w:tc>
                <w:tcPr>
                  <w:tcW w:w="833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EB40093" w14:textId="77777777" w:rsidR="00FD4BC5" w:rsidRPr="00383369" w:rsidRDefault="00FD4BC5" w:rsidP="00FD4BC5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sr-Latn-CS"/>
                    </w:rPr>
                  </w:pPr>
                  <w:r w:rsidRPr="0038336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sr-Latn-CS"/>
                    </w:rPr>
                    <w:t>D</w:t>
                  </w:r>
                </w:p>
              </w:tc>
              <w:tc>
                <w:tcPr>
                  <w:tcW w:w="828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A86E37F" w14:textId="77777777" w:rsidR="00FD4BC5" w:rsidRPr="00383369" w:rsidRDefault="00FD4BC5" w:rsidP="00FD4BC5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sr-Latn-CS"/>
                    </w:rPr>
                  </w:pPr>
                  <w:r w:rsidRPr="0038336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sr-Latn-CS"/>
                    </w:rPr>
                    <w:t>E</w:t>
                  </w:r>
                </w:p>
              </w:tc>
            </w:tr>
            <w:tr w:rsidR="00FD4BC5" w:rsidRPr="00383369" w14:paraId="20C8E144" w14:textId="77777777" w:rsidTr="00891A18">
              <w:trPr>
                <w:cantSplit/>
                <w:trHeight w:val="295"/>
              </w:trPr>
              <w:tc>
                <w:tcPr>
                  <w:tcW w:w="843" w:type="pct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0FB0D91" w14:textId="77777777" w:rsidR="00FD4BC5" w:rsidRPr="00383369" w:rsidRDefault="00FD4BC5" w:rsidP="00FD4BC5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vertAlign w:val="superscript"/>
                      <w:lang w:val="sr-Latn-CS"/>
                    </w:rPr>
                  </w:pPr>
                  <w:r w:rsidRPr="0038336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sr-Latn-CS"/>
                    </w:rPr>
                    <w:t>Broj poena</w:t>
                  </w:r>
                </w:p>
              </w:tc>
              <w:tc>
                <w:tcPr>
                  <w:tcW w:w="832" w:type="pct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6A447453" w14:textId="77777777" w:rsidR="00FD4BC5" w:rsidRPr="00383369" w:rsidRDefault="00FD4BC5" w:rsidP="00FD4BC5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sr-Latn-CS"/>
                    </w:rPr>
                  </w:pPr>
                  <w:r w:rsidRPr="0038336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sr-Latn-CS"/>
                    </w:rPr>
                    <w:t>90-100</w:t>
                  </w:r>
                </w:p>
              </w:tc>
              <w:tc>
                <w:tcPr>
                  <w:tcW w:w="832" w:type="pct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5F2F8FB5" w14:textId="77777777" w:rsidR="00FD4BC5" w:rsidRPr="00383369" w:rsidRDefault="00FD4BC5" w:rsidP="00FD4BC5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sr-Latn-CS"/>
                    </w:rPr>
                  </w:pPr>
                  <w:r w:rsidRPr="0038336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sr-Latn-CS"/>
                    </w:rPr>
                    <w:t>80-89</w:t>
                  </w:r>
                </w:p>
              </w:tc>
              <w:tc>
                <w:tcPr>
                  <w:tcW w:w="833" w:type="pct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EA900C0" w14:textId="77777777" w:rsidR="00FD4BC5" w:rsidRPr="00383369" w:rsidRDefault="00FD4BC5" w:rsidP="00FD4BC5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sr-Latn-CS"/>
                    </w:rPr>
                  </w:pPr>
                  <w:r w:rsidRPr="0038336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sr-Latn-CS"/>
                    </w:rPr>
                    <w:t>70-79</w:t>
                  </w:r>
                </w:p>
              </w:tc>
              <w:tc>
                <w:tcPr>
                  <w:tcW w:w="833" w:type="pct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48E9219" w14:textId="77777777" w:rsidR="00FD4BC5" w:rsidRPr="00383369" w:rsidRDefault="00FD4BC5" w:rsidP="00FD4BC5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sr-Latn-CS"/>
                    </w:rPr>
                  </w:pPr>
                  <w:r w:rsidRPr="0038336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sr-Latn-CS"/>
                    </w:rPr>
                    <w:t>60-69</w:t>
                  </w:r>
                </w:p>
              </w:tc>
              <w:tc>
                <w:tcPr>
                  <w:tcW w:w="828" w:type="pct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C87CCCF" w14:textId="77777777" w:rsidR="00FD4BC5" w:rsidRPr="00383369" w:rsidRDefault="00FD4BC5" w:rsidP="00FD4BC5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sr-Latn-CS"/>
                    </w:rPr>
                  </w:pPr>
                  <w:r w:rsidRPr="0038336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sr-Latn-CS"/>
                    </w:rPr>
                    <w:t>50-59</w:t>
                  </w:r>
                </w:p>
              </w:tc>
            </w:tr>
            <w:tr w:rsidR="00FD4BC5" w:rsidRPr="00383369" w14:paraId="44CFBF56" w14:textId="77777777" w:rsidTr="0093374A">
              <w:trPr>
                <w:cantSplit/>
                <w:trHeight w:val="295"/>
              </w:trPr>
              <w:tc>
                <w:tcPr>
                  <w:tcW w:w="5000" w:type="pct"/>
                  <w:gridSpan w:val="6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5576ACCB" w14:textId="77777777" w:rsidR="00FD4BC5" w:rsidRPr="00383369" w:rsidRDefault="00FD4BC5" w:rsidP="00FD4BC5">
                  <w:pP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8"/>
                      <w:szCs w:val="18"/>
                      <w:lang w:val="sr-Latn-CS"/>
                    </w:rPr>
                  </w:pPr>
                  <w:r w:rsidRPr="00383369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8"/>
                      <w:szCs w:val="18"/>
                      <w:lang w:val="sr-Latn-CS"/>
                    </w:rPr>
                    <w:t xml:space="preserve">Ime i prezime nastavnika koji je pripremio podatke: </w:t>
                  </w:r>
                  <w:r w:rsidRPr="00383369">
                    <w:rPr>
                      <w:rFonts w:ascii="Arial" w:hAnsi="Arial"/>
                      <w:sz w:val="18"/>
                      <w:szCs w:val="18"/>
                      <w:lang w:val="sr-Latn-CS"/>
                    </w:rPr>
                    <w:t>Prof. Dr Maja Baćović</w:t>
                  </w:r>
                </w:p>
              </w:tc>
            </w:tr>
            <w:tr w:rsidR="00FD4BC5" w:rsidRPr="00383369" w14:paraId="2F88E0EE" w14:textId="77777777" w:rsidTr="0093374A">
              <w:trPr>
                <w:cantSplit/>
                <w:trHeight w:val="295"/>
              </w:trPr>
              <w:tc>
                <w:tcPr>
                  <w:tcW w:w="5000" w:type="pct"/>
                  <w:gridSpan w:val="6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0EC2D0B" w14:textId="77777777" w:rsidR="00FD4BC5" w:rsidRPr="00383369" w:rsidRDefault="00FD4BC5" w:rsidP="00FD4BC5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sr-Latn-CS"/>
                    </w:rPr>
                  </w:pPr>
                  <w:r w:rsidRPr="0038336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sr-Latn-CS"/>
                    </w:rPr>
                    <w:t>Srodni predmeti na inostranim univerzitetima</w:t>
                  </w:r>
                </w:p>
              </w:tc>
            </w:tr>
            <w:tr w:rsidR="00FD4BC5" w:rsidRPr="00383369" w14:paraId="401AE792" w14:textId="77777777" w:rsidTr="0093374A">
              <w:trPr>
                <w:cantSplit/>
                <w:trHeight w:val="295"/>
              </w:trPr>
              <w:tc>
                <w:tcPr>
                  <w:tcW w:w="5000" w:type="pct"/>
                  <w:gridSpan w:val="6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4C222C6A" w14:textId="560EB978" w:rsidR="00FD4BC5" w:rsidRPr="00383369" w:rsidRDefault="00FD4BC5" w:rsidP="00FD4BC5">
                  <w:pP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8"/>
                      <w:szCs w:val="18"/>
                      <w:lang w:val="sr-Latn-CS"/>
                    </w:rPr>
                  </w:pPr>
                  <w:r w:rsidRPr="00383369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8"/>
                      <w:szCs w:val="18"/>
                      <w:lang w:val="sr-Latn-CS"/>
                    </w:rPr>
                    <w:t>MIT, Intermediate Macroeconomics</w:t>
                  </w:r>
                </w:p>
                <w:p w14:paraId="2BBE56F6" w14:textId="5289C007" w:rsidR="00FD4BC5" w:rsidRPr="00383369" w:rsidRDefault="00FD4BC5" w:rsidP="00FD4BC5">
                  <w:pP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8"/>
                      <w:szCs w:val="18"/>
                      <w:lang w:val="sr-Latn-CS"/>
                    </w:rPr>
                  </w:pPr>
                  <w:hyperlink r:id="rId5" w:history="1">
                    <w:r w:rsidRPr="00383369">
                      <w:rPr>
                        <w:rStyle w:val="Hyperlink"/>
                        <w:rFonts w:ascii="Arial" w:hAnsi="Arial" w:cs="Arial"/>
                        <w:bCs/>
                        <w:i/>
                        <w:iCs/>
                        <w:sz w:val="18"/>
                        <w:szCs w:val="18"/>
                        <w:lang w:val="sr-Latn-CS"/>
                      </w:rPr>
                      <w:t>http://ocw.mit.edu/courses/economics/14-05-intermediate-macroeconomics-spring-2013/lecture-notes/</w:t>
                    </w:r>
                  </w:hyperlink>
                  <w:r w:rsidRPr="00383369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8"/>
                      <w:szCs w:val="18"/>
                      <w:lang w:val="sr-Latn-CS"/>
                    </w:rPr>
                    <w:t xml:space="preserve"> </w:t>
                  </w:r>
                </w:p>
              </w:tc>
            </w:tr>
            <w:tr w:rsidR="00FD4BC5" w:rsidRPr="00383369" w14:paraId="64B368BB" w14:textId="77777777" w:rsidTr="00BB39CF">
              <w:trPr>
                <w:cantSplit/>
                <w:trHeight w:val="295"/>
              </w:trPr>
              <w:tc>
                <w:tcPr>
                  <w:tcW w:w="5000" w:type="pct"/>
                  <w:gridSpan w:val="6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7230E1D6" w14:textId="5854BB2A" w:rsidR="00FD4BC5" w:rsidRPr="00383369" w:rsidRDefault="00FD4BC5" w:rsidP="00FD4BC5">
                  <w:pPr>
                    <w:rPr>
                      <w:i/>
                      <w:sz w:val="18"/>
                      <w:szCs w:val="18"/>
                    </w:rPr>
                  </w:pPr>
                  <w:proofErr w:type="spellStart"/>
                  <w:r w:rsidRPr="00383369">
                    <w:rPr>
                      <w:i/>
                      <w:sz w:val="18"/>
                      <w:szCs w:val="18"/>
                    </w:rPr>
                    <w:t>Warwich</w:t>
                  </w:r>
                  <w:proofErr w:type="spellEnd"/>
                  <w:r w:rsidRPr="00383369">
                    <w:rPr>
                      <w:i/>
                      <w:sz w:val="18"/>
                      <w:szCs w:val="18"/>
                    </w:rPr>
                    <w:t xml:space="preserve"> University, Intermediate Macroeconomics</w:t>
                  </w:r>
                </w:p>
                <w:p w14:paraId="2782EC63" w14:textId="09253FF1" w:rsidR="00FD4BC5" w:rsidRPr="00383369" w:rsidRDefault="00FD4BC5" w:rsidP="00FD4BC5">
                  <w:pP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8"/>
                      <w:szCs w:val="18"/>
                      <w:lang w:val="sr-Latn-CS"/>
                    </w:rPr>
                  </w:pPr>
                  <w:hyperlink r:id="rId6" w:history="1">
                    <w:r w:rsidRPr="00383369">
                      <w:rPr>
                        <w:rStyle w:val="Hyperlink"/>
                        <w:sz w:val="18"/>
                        <w:szCs w:val="18"/>
                      </w:rPr>
                      <w:t>https://www2.warwick.ac.uk/fac/soc/economics/events/summer-school/courses/macroeconomics/</w:t>
                    </w:r>
                  </w:hyperlink>
                  <w:r w:rsidRPr="00383369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51C5B4CF" w14:textId="77777777" w:rsidR="00FD4BC5" w:rsidRPr="00383369" w:rsidRDefault="00FD4BC5" w:rsidP="00FD4BC5">
            <w:pPr>
              <w:rPr>
                <w:sz w:val="18"/>
                <w:szCs w:val="18"/>
              </w:rPr>
            </w:pPr>
          </w:p>
        </w:tc>
      </w:tr>
    </w:tbl>
    <w:p w14:paraId="234BB482" w14:textId="77777777" w:rsidR="0011670E" w:rsidRPr="00585952" w:rsidRDefault="0011670E">
      <w:pPr>
        <w:rPr>
          <w:rFonts w:ascii="Arial" w:hAnsi="Arial" w:cs="Arial"/>
          <w:sz w:val="16"/>
          <w:szCs w:val="16"/>
        </w:rPr>
      </w:pPr>
    </w:p>
    <w:sectPr w:rsidR="0011670E" w:rsidRPr="00585952" w:rsidSect="00A012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2FA"/>
    <w:multiLevelType w:val="hybridMultilevel"/>
    <w:tmpl w:val="BDC0FDF8"/>
    <w:lvl w:ilvl="0" w:tplc="CCAEE0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709BB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6082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C826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E05F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50FA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42A7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1647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668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E3452"/>
    <w:multiLevelType w:val="hybridMultilevel"/>
    <w:tmpl w:val="D9369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E7875"/>
    <w:multiLevelType w:val="multilevel"/>
    <w:tmpl w:val="ED16FB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674C298B"/>
    <w:multiLevelType w:val="hybridMultilevel"/>
    <w:tmpl w:val="0E0C4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26E3E"/>
    <w:multiLevelType w:val="multilevel"/>
    <w:tmpl w:val="ED16FB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52"/>
    <w:rsid w:val="0011670E"/>
    <w:rsid w:val="00383369"/>
    <w:rsid w:val="00585952"/>
    <w:rsid w:val="0083726C"/>
    <w:rsid w:val="00891A18"/>
    <w:rsid w:val="009D3E02"/>
    <w:rsid w:val="00A0120C"/>
    <w:rsid w:val="00A76EB5"/>
    <w:rsid w:val="00D93021"/>
    <w:rsid w:val="00E63B51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1A315F"/>
  <w14:defaultImageDpi w14:val="300"/>
  <w15:docId w15:val="{55F5BA3D-AF2E-4130-B0EE-74870DDD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9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5952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9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5859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5952"/>
    <w:rPr>
      <w:rFonts w:ascii="Arial" w:eastAsia="Times New Roman" w:hAnsi="Arial" w:cs="Times New Roman"/>
      <w:b/>
      <w:bCs/>
      <w:i/>
      <w:iCs/>
      <w:color w:val="000000"/>
      <w:sz w:val="20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5859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85952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rsid w:val="00585952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585952"/>
    <w:pPr>
      <w:tabs>
        <w:tab w:val="left" w:pos="360"/>
      </w:tabs>
      <w:ind w:left="360"/>
      <w:jc w:val="both"/>
    </w:pPr>
    <w:rPr>
      <w:b/>
      <w:bCs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585952"/>
    <w:rPr>
      <w:rFonts w:ascii="Times New Roman" w:eastAsia="Times New Roman" w:hAnsi="Times New Roman" w:cs="Times New Roman"/>
      <w:b/>
      <w:bCs/>
      <w:lang w:val="sl-SI"/>
    </w:rPr>
  </w:style>
  <w:style w:type="paragraph" w:styleId="BodyText3">
    <w:name w:val="Body Text 3"/>
    <w:basedOn w:val="Normal"/>
    <w:link w:val="BodyText3Char"/>
    <w:rsid w:val="005859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85952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5859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85952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rsid w:val="0058595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ListParagraph">
    <w:name w:val="List Paragraph"/>
    <w:basedOn w:val="Normal"/>
    <w:uiPriority w:val="34"/>
    <w:qFormat/>
    <w:rsid w:val="005859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CS"/>
    </w:rPr>
  </w:style>
  <w:style w:type="character" w:styleId="FollowedHyperlink">
    <w:name w:val="FollowedHyperlink"/>
    <w:basedOn w:val="DefaultParagraphFont"/>
    <w:uiPriority w:val="99"/>
    <w:semiHidden/>
    <w:unhideWhenUsed/>
    <w:rsid w:val="00891A1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A18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172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4128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2.warwick.ac.uk/fac/soc/economics/events/summer-school/courses/macroeconomics/" TargetMode="External"/><Relationship Id="rId5" Type="http://schemas.openxmlformats.org/officeDocument/2006/relationships/hyperlink" Target="http://ocw.mit.edu/courses/economics/14-05-intermediate-macroeconomics-spring-2013/lecture-not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Maja Bacovic</cp:lastModifiedBy>
  <cp:revision>4</cp:revision>
  <dcterms:created xsi:type="dcterms:W3CDTF">2020-09-10T10:40:00Z</dcterms:created>
  <dcterms:modified xsi:type="dcterms:W3CDTF">2020-09-10T10:41:00Z</dcterms:modified>
</cp:coreProperties>
</file>