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76" w:rsidRDefault="00F97176" w:rsidP="00F97176"/>
    <w:p w:rsidR="00F97176" w:rsidRDefault="00F97176" w:rsidP="00F97176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F97176" w:rsidRPr="000D304A" w:rsidTr="00395F9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97176" w:rsidRPr="000D304A" w:rsidRDefault="00F97176" w:rsidP="00395F9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F97176" w:rsidRPr="000D304A" w:rsidRDefault="00F97176" w:rsidP="00395F9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0D304A">
              <w:rPr>
                <w:b/>
                <w:lang w:val="sr-Latn-CS"/>
              </w:rPr>
              <w:t xml:space="preserve">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>
              <w:rPr>
                <w:b/>
                <w:lang w:val="pl-PL"/>
              </w:rPr>
              <w:t>21/2022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F97176" w:rsidRPr="000D304A" w:rsidTr="00395F9A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97176" w:rsidRPr="000D304A" w:rsidRDefault="00F97176" w:rsidP="00395F9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97176" w:rsidRPr="000D304A" w:rsidRDefault="00F97176" w:rsidP="00395F9A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97176" w:rsidRPr="000D304A" w:rsidRDefault="00F97176" w:rsidP="00395F9A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97176" w:rsidRPr="000D304A" w:rsidRDefault="00F97176" w:rsidP="00395F9A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97176" w:rsidRPr="000D304A" w:rsidRDefault="00F97176" w:rsidP="00395F9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97176" w:rsidRPr="000D304A" w:rsidRDefault="00F97176" w:rsidP="00395F9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97176" w:rsidRPr="000D304A" w:rsidRDefault="00F97176" w:rsidP="00395F9A">
            <w:pPr>
              <w:rPr>
                <w:lang w:val="pl-PL"/>
              </w:rPr>
            </w:pPr>
          </w:p>
        </w:tc>
      </w:tr>
      <w:tr w:rsidR="00F97176" w:rsidRPr="000D304A" w:rsidTr="00395F9A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97176" w:rsidRPr="00CA2EDA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rPr>
                <w:lang w:val="nb-NO"/>
              </w:rPr>
            </w:pPr>
          </w:p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Tomović</w:t>
            </w:r>
          </w:p>
        </w:tc>
        <w:tc>
          <w:tcPr>
            <w:tcW w:w="2450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97176" w:rsidRDefault="00F97176" w:rsidP="00395F9A"/>
        </w:tc>
        <w:tc>
          <w:tcPr>
            <w:tcW w:w="2159" w:type="dxa"/>
            <w:tcBorders>
              <w:right w:val="single" w:sz="18" w:space="0" w:color="auto"/>
            </w:tcBorders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Default="00F97176" w:rsidP="00395F9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9.15-10.45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F97176" w:rsidRDefault="00F97176" w:rsidP="00395F9A"/>
        </w:tc>
        <w:tc>
          <w:tcPr>
            <w:tcW w:w="2159" w:type="dxa"/>
            <w:tcBorders>
              <w:right w:val="single" w:sz="18" w:space="0" w:color="auto"/>
            </w:tcBorders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Default="00F97176" w:rsidP="00395F9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97176" w:rsidRDefault="00F97176" w:rsidP="00395F9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97176" w:rsidRDefault="00F97176" w:rsidP="00395F9A"/>
        </w:tc>
      </w:tr>
      <w:tr w:rsidR="00F97176" w:rsidRPr="000D304A" w:rsidTr="00395F9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CA2EDA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crnogorske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državnosti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CA2EDA" w:rsidRDefault="00F97176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jc w:val="center"/>
            </w:pPr>
          </w:p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Default="00F97176" w:rsidP="00395F9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>
              <w:rPr>
                <w:b/>
                <w:sz w:val="18"/>
                <w:szCs w:val="18"/>
                <w:lang w:val="hr-HR"/>
              </w:rPr>
              <w:t>Po konkursu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 </w:t>
            </w:r>
            <w:proofErr w:type="spellStart"/>
            <w:r>
              <w:rPr>
                <w:b/>
                <w:sz w:val="20"/>
                <w:szCs w:val="20"/>
              </w:rPr>
              <w:t>konkursu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97176" w:rsidRDefault="00F97176" w:rsidP="00395F9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Default="00F97176" w:rsidP="00395F9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8.00 - 9.30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14.15-15.45h</w:t>
            </w:r>
          </w:p>
        </w:tc>
        <w:tc>
          <w:tcPr>
            <w:tcW w:w="2142" w:type="dxa"/>
          </w:tcPr>
          <w:p w:rsidR="00F97176" w:rsidRPr="000D304A" w:rsidRDefault="00F97176" w:rsidP="00395F9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F97176" w:rsidRDefault="00F97176" w:rsidP="00395F9A"/>
        </w:tc>
        <w:tc>
          <w:tcPr>
            <w:tcW w:w="2159" w:type="dxa"/>
            <w:tcBorders>
              <w:right w:val="single" w:sz="18" w:space="0" w:color="auto"/>
            </w:tcBorders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Default="00F97176" w:rsidP="00395F9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97176" w:rsidRDefault="00F97176" w:rsidP="00395F9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97176" w:rsidRDefault="00F97176" w:rsidP="00395F9A"/>
        </w:tc>
      </w:tr>
      <w:tr w:rsidR="00F97176" w:rsidRPr="000D304A" w:rsidTr="00395F9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Default="00F97176" w:rsidP="00395F9A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CA2EDA" w:rsidRDefault="00F97176" w:rsidP="00395F9A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CA2EDA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(P)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CA2EDA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rPr>
                <w:lang w:val="nb-NO"/>
              </w:rPr>
            </w:pPr>
          </w:p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97176" w:rsidRPr="00E65646" w:rsidRDefault="00F97176" w:rsidP="00395F9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Milica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Mr Boris Marković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Default="00F97176" w:rsidP="00395F9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8.30-10.0</w:t>
            </w:r>
            <w:r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450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142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14.45-15.30 h               </w:t>
            </w:r>
          </w:p>
        </w:tc>
        <w:tc>
          <w:tcPr>
            <w:tcW w:w="1948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Default="00F97176" w:rsidP="00395F9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97176" w:rsidRDefault="00F97176" w:rsidP="00395F9A"/>
        </w:tc>
      </w:tr>
      <w:tr w:rsidR="00F97176" w:rsidRPr="000D304A" w:rsidTr="00395F9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</w:rPr>
              <w:t>Istorija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crnogorske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državnosti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F97176" w:rsidRPr="00E6564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Živko Andrijašević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97176" w:rsidRPr="00E65646" w:rsidRDefault="00F97176" w:rsidP="00395F9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97176" w:rsidRPr="00E65646" w:rsidRDefault="00F97176" w:rsidP="00395F9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97176" w:rsidRPr="00E65646" w:rsidRDefault="00F97176" w:rsidP="00395F9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97176" w:rsidRPr="00E65646" w:rsidRDefault="00F97176" w:rsidP="00395F9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F97176" w:rsidRPr="000D304A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11.45-13.15h</w:t>
            </w:r>
          </w:p>
        </w:tc>
        <w:tc>
          <w:tcPr>
            <w:tcW w:w="2450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7176" w:rsidRPr="000D304A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97176" w:rsidTr="00395F9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Razvojna psihologija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CA2EDA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97176" w:rsidRPr="00B80258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Doc. dr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Adnan Prekić 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97176" w:rsidRPr="00B80258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450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11.30-12.1</w:t>
            </w:r>
            <w:r w:rsidRPr="000D304A">
              <w:rPr>
                <w:b/>
                <w:sz w:val="20"/>
                <w:szCs w:val="20"/>
                <w:lang w:val="sr-Latn-CS"/>
              </w:rPr>
              <w:t>5 h</w:t>
            </w:r>
          </w:p>
        </w:tc>
        <w:tc>
          <w:tcPr>
            <w:tcW w:w="2142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F97176" w:rsidRDefault="00F97176" w:rsidP="00395F9A"/>
        </w:tc>
      </w:tr>
    </w:tbl>
    <w:p w:rsidR="00F97176" w:rsidRDefault="00F97176" w:rsidP="00F97176"/>
    <w:p w:rsidR="00F97176" w:rsidRDefault="00F97176" w:rsidP="00F97176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F97176" w:rsidRPr="000D304A" w:rsidTr="00395F9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97176" w:rsidRPr="000D304A" w:rsidRDefault="00F97176" w:rsidP="00395F9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F97176" w:rsidRPr="000D304A" w:rsidRDefault="00F97176" w:rsidP="00395F9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0D304A">
              <w:rPr>
                <w:b/>
                <w:lang w:val="sr-Latn-CS"/>
              </w:rPr>
              <w:t xml:space="preserve"> STUDIJ </w:t>
            </w:r>
            <w:r w:rsidRPr="000D304A">
              <w:rPr>
                <w:b/>
                <w:lang w:val="pl-PL"/>
              </w:rPr>
              <w:t>U ZIMSKOM (</w:t>
            </w:r>
            <w:r>
              <w:rPr>
                <w:b/>
                <w:lang w:val="pl-PL"/>
              </w:rPr>
              <w:t>II</w:t>
            </w:r>
            <w:r w:rsidRPr="000D304A">
              <w:rPr>
                <w:b/>
                <w:lang w:val="pl-PL"/>
              </w:rPr>
              <w:t xml:space="preserve">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>
              <w:rPr>
                <w:b/>
                <w:lang w:val="pl-PL"/>
              </w:rPr>
              <w:t>21/2022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F97176" w:rsidRPr="000D304A" w:rsidTr="00395F9A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97176" w:rsidRPr="000D304A" w:rsidRDefault="00F97176" w:rsidP="00395F9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97176" w:rsidRPr="000D304A" w:rsidRDefault="00F97176" w:rsidP="00395F9A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97176" w:rsidRPr="000D304A" w:rsidRDefault="00F97176" w:rsidP="00395F9A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97176" w:rsidRPr="000D304A" w:rsidRDefault="00F97176" w:rsidP="00395F9A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97176" w:rsidRPr="000D304A" w:rsidRDefault="00F97176" w:rsidP="00395F9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97176" w:rsidRPr="000D304A" w:rsidRDefault="00F97176" w:rsidP="00395F9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97176" w:rsidRPr="000D304A" w:rsidRDefault="00F97176" w:rsidP="00395F9A">
            <w:pPr>
              <w:rPr>
                <w:lang w:val="pl-PL"/>
              </w:rPr>
            </w:pPr>
          </w:p>
        </w:tc>
      </w:tr>
      <w:tr w:rsidR="00F97176" w:rsidRPr="000D304A" w:rsidTr="00395F9A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97176" w:rsidRDefault="00F97176" w:rsidP="00395F9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Izborni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predmet</w:t>
            </w:r>
            <w:proofErr w:type="spellEnd"/>
            <w:r>
              <w:rPr>
                <w:b/>
                <w:sz w:val="20"/>
                <w:szCs w:val="20"/>
              </w:rPr>
              <w:t xml:space="preserve"> (P)</w:t>
            </w:r>
          </w:p>
          <w:p w:rsidR="00F97176" w:rsidRPr="00CA2EDA" w:rsidRDefault="00F97176" w:rsidP="00395F9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Kultura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savremenog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doba</w:t>
            </w:r>
            <w:proofErr w:type="spellEnd"/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97176" w:rsidRDefault="00F97176" w:rsidP="00395F9A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</w:t>
            </w:r>
          </w:p>
          <w:p w:rsidR="00F97176" w:rsidRPr="000D304A" w:rsidRDefault="00F97176" w:rsidP="00395F9A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Kultura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savremenog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doba</w:t>
            </w:r>
            <w:proofErr w:type="spellEnd"/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rPr>
                <w:lang w:val="nb-NO"/>
              </w:rPr>
            </w:pPr>
          </w:p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97176" w:rsidRPr="000D304A" w:rsidRDefault="00F97176" w:rsidP="00395F9A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Prof dr Dalibor Elezović</w:t>
            </w:r>
          </w:p>
        </w:tc>
        <w:tc>
          <w:tcPr>
            <w:tcW w:w="2450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 </w:t>
            </w:r>
            <w:proofErr w:type="spellStart"/>
            <w:r>
              <w:rPr>
                <w:b/>
                <w:sz w:val="20"/>
                <w:szCs w:val="20"/>
              </w:rPr>
              <w:t>konkursu</w:t>
            </w:r>
            <w:proofErr w:type="spellEnd"/>
          </w:p>
        </w:tc>
        <w:tc>
          <w:tcPr>
            <w:tcW w:w="2142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97176" w:rsidRDefault="00F97176" w:rsidP="00395F9A"/>
        </w:tc>
        <w:tc>
          <w:tcPr>
            <w:tcW w:w="2159" w:type="dxa"/>
            <w:tcBorders>
              <w:right w:val="single" w:sz="18" w:space="0" w:color="auto"/>
            </w:tcBorders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Default="00F97176" w:rsidP="00395F9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97176" w:rsidRPr="000D304A" w:rsidRDefault="00F97176" w:rsidP="00395F9A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F97176" w:rsidRDefault="00F97176" w:rsidP="00395F9A"/>
        </w:tc>
        <w:tc>
          <w:tcPr>
            <w:tcW w:w="2159" w:type="dxa"/>
            <w:tcBorders>
              <w:right w:val="single" w:sz="18" w:space="0" w:color="auto"/>
            </w:tcBorders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Default="00F97176" w:rsidP="00395F9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97176" w:rsidRDefault="00F97176" w:rsidP="00395F9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97176" w:rsidRDefault="00F97176" w:rsidP="00395F9A"/>
        </w:tc>
      </w:tr>
      <w:tr w:rsidR="00F97176" w:rsidRPr="000D304A" w:rsidTr="00395F9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1B4668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Metodologija</w:t>
            </w:r>
            <w:proofErr w:type="spellEnd"/>
            <w:r w:rsidRPr="001B466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istorijskih</w:t>
            </w:r>
            <w:proofErr w:type="spellEnd"/>
            <w:r w:rsidRPr="001B466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istraživanja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1B4668" w:rsidRDefault="00F97176" w:rsidP="00395F9A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Tehnika</w:t>
            </w:r>
            <w:proofErr w:type="spellEnd"/>
            <w:r w:rsidRPr="001B466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naučnog</w:t>
            </w:r>
            <w:proofErr w:type="spellEnd"/>
            <w:r w:rsidRPr="001B466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rada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CA2EDA" w:rsidRDefault="00F97176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jc w:val="center"/>
            </w:pPr>
          </w:p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Default="00F97176" w:rsidP="00395F9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Po konkursu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Dalibor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Elezović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97176" w:rsidRDefault="00F97176" w:rsidP="00395F9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Default="00F97176" w:rsidP="00395F9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</w:tcPr>
          <w:p w:rsidR="00F97176" w:rsidRPr="000D304A" w:rsidRDefault="00F97176" w:rsidP="00395F9A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F97176" w:rsidRPr="000D304A" w:rsidRDefault="00F97176" w:rsidP="00395F9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F97176" w:rsidRDefault="00F97176" w:rsidP="00395F9A"/>
        </w:tc>
        <w:tc>
          <w:tcPr>
            <w:tcW w:w="2159" w:type="dxa"/>
            <w:tcBorders>
              <w:right w:val="single" w:sz="18" w:space="0" w:color="auto"/>
            </w:tcBorders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Default="00F97176" w:rsidP="00395F9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97176" w:rsidRDefault="00F97176" w:rsidP="00395F9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97176" w:rsidRDefault="00F97176" w:rsidP="00395F9A"/>
        </w:tc>
      </w:tr>
      <w:tr w:rsidR="00F97176" w:rsidRPr="000D304A" w:rsidTr="00395F9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Default="00F97176" w:rsidP="00395F9A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Metodologija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istorijskih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istraživanja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1B4668" w:rsidRDefault="00F97176" w:rsidP="00395F9A">
            <w:pPr>
              <w:rPr>
                <w:b/>
                <w:sz w:val="20"/>
                <w:szCs w:val="20"/>
              </w:rPr>
            </w:pPr>
            <w:proofErr w:type="spellStart"/>
            <w:r w:rsidRPr="001B4668">
              <w:rPr>
                <w:b/>
                <w:sz w:val="20"/>
                <w:szCs w:val="20"/>
              </w:rPr>
              <w:t>Tehnika</w:t>
            </w:r>
            <w:proofErr w:type="spellEnd"/>
            <w:r w:rsidRPr="001B46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</w:rPr>
              <w:t>naučnog</w:t>
            </w:r>
            <w:proofErr w:type="spellEnd"/>
            <w:r w:rsidRPr="001B46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</w:rPr>
              <w:t>rada</w:t>
            </w:r>
            <w:proofErr w:type="spellEnd"/>
            <w:r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CA2EDA" w:rsidRDefault="00F97176" w:rsidP="00395F9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Savremena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istoriografija</w:t>
            </w:r>
            <w:proofErr w:type="spellEnd"/>
            <w:r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CA2EDA" w:rsidRDefault="00F97176" w:rsidP="00395F9A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rPr>
                <w:lang w:val="nb-NO"/>
              </w:rPr>
            </w:pPr>
          </w:p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97176" w:rsidRPr="00E65646" w:rsidRDefault="00F97176" w:rsidP="00395F9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18"/>
                <w:szCs w:val="18"/>
                <w:lang w:val="hr-HR"/>
              </w:rPr>
              <w:t>Prof. dr Šerbo Rastoder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Po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konkursu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Default="00F97176" w:rsidP="00395F9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F97176" w:rsidRPr="000D304A" w:rsidRDefault="00F97176" w:rsidP="00395F9A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42" w:type="dxa"/>
          </w:tcPr>
          <w:p w:rsidR="00F97176" w:rsidRPr="00F95ED7" w:rsidRDefault="00F97176" w:rsidP="00395F9A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948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176" w:rsidRDefault="00F97176" w:rsidP="00395F9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97176" w:rsidRDefault="00F97176" w:rsidP="00395F9A"/>
        </w:tc>
      </w:tr>
      <w:tr w:rsidR="00F97176" w:rsidRPr="000D304A" w:rsidTr="00395F9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Geopolitika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Geopolitika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F95ED7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Savremena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istoriografija</w:t>
            </w:r>
            <w:proofErr w:type="spellEnd"/>
            <w:r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F95ED7" w:rsidRDefault="00F97176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F97176" w:rsidRPr="00E6564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97176" w:rsidRPr="00E65646" w:rsidRDefault="00F97176" w:rsidP="00395F9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Prof. dr Živko Andrijašević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97176" w:rsidRPr="00E65646" w:rsidRDefault="00F97176" w:rsidP="00395F9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Po konkursu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Prof dr Dalibor Elezović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97176" w:rsidRPr="00E65646" w:rsidRDefault="00F97176" w:rsidP="00395F9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F97176" w:rsidRPr="000D304A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97176" w:rsidRPr="00E65646" w:rsidRDefault="00F97176" w:rsidP="00395F9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</w:tcPr>
          <w:p w:rsidR="00F97176" w:rsidRPr="00E65646" w:rsidRDefault="00F97176" w:rsidP="00395F9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7176" w:rsidRPr="000D304A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97176" w:rsidTr="00395F9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Arhivistika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CA2EDA" w:rsidRDefault="00F97176" w:rsidP="00395F9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  </w:t>
            </w:r>
            <w:r>
              <w:rPr>
                <w:b/>
                <w:sz w:val="20"/>
                <w:szCs w:val="20"/>
                <w:lang w:val="hr-HR"/>
              </w:rPr>
              <w:t>Arhivistika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97176" w:rsidRPr="00B80258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Po konkursu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97176" w:rsidRPr="00B80258" w:rsidRDefault="00F97176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97176" w:rsidRDefault="00F97176" w:rsidP="00395F9A"/>
        </w:tc>
      </w:tr>
      <w:tr w:rsidR="00F97176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97176" w:rsidRPr="000D304A" w:rsidRDefault="00F97176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F97176" w:rsidRPr="000D304A" w:rsidRDefault="00F97176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F97176" w:rsidRDefault="00F97176" w:rsidP="00395F9A"/>
        </w:tc>
      </w:tr>
    </w:tbl>
    <w:p w:rsidR="00F97176" w:rsidRDefault="00F97176" w:rsidP="00F97176"/>
    <w:p w:rsidR="00F97176" w:rsidRDefault="00F97176" w:rsidP="00F97176"/>
    <w:p w:rsidR="00F97176" w:rsidRDefault="00F97176" w:rsidP="00F97176">
      <w:bookmarkStart w:id="0" w:name="_GoBack"/>
      <w:bookmarkEnd w:id="0"/>
    </w:p>
    <w:p w:rsidR="00F97176" w:rsidRDefault="00F97176" w:rsidP="00F97176"/>
    <w:p w:rsidR="00F97176" w:rsidRDefault="00F97176" w:rsidP="00F97176"/>
    <w:sectPr w:rsidR="00F97176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76"/>
    <w:rsid w:val="00E25D8F"/>
    <w:rsid w:val="00F9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DA179-5859-4194-B4BD-C762A4EF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2021-09-25T20:39:00Z</dcterms:created>
  <dcterms:modified xsi:type="dcterms:W3CDTF">2021-09-25T20:43:00Z</dcterms:modified>
</cp:coreProperties>
</file>