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B" w:rsidRPr="00DC5481" w:rsidRDefault="00C54BAB" w:rsidP="00C54BA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STUDIJ – </w:t>
      </w:r>
      <w:r w:rsidR="005147D9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C54BAB" w:rsidRDefault="00C54BAB" w:rsidP="00C54BA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C54BAB" w:rsidRDefault="00C54BAB" w:rsidP="00C54BAB"/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C54BAB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54BAB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r w:rsidRPr="00CC7081">
              <w:rPr>
                <w:b/>
              </w:rPr>
              <w:t>Informatika i istorija I</w:t>
            </w:r>
            <w:r w:rsidR="00F11943"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2835B6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2835B6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24.6. 9h</w:t>
            </w:r>
            <w:bookmarkStart w:id="0" w:name="_GoBack"/>
            <w:bookmarkEnd w:id="0"/>
          </w:p>
        </w:tc>
      </w:tr>
      <w:tr w:rsidR="00F265C1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265C1" w:rsidRDefault="00F265C1" w:rsidP="00F265C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C7081" w:rsidRDefault="00F265C1" w:rsidP="00F265C1">
            <w:pPr>
              <w:spacing w:line="276" w:lineRule="auto"/>
              <w:jc w:val="both"/>
              <w:rPr>
                <w:b/>
              </w:rPr>
            </w:pPr>
            <w:r w:rsidRPr="00CC7081">
              <w:rPr>
                <w:b/>
              </w:rPr>
              <w:t>Kulturno nasleđe Crne Gore I</w:t>
            </w:r>
            <w:r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9034E" w:rsidRDefault="00F265C1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9034E" w:rsidRDefault="00C90714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  <w:r w:rsidR="00F265C1">
              <w:rPr>
                <w:b/>
                <w:lang w:val="hr-HR"/>
              </w:rPr>
              <w:t>.6. 11h</w:t>
            </w:r>
          </w:p>
        </w:tc>
      </w:tr>
      <w:tr w:rsidR="00F265C1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265C1" w:rsidRDefault="00F265C1" w:rsidP="00F265C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F11943" w:rsidRDefault="00F265C1" w:rsidP="00F265C1">
            <w:pPr>
              <w:spacing w:line="276" w:lineRule="auto"/>
              <w:rPr>
                <w:b/>
              </w:rPr>
            </w:pPr>
            <w:r w:rsidRPr="00F11943">
              <w:rPr>
                <w:b/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9034E" w:rsidRDefault="002B0EA3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13:15h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9034E" w:rsidRDefault="002B0EA3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13:15h</w:t>
            </w:r>
          </w:p>
        </w:tc>
      </w:tr>
      <w:tr w:rsidR="00E62478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478" w:rsidRDefault="00E62478" w:rsidP="00E6247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F11943" w:rsidRDefault="00E62478" w:rsidP="00E62478">
            <w:pPr>
              <w:spacing w:line="276" w:lineRule="auto"/>
              <w:jc w:val="both"/>
              <w:rPr>
                <w:b/>
              </w:rPr>
            </w:pPr>
            <w:r w:rsidRPr="00F11943">
              <w:rPr>
                <w:b/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C9034E" w:rsidRDefault="00E62478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C9034E" w:rsidRDefault="00E62478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9h</w:t>
            </w:r>
          </w:p>
        </w:tc>
      </w:tr>
      <w:tr w:rsidR="00E62478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478" w:rsidRDefault="00E62478" w:rsidP="00E6247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8B0A15" w:rsidRDefault="00E62478" w:rsidP="00E62478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8B0A15">
              <w:rPr>
                <w:b/>
                <w:lang w:val="sr-Latn-CS"/>
              </w:rPr>
              <w:t>Izborni predmet (</w:t>
            </w:r>
            <w:r>
              <w:rPr>
                <w:b/>
                <w:lang w:val="sr-Latn-CS"/>
              </w:rPr>
              <w:t>Kultura savremenog doba</w:t>
            </w:r>
            <w:r w:rsidRPr="008B0A15">
              <w:rPr>
                <w:b/>
                <w:lang w:val="sr-Latn-CS"/>
              </w:rPr>
              <w:t>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C9034E" w:rsidRDefault="00B2280A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C9034E" w:rsidRDefault="00B2280A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12h</w:t>
            </w:r>
          </w:p>
        </w:tc>
      </w:tr>
    </w:tbl>
    <w:p w:rsidR="00070233" w:rsidRDefault="00070233"/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8"/>
    <w:rsid w:val="00017763"/>
    <w:rsid w:val="00070233"/>
    <w:rsid w:val="002835B6"/>
    <w:rsid w:val="002B0EA3"/>
    <w:rsid w:val="005147D9"/>
    <w:rsid w:val="00A22348"/>
    <w:rsid w:val="00B02A0C"/>
    <w:rsid w:val="00B2280A"/>
    <w:rsid w:val="00BE047E"/>
    <w:rsid w:val="00C54BAB"/>
    <w:rsid w:val="00C90714"/>
    <w:rsid w:val="00E62478"/>
    <w:rsid w:val="00F11943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C31F-8E0D-40A9-A1D7-D1193E6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13</cp:revision>
  <dcterms:created xsi:type="dcterms:W3CDTF">2020-12-20T20:23:00Z</dcterms:created>
  <dcterms:modified xsi:type="dcterms:W3CDTF">2022-05-16T09:36:00Z</dcterms:modified>
</cp:coreProperties>
</file>