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50" w:rsidRPr="007E3BAF" w:rsidRDefault="00073450" w:rsidP="00073450">
      <w:pPr>
        <w:jc w:val="center"/>
        <w:rPr>
          <w:b/>
          <w:sz w:val="28"/>
          <w:szCs w:val="28"/>
          <w:lang w:val="hr-HR"/>
        </w:rPr>
      </w:pPr>
      <w:r w:rsidRPr="007E3BAF">
        <w:rPr>
          <w:b/>
          <w:sz w:val="28"/>
          <w:szCs w:val="28"/>
          <w:lang w:val="hr-HR"/>
        </w:rPr>
        <w:t>Završni i popravni ispiti po završetku zimskog semestra akademske 2022/23</w:t>
      </w:r>
      <w:r w:rsidR="00763928">
        <w:rPr>
          <w:b/>
          <w:sz w:val="28"/>
          <w:szCs w:val="28"/>
          <w:lang w:val="hr-HR"/>
        </w:rPr>
        <w:t>. godine</w:t>
      </w:r>
    </w:p>
    <w:p w:rsidR="00073450" w:rsidRPr="007E3BAF" w:rsidRDefault="00073450" w:rsidP="00073450">
      <w:pPr>
        <w:jc w:val="center"/>
        <w:rPr>
          <w:b/>
          <w:sz w:val="28"/>
          <w:szCs w:val="28"/>
          <w:lang w:val="hr-HR"/>
        </w:rPr>
      </w:pPr>
    </w:p>
    <w:p w:rsidR="00073450" w:rsidRPr="007E3BAF" w:rsidRDefault="00073450" w:rsidP="00073450">
      <w:pPr>
        <w:jc w:val="center"/>
        <w:rPr>
          <w:b/>
          <w:sz w:val="28"/>
          <w:szCs w:val="28"/>
          <w:lang w:val="hr-HR"/>
        </w:rPr>
      </w:pPr>
      <w:r w:rsidRPr="007E3BAF">
        <w:rPr>
          <w:b/>
          <w:sz w:val="28"/>
          <w:szCs w:val="28"/>
          <w:lang w:val="hr-HR"/>
        </w:rPr>
        <w:t>Studijski program za ISTORIJU</w:t>
      </w:r>
    </w:p>
    <w:p w:rsidR="00073450" w:rsidRDefault="00073450" w:rsidP="00073450">
      <w:pPr>
        <w:rPr>
          <w:b/>
          <w:color w:val="3366FF"/>
          <w:sz w:val="28"/>
          <w:szCs w:val="28"/>
          <w:lang w:val="hr-HR"/>
        </w:rPr>
      </w:pPr>
    </w:p>
    <w:p w:rsidR="00073450" w:rsidRPr="00073450" w:rsidRDefault="00073450" w:rsidP="00073450">
      <w:pPr>
        <w:rPr>
          <w:b/>
          <w:color w:val="3366FF"/>
          <w:sz w:val="16"/>
          <w:szCs w:val="28"/>
          <w:lang w:val="hr-HR"/>
        </w:rPr>
      </w:pPr>
    </w:p>
    <w:p w:rsidR="0039283A" w:rsidRPr="00DC5481" w:rsidRDefault="0039283A" w:rsidP="0039283A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>SPECIJALISTIČKI STUDIJ – I SEMESTAR</w:t>
      </w:r>
    </w:p>
    <w:p w:rsidR="0039283A" w:rsidRDefault="0039283A" w:rsidP="0039283A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ispita</w:t>
      </w:r>
    </w:p>
    <w:p w:rsidR="0039283A" w:rsidRDefault="0039283A" w:rsidP="0039283A">
      <w:pPr>
        <w:rPr>
          <w:color w:val="3366FF"/>
          <w:lang w:val="sr-Latn-CS"/>
        </w:rPr>
      </w:pPr>
    </w:p>
    <w:p w:rsidR="0039283A" w:rsidRDefault="0039283A" w:rsidP="0039283A">
      <w:pPr>
        <w:rPr>
          <w:lang w:val="sr-Cyrl-CS"/>
        </w:rPr>
      </w:pPr>
    </w:p>
    <w:p w:rsidR="00073450" w:rsidRDefault="00073450" w:rsidP="0039283A">
      <w:pPr>
        <w:rPr>
          <w:lang w:val="sr-Cyrl-CS"/>
        </w:rPr>
      </w:pPr>
      <w:bookmarkStart w:id="0" w:name="_GoBack"/>
      <w:bookmarkEnd w:id="0"/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39283A" w:rsidTr="00145836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283A" w:rsidRDefault="0039283A" w:rsidP="00145836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39283A" w:rsidRDefault="0039283A" w:rsidP="0014583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6E3644" w:rsidTr="00145836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6E3644" w:rsidRDefault="00F467A0" w:rsidP="006E3644">
            <w:pPr>
              <w:spacing w:line="276" w:lineRule="auto"/>
              <w:rPr>
                <w:b/>
                <w:lang w:val="sr-Latn-CS"/>
              </w:rPr>
            </w:pPr>
            <w:r w:rsidRPr="00F467A0">
              <w:rPr>
                <w:b/>
                <w:lang w:val="sr-Latn-CS"/>
              </w:rPr>
              <w:t>Informatika i istorija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1E62D6" w:rsidRDefault="001E62D6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 w:rsidRPr="001E62D6">
              <w:rPr>
                <w:b/>
              </w:rPr>
              <w:t xml:space="preserve">11. </w:t>
            </w:r>
            <w:r w:rsidR="00AE1D11">
              <w:rPr>
                <w:b/>
              </w:rPr>
              <w:t>0</w:t>
            </w:r>
            <w:r w:rsidRPr="001E62D6">
              <w:rPr>
                <w:b/>
              </w:rPr>
              <w:t>1.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1E62D6" w:rsidRDefault="001E62D6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 w:rsidRPr="001E62D6">
              <w:rPr>
                <w:b/>
              </w:rPr>
              <w:t xml:space="preserve">25. </w:t>
            </w:r>
            <w:r w:rsidR="00AE1D11">
              <w:rPr>
                <w:b/>
              </w:rPr>
              <w:t>0</w:t>
            </w:r>
            <w:r w:rsidRPr="001E62D6">
              <w:rPr>
                <w:b/>
              </w:rPr>
              <w:t>1. 11h</w:t>
            </w:r>
          </w:p>
        </w:tc>
      </w:tr>
      <w:tr w:rsidR="006E3644" w:rsidTr="00145836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6E3644" w:rsidRDefault="00F467A0" w:rsidP="006E3644">
            <w:pPr>
              <w:spacing w:line="276" w:lineRule="auto"/>
              <w:rPr>
                <w:b/>
                <w:lang w:val="hr-HR"/>
              </w:rPr>
            </w:pPr>
            <w:r w:rsidRPr="00F467A0">
              <w:rPr>
                <w:b/>
                <w:lang w:val="hr-HR"/>
              </w:rPr>
              <w:t>Istočno pitanje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1E62D6" w:rsidRDefault="001E62D6" w:rsidP="001E62D6">
            <w:pPr>
              <w:spacing w:line="276" w:lineRule="auto"/>
              <w:jc w:val="center"/>
              <w:rPr>
                <w:b/>
                <w:lang w:val="hr-HR"/>
              </w:rPr>
            </w:pPr>
            <w:r w:rsidRPr="001E62D6">
              <w:rPr>
                <w:b/>
              </w:rPr>
              <w:t xml:space="preserve">17. </w:t>
            </w:r>
            <w:r w:rsidR="00AE1D11">
              <w:rPr>
                <w:b/>
              </w:rPr>
              <w:t>0</w:t>
            </w:r>
            <w:r w:rsidRPr="001E62D6">
              <w:rPr>
                <w:b/>
              </w:rPr>
              <w:t>1.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1E62D6" w:rsidRDefault="00AE1D11" w:rsidP="001E62D6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</w:rPr>
              <w:t>0</w:t>
            </w:r>
            <w:r w:rsidR="001E62D6" w:rsidRPr="001E62D6">
              <w:rPr>
                <w:b/>
              </w:rPr>
              <w:t xml:space="preserve">2. </w:t>
            </w:r>
            <w:r>
              <w:rPr>
                <w:b/>
              </w:rPr>
              <w:t>0</w:t>
            </w:r>
            <w:r w:rsidR="001E62D6" w:rsidRPr="001E62D6">
              <w:rPr>
                <w:b/>
              </w:rPr>
              <w:t>2. 10h</w:t>
            </w:r>
          </w:p>
        </w:tc>
      </w:tr>
      <w:tr w:rsidR="006E3644" w:rsidTr="00145836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6E3644" w:rsidRDefault="00F467A0" w:rsidP="006E3644">
            <w:pPr>
              <w:spacing w:line="276" w:lineRule="auto"/>
              <w:rPr>
                <w:b/>
                <w:lang w:val="hr-HR"/>
              </w:rPr>
            </w:pPr>
            <w:r w:rsidRPr="00F467A0">
              <w:rPr>
                <w:b/>
                <w:lang w:val="hr-HR"/>
              </w:rPr>
              <w:t>Kulturno nasljeđe Crne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1E62D6" w:rsidRDefault="001E62D6" w:rsidP="001E62D6">
            <w:pPr>
              <w:spacing w:line="276" w:lineRule="auto"/>
              <w:jc w:val="center"/>
              <w:rPr>
                <w:b/>
                <w:lang w:val="hr-HR"/>
              </w:rPr>
            </w:pPr>
            <w:r w:rsidRPr="001E62D6">
              <w:rPr>
                <w:b/>
              </w:rPr>
              <w:t>20.</w:t>
            </w:r>
            <w:r w:rsidR="00BC3195">
              <w:rPr>
                <w:b/>
              </w:rPr>
              <w:t xml:space="preserve"> </w:t>
            </w:r>
            <w:r w:rsidRPr="001E62D6">
              <w:rPr>
                <w:b/>
              </w:rPr>
              <w:t>1. 11:30h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1E62D6" w:rsidRDefault="001E62D6" w:rsidP="001E62D6">
            <w:pPr>
              <w:spacing w:line="276" w:lineRule="auto"/>
              <w:jc w:val="center"/>
              <w:rPr>
                <w:b/>
                <w:lang w:val="hr-HR"/>
              </w:rPr>
            </w:pPr>
            <w:r w:rsidRPr="001E62D6">
              <w:rPr>
                <w:b/>
              </w:rPr>
              <w:t>27. 1. 11:30h</w:t>
            </w:r>
          </w:p>
        </w:tc>
      </w:tr>
      <w:tr w:rsidR="006E3644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6E3644" w:rsidRDefault="00F467A0" w:rsidP="006E3644">
            <w:pPr>
              <w:spacing w:line="276" w:lineRule="auto"/>
              <w:rPr>
                <w:b/>
                <w:lang w:val="hr-HR"/>
              </w:rPr>
            </w:pPr>
            <w:r w:rsidRPr="00F467A0">
              <w:rPr>
                <w:b/>
                <w:lang w:val="hr-HR"/>
              </w:rPr>
              <w:t>Opšta pedagogija – teorija vaspitanja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E3644" w:rsidRPr="001E62D6" w:rsidRDefault="001E62D6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 w:rsidRPr="001E62D6">
              <w:rPr>
                <w:b/>
              </w:rPr>
              <w:t xml:space="preserve">18. </w:t>
            </w:r>
            <w:r w:rsidR="00AE1D11">
              <w:rPr>
                <w:b/>
              </w:rPr>
              <w:t>0</w:t>
            </w:r>
            <w:r w:rsidRPr="001E62D6">
              <w:rPr>
                <w:b/>
              </w:rPr>
              <w:t>1. 9h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E3644" w:rsidRPr="001E62D6" w:rsidRDefault="00AE1D11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</w:rPr>
              <w:t>0</w:t>
            </w:r>
            <w:r w:rsidR="001E62D6" w:rsidRPr="001E62D6">
              <w:rPr>
                <w:b/>
              </w:rPr>
              <w:t xml:space="preserve">1. </w:t>
            </w:r>
            <w:r>
              <w:rPr>
                <w:b/>
              </w:rPr>
              <w:t>0</w:t>
            </w:r>
            <w:r w:rsidR="001E62D6" w:rsidRPr="001E62D6">
              <w:rPr>
                <w:b/>
              </w:rPr>
              <w:t>2. u 9h</w:t>
            </w:r>
          </w:p>
        </w:tc>
      </w:tr>
      <w:tr w:rsidR="006E3644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E3644" w:rsidRDefault="006E3644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6E3644" w:rsidRPr="006E3644" w:rsidRDefault="00F467A0" w:rsidP="006E3644">
            <w:pPr>
              <w:spacing w:line="276" w:lineRule="auto"/>
              <w:rPr>
                <w:b/>
                <w:lang w:val="sr-Latn-CS"/>
              </w:rPr>
            </w:pPr>
            <w:r w:rsidRPr="00F467A0">
              <w:rPr>
                <w:b/>
                <w:lang w:val="sr-Latn-CS"/>
              </w:rPr>
              <w:t>Razvojna psihologija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1E62D6" w:rsidRDefault="00071BD6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16. 01. 13h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6E3644" w:rsidRPr="001E62D6" w:rsidRDefault="00071BD6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30. 01. 13h</w:t>
            </w:r>
          </w:p>
        </w:tc>
      </w:tr>
      <w:tr w:rsidR="00F467A0" w:rsidTr="00145836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467A0" w:rsidRDefault="00F467A0" w:rsidP="006E364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467A0" w:rsidRPr="00F467A0" w:rsidRDefault="00F467A0" w:rsidP="006E3644">
            <w:pPr>
              <w:spacing w:line="276" w:lineRule="auto"/>
              <w:rPr>
                <w:b/>
                <w:lang w:val="sr-Latn-CS"/>
              </w:rPr>
            </w:pPr>
            <w:r w:rsidRPr="00F467A0">
              <w:rPr>
                <w:b/>
                <w:lang w:val="sr-Latn-CS"/>
              </w:rPr>
              <w:t>Teorijske osnove metodike istorije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467A0" w:rsidRPr="001E62D6" w:rsidRDefault="00AE1D11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</w:rPr>
              <w:t>0</w:t>
            </w:r>
            <w:r w:rsidR="001E62D6" w:rsidRPr="001E62D6">
              <w:rPr>
                <w:b/>
              </w:rPr>
              <w:t xml:space="preserve">9. </w:t>
            </w:r>
            <w:r>
              <w:rPr>
                <w:b/>
              </w:rPr>
              <w:t>0</w:t>
            </w:r>
            <w:r w:rsidR="001E62D6" w:rsidRPr="001E62D6">
              <w:rPr>
                <w:b/>
              </w:rPr>
              <w:t>1.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467A0" w:rsidRPr="001E62D6" w:rsidRDefault="001E62D6" w:rsidP="006E3644">
            <w:pPr>
              <w:spacing w:line="276" w:lineRule="auto"/>
              <w:jc w:val="center"/>
              <w:rPr>
                <w:b/>
                <w:lang w:val="hr-HR"/>
              </w:rPr>
            </w:pPr>
            <w:r w:rsidRPr="001E62D6">
              <w:rPr>
                <w:b/>
              </w:rPr>
              <w:t xml:space="preserve">23. </w:t>
            </w:r>
            <w:r w:rsidR="00AE1D11">
              <w:rPr>
                <w:b/>
              </w:rPr>
              <w:t>0</w:t>
            </w:r>
            <w:r w:rsidRPr="001E62D6">
              <w:rPr>
                <w:b/>
              </w:rPr>
              <w:t>1. 11h</w:t>
            </w:r>
          </w:p>
        </w:tc>
      </w:tr>
    </w:tbl>
    <w:p w:rsidR="00070233" w:rsidRDefault="00070233"/>
    <w:p w:rsidR="00F467A0" w:rsidRDefault="00F467A0"/>
    <w:p w:rsidR="00F467A0" w:rsidRDefault="00F467A0"/>
    <w:sectPr w:rsidR="00F46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A0"/>
    <w:rsid w:val="00070233"/>
    <w:rsid w:val="00071BD6"/>
    <w:rsid w:val="00073450"/>
    <w:rsid w:val="000C31A0"/>
    <w:rsid w:val="001E62D6"/>
    <w:rsid w:val="002777A4"/>
    <w:rsid w:val="0039283A"/>
    <w:rsid w:val="0040231A"/>
    <w:rsid w:val="004606B9"/>
    <w:rsid w:val="00682D4D"/>
    <w:rsid w:val="006E3644"/>
    <w:rsid w:val="00763928"/>
    <w:rsid w:val="007E3BAF"/>
    <w:rsid w:val="0088207C"/>
    <w:rsid w:val="00AE1D11"/>
    <w:rsid w:val="00B40306"/>
    <w:rsid w:val="00B62727"/>
    <w:rsid w:val="00BC3195"/>
    <w:rsid w:val="00D01CF5"/>
    <w:rsid w:val="00D128AA"/>
    <w:rsid w:val="00F467A0"/>
    <w:rsid w:val="00F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D6C8B-E703-4B60-9FF2-F1552FD9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PS</cp:lastModifiedBy>
  <cp:revision>20</cp:revision>
  <dcterms:created xsi:type="dcterms:W3CDTF">2020-12-20T20:22:00Z</dcterms:created>
  <dcterms:modified xsi:type="dcterms:W3CDTF">2022-12-19T18:30:00Z</dcterms:modified>
</cp:coreProperties>
</file>