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6" w:rsidRDefault="00FA4956" w:rsidP="00FA4956"/>
    <w:p w:rsidR="00FA4956" w:rsidRDefault="00FA4956" w:rsidP="00FA4956"/>
    <w:p w:rsidR="00FA4956" w:rsidRDefault="00FA4956" w:rsidP="00FA4956"/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932"/>
        <w:gridCol w:w="2551"/>
        <w:gridCol w:w="1701"/>
        <w:gridCol w:w="1701"/>
        <w:gridCol w:w="1985"/>
      </w:tblGrid>
      <w:tr w:rsidR="00FA4956" w:rsidRPr="000D304A" w:rsidTr="00E20C26">
        <w:tc>
          <w:tcPr>
            <w:tcW w:w="1457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A4956" w:rsidRPr="00E20C26" w:rsidRDefault="00FA4956" w:rsidP="00DE170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20C26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A4956" w:rsidRPr="000D304A" w:rsidRDefault="00FA4956" w:rsidP="00DE1702">
            <w:pPr>
              <w:jc w:val="center"/>
              <w:rPr>
                <w:b/>
                <w:lang w:val="pl-PL"/>
              </w:rPr>
            </w:pPr>
            <w:r w:rsidRPr="00E20C26">
              <w:rPr>
                <w:b/>
                <w:lang w:val="pl-PL"/>
              </w:rPr>
              <w:t>RASPORED PREDAVANJA I VJEŽBI ZA MASTER</w:t>
            </w:r>
            <w:r w:rsidRPr="00E20C26">
              <w:rPr>
                <w:b/>
                <w:lang w:val="sr-Latn-CS"/>
              </w:rPr>
              <w:t xml:space="preserve"> STUDIJ </w:t>
            </w:r>
            <w:r w:rsidRPr="00E20C26">
              <w:rPr>
                <w:b/>
                <w:lang w:val="pl-PL"/>
              </w:rPr>
              <w:t xml:space="preserve">U LJETNJEM (II) SEMESTRU </w:t>
            </w:r>
            <w:r w:rsidRPr="00E20C26">
              <w:rPr>
                <w:b/>
                <w:lang w:val="sr-Latn-CS"/>
              </w:rPr>
              <w:t>A</w:t>
            </w:r>
            <w:r w:rsidRPr="00E20C26">
              <w:rPr>
                <w:b/>
                <w:lang w:val="pl-PL"/>
              </w:rPr>
              <w:t>K</w:t>
            </w:r>
            <w:r w:rsidRPr="00E20C26">
              <w:rPr>
                <w:b/>
                <w:lang w:val="sr-Latn-CS"/>
              </w:rPr>
              <w:t>ADEMS</w:t>
            </w:r>
            <w:r w:rsidRPr="00E20C26">
              <w:rPr>
                <w:b/>
                <w:lang w:val="pl-PL"/>
              </w:rPr>
              <w:t>KE 20</w:t>
            </w:r>
            <w:r w:rsidR="00786594" w:rsidRPr="00E20C26">
              <w:rPr>
                <w:b/>
                <w:lang w:val="pl-PL"/>
              </w:rPr>
              <w:t>22/2023</w:t>
            </w:r>
            <w:r w:rsidRPr="00E20C26">
              <w:rPr>
                <w:b/>
                <w:lang w:val="pl-PL"/>
              </w:rPr>
              <w:t>.</w:t>
            </w:r>
          </w:p>
        </w:tc>
      </w:tr>
      <w:tr w:rsidR="00FA4956" w:rsidRPr="000D304A" w:rsidTr="00E20C2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8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551" w:type="dxa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E20C2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8.00-11.00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E20C2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11.15-12.45</w:t>
            </w:r>
            <w:r w:rsidR="00786594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bookmarkStart w:id="0" w:name="_GoBack" w:colFirst="2" w:colLast="2"/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88740D" w:rsidP="00DE1702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 w:rsidR="00144EE1"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5443BF" w:rsidRDefault="00E20C26" w:rsidP="00E20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88740D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E20C2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9.30</w:t>
            </w:r>
            <w:r w:rsidR="00786594">
              <w:rPr>
                <w:b/>
                <w:sz w:val="20"/>
                <w:szCs w:val="20"/>
                <w:lang w:val="sr-Latn-CS"/>
              </w:rPr>
              <w:t>-</w:t>
            </w:r>
            <w:r w:rsidR="00FA4956">
              <w:rPr>
                <w:b/>
                <w:sz w:val="20"/>
                <w:szCs w:val="20"/>
                <w:lang w:val="sr-Latn-CS"/>
              </w:rPr>
              <w:t>11.00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9A249B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</w:t>
            </w:r>
            <w:r w:rsidR="00144EE1">
              <w:rPr>
                <w:b/>
                <w:sz w:val="20"/>
                <w:szCs w:val="20"/>
                <w:lang w:val="sr-Latn-CS"/>
              </w:rPr>
              <w:t>.15-16</w:t>
            </w:r>
            <w:r>
              <w:rPr>
                <w:b/>
                <w:sz w:val="20"/>
                <w:szCs w:val="20"/>
                <w:lang w:val="sr-Latn-CS"/>
              </w:rPr>
              <w:t>.00</w:t>
            </w:r>
            <w:r w:rsidR="0088740D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1B71D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144EE1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bookmarkEnd w:id="0"/>
      <w:tr w:rsidR="00FA4956" w:rsidRPr="000D304A" w:rsidTr="00E20C26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Default="00FA4956" w:rsidP="00DE1702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E20C26">
        <w:trPr>
          <w:trHeight w:val="45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B53B5C" w:rsidRDefault="00B53B5C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B53B5C" w:rsidRDefault="00B53B5C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53B5C" w:rsidRDefault="00B53B5C" w:rsidP="00B53B5C">
            <w:pPr>
              <w:rPr>
                <w:b/>
                <w:sz w:val="20"/>
                <w:szCs w:val="20"/>
                <w:lang w:val="hr-HR"/>
              </w:rPr>
            </w:pPr>
          </w:p>
          <w:p w:rsidR="00B53B5C" w:rsidRPr="000D304A" w:rsidRDefault="00B53B5C" w:rsidP="00B53B5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766CF6" w:rsidRDefault="00B53B5C" w:rsidP="00B53B5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2551" w:type="dxa"/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E20C26" w:rsidRDefault="00FA4956" w:rsidP="00DE1702">
            <w:pPr>
              <w:jc w:val="center"/>
              <w:rPr>
                <w:sz w:val="20"/>
                <w:szCs w:val="20"/>
              </w:rPr>
            </w:pPr>
            <w:r w:rsidRPr="00E20C2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440F53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A4956" w:rsidRPr="00E6564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E20C26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20C26">
              <w:rPr>
                <w:b/>
                <w:sz w:val="20"/>
                <w:szCs w:val="20"/>
                <w:lang w:val="hr-HR"/>
              </w:rPr>
              <w:t>Prof. dr Slobodan Đukanović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786594" w:rsidRDefault="00FA4956" w:rsidP="00DE1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E20C26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20C26">
              <w:rPr>
                <w:b/>
                <w:sz w:val="20"/>
                <w:szCs w:val="20"/>
                <w:lang w:val="hr-HR"/>
              </w:rPr>
              <w:t xml:space="preserve">9.00-11.15 h                  </w:t>
            </w:r>
          </w:p>
        </w:tc>
        <w:tc>
          <w:tcPr>
            <w:tcW w:w="2551" w:type="dxa"/>
          </w:tcPr>
          <w:p w:rsidR="00FA4956" w:rsidRPr="000D304A" w:rsidRDefault="00786594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12.40-</w:t>
            </w:r>
            <w:r w:rsidR="00FA4956">
              <w:rPr>
                <w:b/>
                <w:sz w:val="20"/>
                <w:szCs w:val="20"/>
              </w:rPr>
              <w:t>14.10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E20C26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20C2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B35D74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FA4956" w:rsidRDefault="00FA4956" w:rsidP="00DE1702"/>
        </w:tc>
      </w:tr>
    </w:tbl>
    <w:p w:rsidR="00FA4956" w:rsidRDefault="00FA4956" w:rsidP="00FA4956"/>
    <w:p w:rsidR="00FA4956" w:rsidRDefault="00FA4956" w:rsidP="00FA4956"/>
    <w:sectPr w:rsidR="00FA495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6"/>
    <w:rsid w:val="00090CCB"/>
    <w:rsid w:val="00144EE1"/>
    <w:rsid w:val="001B71D7"/>
    <w:rsid w:val="0039648B"/>
    <w:rsid w:val="00697092"/>
    <w:rsid w:val="006C1FCA"/>
    <w:rsid w:val="00766CF6"/>
    <w:rsid w:val="00786594"/>
    <w:rsid w:val="00802DB9"/>
    <w:rsid w:val="0088740D"/>
    <w:rsid w:val="009A249B"/>
    <w:rsid w:val="00A10543"/>
    <w:rsid w:val="00B35D74"/>
    <w:rsid w:val="00B53B5C"/>
    <w:rsid w:val="00E20C26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E447-F474-4944-B995-C397596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14</cp:revision>
  <dcterms:created xsi:type="dcterms:W3CDTF">2022-02-13T12:18:00Z</dcterms:created>
  <dcterms:modified xsi:type="dcterms:W3CDTF">2023-04-09T09:35:00Z</dcterms:modified>
</cp:coreProperties>
</file>