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TERMINI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 w:rsidR="001A6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VRŠNIH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POPRAVNIH ISPITA - </w:t>
      </w:r>
      <w:r w:rsidR="00CC2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2021/22</w:t>
      </w:r>
    </w:p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MASTER STUDIJE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 INKLUZIVNO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OBRAZOVANJE</w:t>
      </w:r>
    </w:p>
    <w:p w:rsidR="001E1271" w:rsidRDefault="001E127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P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0D7">
        <w:rPr>
          <w:rFonts w:ascii="Times New Roman" w:eastAsia="Times New Roman" w:hAnsi="Times New Roman" w:cs="Times New Roman"/>
          <w:b/>
          <w:sz w:val="24"/>
          <w:szCs w:val="24"/>
        </w:rPr>
        <w:t>I GODINA</w:t>
      </w:r>
      <w:r w:rsidR="00D92A61">
        <w:rPr>
          <w:rFonts w:ascii="Times New Roman" w:eastAsia="Times New Roman" w:hAnsi="Times New Roman" w:cs="Times New Roman"/>
          <w:b/>
          <w:sz w:val="24"/>
          <w:szCs w:val="24"/>
        </w:rPr>
        <w:t>- LJETNI</w:t>
      </w:r>
      <w:r w:rsidR="00CF35BB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SEMESTAR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118"/>
        <w:gridCol w:w="2138"/>
        <w:gridCol w:w="1087"/>
      </w:tblGrid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POPRAVNI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A66D0B" w:rsidRDefault="00D92A61" w:rsidP="00D92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Cs/>
              </w:rPr>
              <w:t>Inkluzivni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kuriklum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praksi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9F5" w:rsidRDefault="00AA1552" w:rsidP="00D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 u12h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9F5" w:rsidRDefault="00AA1552" w:rsidP="00D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.06.u 12h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AA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A66D0B" w:rsidRDefault="00D92A61" w:rsidP="00D92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  <w:lang w:val="pl-PL"/>
              </w:rPr>
              <w:t>Istraživanje u inkluziji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7839F5" w:rsidRDefault="00AA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08.06.u 11h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AA1552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 u 10h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AA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A66D0B" w:rsidRDefault="00D92A61" w:rsidP="00D92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hr-HR"/>
              </w:rPr>
              <w:t xml:space="preserve">Metode rada sa </w:t>
            </w:r>
            <w:proofErr w:type="spellStart"/>
            <w:r>
              <w:t>djecom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oštećenjem</w:t>
            </w:r>
            <w:proofErr w:type="spellEnd"/>
            <w:r>
              <w:t xml:space="preserve"> </w:t>
            </w:r>
            <w:proofErr w:type="spellStart"/>
            <w:r>
              <w:t>sluha</w:t>
            </w:r>
            <w:proofErr w:type="spellEnd"/>
            <w:r>
              <w:t xml:space="preserve"> i </w:t>
            </w:r>
            <w:proofErr w:type="spellStart"/>
            <w:r>
              <w:t>govora</w:t>
            </w:r>
            <w:proofErr w:type="spellEnd"/>
            <w:r>
              <w:t xml:space="preserve"> u </w:t>
            </w:r>
            <w:proofErr w:type="spellStart"/>
            <w:r>
              <w:t>inkluzivnoj</w:t>
            </w:r>
            <w:proofErr w:type="spellEnd"/>
            <w:r>
              <w:t xml:space="preserve"> </w:t>
            </w:r>
            <w:proofErr w:type="spellStart"/>
            <w:r>
              <w:t>nastavi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AA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02.06.u 12h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425" w:rsidRDefault="00AA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 u 12h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A66D0B" w:rsidRDefault="00D92A61" w:rsidP="00D92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Cs/>
              </w:rPr>
              <w:t>Profesionalna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orijentacija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inkluziji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D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 u 12h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D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21.06.u 12h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AA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A66D0B" w:rsidRDefault="00D92A61" w:rsidP="00D92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98">
              <w:rPr>
                <w:bCs/>
                <w:lang w:val="sv-FI"/>
              </w:rPr>
              <w:t>Bioetički principi u inkluzivnom obrazovanju - Partnerstvo porodice i sredine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AA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18.06.u 12h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735425" w:rsidRDefault="00AA1552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      24.06 u 12h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AA1552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328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Pr="00CC20D7" w:rsidRDefault="00CC20D7" w:rsidP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0D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C20D7">
        <w:rPr>
          <w:rFonts w:ascii="Times New Roman" w:eastAsia="Times New Roman" w:hAnsi="Times New Roman" w:cs="Times New Roman"/>
          <w:b/>
          <w:sz w:val="24"/>
          <w:szCs w:val="24"/>
        </w:rPr>
        <w:t xml:space="preserve"> GODINA</w:t>
      </w:r>
      <w:r w:rsidR="00CF35BB">
        <w:rPr>
          <w:rFonts w:ascii="Times New Roman" w:eastAsia="Times New Roman" w:hAnsi="Times New Roman" w:cs="Times New Roman"/>
          <w:b/>
          <w:sz w:val="24"/>
          <w:szCs w:val="24"/>
        </w:rPr>
        <w:t>- ZIMSKI SEMESTAR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118"/>
        <w:gridCol w:w="2138"/>
        <w:gridCol w:w="1087"/>
      </w:tblGrid>
      <w:tr w:rsidR="00CC20D7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POPRAVNI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CC20D7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A66D0B" w:rsidRDefault="00CF35BB" w:rsidP="00A66D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Metode rada sa </w:t>
            </w:r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djecom sa mentalnom ometenošću u inkluzivnoj nastavi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5BB" w:rsidRDefault="00CF35BB" w:rsidP="00CF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17.01.2022.g u 14:00 h</w:t>
            </w:r>
          </w:p>
          <w:p w:rsidR="00CC20D7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5BB" w:rsidRDefault="00CF35BB" w:rsidP="00CF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24.01.2022.g. u 13:00 h</w:t>
            </w:r>
          </w:p>
          <w:p w:rsidR="00CC20D7" w:rsidRDefault="00CC20D7" w:rsidP="002E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C20D7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A66D0B" w:rsidRDefault="00CF35BB" w:rsidP="00A66D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Metode rada sa </w:t>
            </w:r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FI"/>
              </w:rPr>
              <w:t>djecom sa tjelesnim oštećenjima i hroničnim bolestima u inkluzivnoj nastavi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CF35BB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18.01.2022.g u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:00 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CF35BB" w:rsidP="002E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 2022.g.u 13:00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C20D7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A66D0B" w:rsidRDefault="00CF35BB" w:rsidP="00A66D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lastRenderedPageBreak/>
              <w:t>Obrazovanje darovitih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747DDA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21.01.2022.g. u</w:t>
            </w:r>
            <w:r w:rsidR="009C5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11:30 h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747DDA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04.02.2022.g.u</w:t>
            </w:r>
            <w:r w:rsidR="009C5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11:30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735425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C20D7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A66D0B" w:rsidRDefault="00AB2DA9" w:rsidP="00A66D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Interkulturalna</w:t>
            </w:r>
            <w:proofErr w:type="spellEnd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pedagogija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E2121F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10.01.2022.g. u 13:00 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E2121F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17.01.2022.g. u 13:00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735425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C20D7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A66D0B" w:rsidRDefault="00AB2DA9" w:rsidP="00A66D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Recepcija</w:t>
            </w:r>
            <w:proofErr w:type="spellEnd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književnih</w:t>
            </w:r>
            <w:proofErr w:type="spellEnd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filmskih</w:t>
            </w:r>
            <w:proofErr w:type="spellEnd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likova</w:t>
            </w:r>
            <w:proofErr w:type="spellEnd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proofErr w:type="spellEnd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posebnim</w:t>
            </w:r>
            <w:proofErr w:type="spellEnd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potrebama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AB2DA9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13.01.2022.g. u 14:00 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AB2DA9" w:rsidP="002E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03.02.2022.g u 14:00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735425" w:rsidP="002E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C20D7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A66D0B" w:rsidRDefault="00CC20D7" w:rsidP="00A66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C20D7" w:rsidSect="0030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5B"/>
    <w:rsid w:val="00025DD7"/>
    <w:rsid w:val="001A6801"/>
    <w:rsid w:val="001B1D5B"/>
    <w:rsid w:val="001E1271"/>
    <w:rsid w:val="00303508"/>
    <w:rsid w:val="003977C5"/>
    <w:rsid w:val="00403130"/>
    <w:rsid w:val="00442994"/>
    <w:rsid w:val="00600F6A"/>
    <w:rsid w:val="006031FC"/>
    <w:rsid w:val="00637BB8"/>
    <w:rsid w:val="007050C7"/>
    <w:rsid w:val="00735425"/>
    <w:rsid w:val="00747DDA"/>
    <w:rsid w:val="00757BAB"/>
    <w:rsid w:val="007839F5"/>
    <w:rsid w:val="008145B0"/>
    <w:rsid w:val="00885CE0"/>
    <w:rsid w:val="008C1AC4"/>
    <w:rsid w:val="0097293B"/>
    <w:rsid w:val="009C55D6"/>
    <w:rsid w:val="00A66D0B"/>
    <w:rsid w:val="00A855A6"/>
    <w:rsid w:val="00AA1552"/>
    <w:rsid w:val="00AB2DA9"/>
    <w:rsid w:val="00BC5DD8"/>
    <w:rsid w:val="00CC20D7"/>
    <w:rsid w:val="00CF35BB"/>
    <w:rsid w:val="00D92A61"/>
    <w:rsid w:val="00E2121F"/>
    <w:rsid w:val="00E53049"/>
    <w:rsid w:val="00FA73E8"/>
    <w:rsid w:val="00FE00C2"/>
    <w:rsid w:val="00FE29F4"/>
    <w:rsid w:val="00FE4055"/>
    <w:rsid w:val="296457F9"/>
    <w:rsid w:val="2D675094"/>
    <w:rsid w:val="3FA65AEB"/>
    <w:rsid w:val="687707D0"/>
    <w:rsid w:val="702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12</cp:revision>
  <dcterms:created xsi:type="dcterms:W3CDTF">2021-12-17T19:55:00Z</dcterms:created>
  <dcterms:modified xsi:type="dcterms:W3CDTF">2022-05-23T18:48:00Z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