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71" w:rsidRDefault="00403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TERMINI ZA</w:t>
      </w:r>
      <w:r w:rsidR="001A6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VRŠNIH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 POPRAVNIH ISPITA - </w:t>
      </w:r>
      <w:r w:rsidR="00AC79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2023</w:t>
      </w:r>
    </w:p>
    <w:p w:rsidR="001E1271" w:rsidRDefault="001E1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1271" w:rsidRDefault="00403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MASTER STUDIJE -  INKLUZIVNO OBRAZOVANJE</w:t>
      </w:r>
    </w:p>
    <w:p w:rsidR="001E1271" w:rsidRDefault="001E127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1271" w:rsidRPr="00CC20D7" w:rsidRDefault="00CC2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0D7">
        <w:rPr>
          <w:rFonts w:ascii="Times New Roman" w:eastAsia="Times New Roman" w:hAnsi="Times New Roman" w:cs="Times New Roman"/>
          <w:b/>
          <w:sz w:val="24"/>
          <w:szCs w:val="24"/>
        </w:rPr>
        <w:t>I GODINA</w:t>
      </w:r>
      <w:r w:rsidR="00CF35BB">
        <w:rPr>
          <w:rFonts w:ascii="Times New Roman" w:eastAsia="Times New Roman" w:hAnsi="Times New Roman" w:cs="Times New Roman"/>
          <w:b/>
          <w:sz w:val="24"/>
          <w:szCs w:val="24"/>
        </w:rPr>
        <w:t>- ZIMSKI SEMESTAR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2118"/>
        <w:gridCol w:w="2138"/>
        <w:gridCol w:w="1087"/>
      </w:tblGrid>
      <w:tr w:rsidR="0049145D" w:rsidRPr="0049145D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Pr="0049145D" w:rsidRDefault="001A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Pr="0049145D" w:rsidRDefault="001A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ZAVRŠNI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Pr="0049145D" w:rsidRDefault="001A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POPRAVNI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Pr="0049145D" w:rsidRDefault="001A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SALA</w:t>
            </w:r>
          </w:p>
        </w:tc>
      </w:tr>
      <w:tr w:rsidR="0049145D" w:rsidRPr="0049145D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130" w:rsidRPr="0049145D" w:rsidRDefault="00403130" w:rsidP="00A66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45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Metode rada sa </w:t>
            </w:r>
            <w:r w:rsidRPr="0049145D">
              <w:rPr>
                <w:rFonts w:ascii="Times New Roman" w:hAnsi="Times New Roman" w:cs="Times New Roman"/>
                <w:b/>
                <w:sz w:val="24"/>
                <w:szCs w:val="24"/>
              </w:rPr>
              <w:t>djecom</w:t>
            </w:r>
            <w:r w:rsidRPr="0049145D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  <w:r w:rsidRPr="0049145D">
              <w:rPr>
                <w:rFonts w:ascii="Times New Roman" w:hAnsi="Times New Roman" w:cs="Times New Roman"/>
                <w:b/>
                <w:sz w:val="24"/>
                <w:szCs w:val="24"/>
              </w:rPr>
              <w:t>sa</w:t>
            </w:r>
            <w:r w:rsidRPr="0049145D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  <w:r w:rsidRPr="0049145D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49145D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š</w:t>
            </w:r>
            <w:r w:rsidRPr="0049145D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  <w:r w:rsidRPr="0049145D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ć</w:t>
            </w:r>
            <w:r w:rsidRPr="0049145D">
              <w:rPr>
                <w:rFonts w:ascii="Times New Roman" w:hAnsi="Times New Roman" w:cs="Times New Roman"/>
                <w:b/>
                <w:sz w:val="24"/>
                <w:szCs w:val="24"/>
              </w:rPr>
              <w:t>enjem</w:t>
            </w:r>
            <w:r w:rsidRPr="0049145D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  <w:r w:rsidRPr="0049145D">
              <w:rPr>
                <w:rFonts w:ascii="Times New Roman" w:hAnsi="Times New Roman" w:cs="Times New Roman"/>
                <w:b/>
                <w:sz w:val="24"/>
                <w:szCs w:val="24"/>
              </w:rPr>
              <w:t>vida</w:t>
            </w:r>
            <w:r w:rsidRPr="0049145D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  <w:r w:rsidRPr="0049145D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49145D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  <w:r w:rsidRPr="0049145D">
              <w:rPr>
                <w:rFonts w:ascii="Times New Roman" w:hAnsi="Times New Roman" w:cs="Times New Roman"/>
                <w:b/>
                <w:sz w:val="24"/>
                <w:szCs w:val="24"/>
              </w:rPr>
              <w:t>inkluzivnoj</w:t>
            </w:r>
            <w:r w:rsidRPr="0049145D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  <w:r w:rsidRPr="0049145D">
              <w:rPr>
                <w:rFonts w:ascii="Times New Roman" w:hAnsi="Times New Roman" w:cs="Times New Roman"/>
                <w:b/>
                <w:sz w:val="24"/>
                <w:szCs w:val="24"/>
              </w:rPr>
              <w:t>nastavi</w:t>
            </w:r>
          </w:p>
          <w:p w:rsidR="001E1271" w:rsidRPr="0049145D" w:rsidRDefault="001E1271" w:rsidP="00A66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Pr="0049145D" w:rsidRDefault="00AC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403130"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>.01.</w:t>
            </w:r>
            <w:r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D51FB3"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>.g u 12</w:t>
            </w:r>
            <w:r w:rsidR="00403130"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  <w:r w:rsidR="007839F5"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3130"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  <w:p w:rsidR="007839F5" w:rsidRPr="0049145D" w:rsidRDefault="0078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Pr="0049145D" w:rsidRDefault="00AC798F" w:rsidP="004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  <w:r w:rsidR="00403130"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D51FB3"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>.g. u 12</w:t>
            </w:r>
            <w:r w:rsidR="00403130"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  <w:r w:rsidR="007839F5"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3049"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  <w:p w:rsidR="007839F5" w:rsidRPr="0049145D" w:rsidRDefault="007839F5" w:rsidP="004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Pr="0049145D" w:rsidRDefault="004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49145D" w:rsidRPr="0049145D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130" w:rsidRPr="0049145D" w:rsidRDefault="00403130" w:rsidP="00A66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49145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Metode rada sa </w:t>
            </w:r>
            <w:r w:rsidRPr="0049145D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djecom sa smetnjama u čitanju , pisanju i računanju (disleksija, disgrafija, diskalkulija)</w:t>
            </w:r>
          </w:p>
          <w:p w:rsidR="001E1271" w:rsidRPr="0049145D" w:rsidRDefault="001E1271" w:rsidP="00A66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Pr="0049145D" w:rsidRDefault="00D5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>19.01.2023</w:t>
            </w:r>
            <w:r w:rsidR="00467C80"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>.g u 12</w:t>
            </w:r>
            <w:r w:rsidR="007839F5" w:rsidRPr="0049145D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:00 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Pr="0049145D" w:rsidRDefault="007839F5" w:rsidP="004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  <w:r w:rsidR="00403130"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67C80"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>2023.g.u 12</w:t>
            </w:r>
            <w:r w:rsidR="00403130"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  <w:r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Pr="0049145D" w:rsidRDefault="0040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49145D" w:rsidRPr="0049145D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3B" w:rsidRPr="0049145D" w:rsidRDefault="0097293B" w:rsidP="00A66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45D">
              <w:rPr>
                <w:rFonts w:ascii="Times New Roman" w:hAnsi="Times New Roman" w:cs="Times New Roman"/>
                <w:b/>
                <w:sz w:val="24"/>
                <w:szCs w:val="24"/>
              </w:rPr>
              <w:t>Metode rada s djecom sa socio-emocionalnim smetnjama u inkluzivnoj nastavi</w:t>
            </w:r>
          </w:p>
          <w:p w:rsidR="001E1271" w:rsidRPr="0049145D" w:rsidRDefault="001E1271" w:rsidP="00A66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425" w:rsidRPr="0049145D" w:rsidRDefault="00D5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>20.01.2023</w:t>
            </w:r>
            <w:r w:rsidR="00735425"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.g u </w:t>
            </w:r>
          </w:p>
          <w:p w:rsidR="001E1271" w:rsidRPr="0049145D" w:rsidRDefault="0046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35425"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Pr="0049145D" w:rsidRDefault="0009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02.02.2023</w:t>
            </w:r>
            <w:r w:rsidR="00735425"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>.g. u</w:t>
            </w:r>
          </w:p>
          <w:p w:rsidR="00735425" w:rsidRPr="0049145D" w:rsidRDefault="0046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35425"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Pr="0049145D" w:rsidRDefault="00E5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49145D" w:rsidRPr="0049145D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3B" w:rsidRPr="0049145D" w:rsidRDefault="0097293B" w:rsidP="00A66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45D">
              <w:rPr>
                <w:rFonts w:ascii="Times New Roman" w:hAnsi="Times New Roman" w:cs="Times New Roman"/>
                <w:b/>
                <w:sz w:val="24"/>
                <w:szCs w:val="24"/>
              </w:rPr>
              <w:t>Holistički pristup rastu i razvoju i razvojnim poremećajma kod djece</w:t>
            </w:r>
          </w:p>
          <w:p w:rsidR="001E1271" w:rsidRPr="0049145D" w:rsidRDefault="001E1271" w:rsidP="00A66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Pr="00A2608E" w:rsidRDefault="00A2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17.01.2023.g u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:30h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Pr="0049145D" w:rsidRDefault="0009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26.01.2023.g.u 10</w:t>
            </w:r>
            <w:r w:rsidR="00A2608E">
              <w:rPr>
                <w:rFonts w:ascii="Times New Roman" w:eastAsia="Times New Roman" w:hAnsi="Times New Roman" w:cs="Times New Roman"/>
                <w:sz w:val="24"/>
                <w:szCs w:val="24"/>
              </w:rPr>
              <w:t>:30h</w:t>
            </w:r>
            <w:bookmarkStart w:id="0" w:name="_GoBack"/>
            <w:bookmarkEnd w:id="0"/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Pr="0049145D" w:rsidRDefault="00E5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49145D" w:rsidRPr="0049145D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3B" w:rsidRPr="0049145D" w:rsidRDefault="0097293B" w:rsidP="00A66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9145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Pedagoško-psihološka polazišta inkluzivnog obrazovanja</w:t>
            </w:r>
          </w:p>
          <w:p w:rsidR="001E1271" w:rsidRPr="0049145D" w:rsidRDefault="001E1271" w:rsidP="00A66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Pr="0049145D" w:rsidRDefault="0009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11.01.2023 .g. u 13 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Pr="0049145D" w:rsidRDefault="00093EC9" w:rsidP="004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23.01. 2023.g. u 13h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Pr="0049145D" w:rsidRDefault="00735425" w:rsidP="004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49145D" w:rsidRPr="0049145D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Pr="0049145D" w:rsidRDefault="001E1271" w:rsidP="004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Pr="0049145D" w:rsidRDefault="001E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Pr="0049145D" w:rsidRDefault="001E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Pr="0049145D" w:rsidRDefault="001E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1271" w:rsidRPr="0049145D" w:rsidRDefault="001E1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20D7" w:rsidRPr="0049145D" w:rsidRDefault="00CC2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20D7" w:rsidRPr="0049145D" w:rsidRDefault="00CC2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20D7" w:rsidRPr="0049145D" w:rsidRDefault="00CC2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20D7" w:rsidRPr="0049145D" w:rsidRDefault="00CC2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20D7" w:rsidRPr="0049145D" w:rsidRDefault="00CC2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20D7" w:rsidRPr="0049145D" w:rsidRDefault="00CC2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20D7" w:rsidRPr="0049145D" w:rsidRDefault="00CC2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20D7" w:rsidRPr="0049145D" w:rsidRDefault="00CC2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20D7" w:rsidRPr="0049145D" w:rsidRDefault="00CC2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20D7" w:rsidRPr="0049145D" w:rsidRDefault="00CC2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20D7" w:rsidRPr="0049145D" w:rsidRDefault="00CC2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20D7" w:rsidRPr="0049145D" w:rsidRDefault="00CC2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20D7" w:rsidRPr="0049145D" w:rsidRDefault="00CC2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20D7" w:rsidRPr="0049145D" w:rsidRDefault="00CC2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20D7" w:rsidRPr="0049145D" w:rsidRDefault="00CC2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20D7" w:rsidRPr="0049145D" w:rsidRDefault="00CC2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20D7" w:rsidRPr="0049145D" w:rsidRDefault="00CC2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20D7" w:rsidRPr="0049145D" w:rsidRDefault="00CC20D7" w:rsidP="00CC2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145D">
        <w:rPr>
          <w:rFonts w:ascii="Times New Roman" w:eastAsia="Times New Roman" w:hAnsi="Times New Roman" w:cs="Times New Roman"/>
          <w:b/>
          <w:sz w:val="24"/>
          <w:szCs w:val="24"/>
        </w:rPr>
        <w:t>II GODINA</w:t>
      </w:r>
      <w:r w:rsidR="00CF35BB" w:rsidRPr="0049145D">
        <w:rPr>
          <w:rFonts w:ascii="Times New Roman" w:eastAsia="Times New Roman" w:hAnsi="Times New Roman" w:cs="Times New Roman"/>
          <w:b/>
          <w:sz w:val="24"/>
          <w:szCs w:val="24"/>
        </w:rPr>
        <w:t>- ZIMSKI SEMESTAR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2118"/>
        <w:gridCol w:w="2138"/>
        <w:gridCol w:w="1087"/>
      </w:tblGrid>
      <w:tr w:rsidR="0049145D" w:rsidRPr="0049145D" w:rsidTr="002E390D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Pr="0049145D" w:rsidRDefault="00CC20D7" w:rsidP="002E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Pr="0049145D" w:rsidRDefault="00CC20D7" w:rsidP="002E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ZAVRŠNI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Pr="0049145D" w:rsidRDefault="00CC20D7" w:rsidP="002E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POPRAVNI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Pr="0049145D" w:rsidRDefault="00CC20D7" w:rsidP="002E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SALA</w:t>
            </w:r>
          </w:p>
        </w:tc>
      </w:tr>
      <w:tr w:rsidR="0049145D" w:rsidRPr="0049145D" w:rsidTr="002E390D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Pr="0049145D" w:rsidRDefault="00CF35BB" w:rsidP="00A66D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4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Metode rada sa </w:t>
            </w:r>
            <w:r w:rsidRPr="004914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djecom sa mentalnom ometenošću u inkluzivnoj nastavi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11" w:rsidRPr="0049145D" w:rsidRDefault="00366611" w:rsidP="0036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20.01.2023.g u </w:t>
            </w:r>
          </w:p>
          <w:p w:rsidR="00CC20D7" w:rsidRPr="0049145D" w:rsidRDefault="00366611" w:rsidP="0036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>13 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611" w:rsidRPr="0049145D" w:rsidRDefault="00093EC9" w:rsidP="0036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02.02.2023</w:t>
            </w:r>
            <w:r w:rsidR="00366611"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>.g. u</w:t>
            </w:r>
          </w:p>
          <w:p w:rsidR="00CC20D7" w:rsidRPr="0049145D" w:rsidRDefault="00366611" w:rsidP="00366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>13 h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Pr="0049145D" w:rsidRDefault="00CC20D7" w:rsidP="002E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49145D" w:rsidRPr="0049145D" w:rsidTr="002E390D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Pr="0049145D" w:rsidRDefault="00CF35BB" w:rsidP="00A66D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4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Metode rada sa </w:t>
            </w:r>
            <w:r w:rsidRPr="004914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FI"/>
              </w:rPr>
              <w:t>djecom sa tjelesnim oštećenjima i hroničnim bolestima u inkluzivnoj nastavi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Pr="0049145D" w:rsidRDefault="005E2AA5" w:rsidP="002E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>19.01.2023.g u 13</w:t>
            </w:r>
            <w:r w:rsidRPr="0049145D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:00 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Pr="0049145D" w:rsidRDefault="005E2AA5" w:rsidP="002E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>25.01. 2023.g.u 13:00 h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Pr="0049145D" w:rsidRDefault="00CC20D7" w:rsidP="002E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49145D" w:rsidRPr="0049145D" w:rsidTr="002E390D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Pr="0049145D" w:rsidRDefault="00CF35BB" w:rsidP="00A66D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4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Obrazovanje darovitih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Pr="0049145D" w:rsidRDefault="00366611" w:rsidP="002E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>18.01.2023</w:t>
            </w:r>
            <w:r w:rsidR="00747DDA"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>.g. u</w:t>
            </w:r>
            <w:r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  <w:r w:rsidR="009C55D6"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:30 h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Pr="0049145D" w:rsidRDefault="00366611" w:rsidP="002E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01.02.2023</w:t>
            </w:r>
            <w:r w:rsidR="00747DDA"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>.g.u</w:t>
            </w:r>
            <w:r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  <w:r w:rsidR="009C55D6"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>:30 h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Pr="0049145D" w:rsidRDefault="00735425" w:rsidP="002E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49145D" w:rsidRPr="0049145D" w:rsidTr="002E390D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Pr="0049145D" w:rsidRDefault="00AB2DA9" w:rsidP="00A66D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Interkulturalna pedagogija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Pr="0049145D" w:rsidRDefault="00BF114D" w:rsidP="002E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>11.01.2023.g.u 13h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Pr="0049145D" w:rsidRDefault="00BF114D" w:rsidP="002E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>06.02.2023.g.u 13 h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Pr="0049145D" w:rsidRDefault="00735425" w:rsidP="002E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49145D" w:rsidRPr="0049145D" w:rsidTr="002E390D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Pr="0049145D" w:rsidRDefault="00AB2DA9" w:rsidP="00A66D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Recepcija književnih i filmskih likova sa posebnim potrebama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Pr="0049145D" w:rsidRDefault="00E95485" w:rsidP="002E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>17.01 2023.g. u 10h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Pr="0049145D" w:rsidRDefault="00093EC9" w:rsidP="002E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26.01.2023.g.u 10</w:t>
            </w:r>
            <w:r w:rsidR="00E95485"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Pr="0049145D" w:rsidRDefault="00735425" w:rsidP="002E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45D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49145D" w:rsidRPr="0049145D" w:rsidTr="002E390D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Pr="0049145D" w:rsidRDefault="00CC20D7" w:rsidP="00A66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Pr="0049145D" w:rsidRDefault="00CC20D7" w:rsidP="002E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Pr="0049145D" w:rsidRDefault="00CC20D7" w:rsidP="002E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0D7" w:rsidRPr="0049145D" w:rsidRDefault="00CC20D7" w:rsidP="002E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20D7" w:rsidRPr="0049145D" w:rsidRDefault="00CC2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20D7" w:rsidRPr="0049145D" w:rsidRDefault="00CC2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CC20D7" w:rsidRPr="0049145D" w:rsidSect="00303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5B"/>
    <w:rsid w:val="00025DD7"/>
    <w:rsid w:val="00093EC9"/>
    <w:rsid w:val="001A6801"/>
    <w:rsid w:val="001B1D5B"/>
    <w:rsid w:val="001E1271"/>
    <w:rsid w:val="00271D94"/>
    <w:rsid w:val="002E1F1E"/>
    <w:rsid w:val="00303508"/>
    <w:rsid w:val="00366611"/>
    <w:rsid w:val="003977C5"/>
    <w:rsid w:val="00403130"/>
    <w:rsid w:val="00442994"/>
    <w:rsid w:val="00467C80"/>
    <w:rsid w:val="0049145D"/>
    <w:rsid w:val="005E2AA5"/>
    <w:rsid w:val="00600F6A"/>
    <w:rsid w:val="006031FC"/>
    <w:rsid w:val="00637BB8"/>
    <w:rsid w:val="007050C7"/>
    <w:rsid w:val="00735425"/>
    <w:rsid w:val="00747DDA"/>
    <w:rsid w:val="00757BAB"/>
    <w:rsid w:val="007839F5"/>
    <w:rsid w:val="008145B0"/>
    <w:rsid w:val="00885CE0"/>
    <w:rsid w:val="008C1AC4"/>
    <w:rsid w:val="0097293B"/>
    <w:rsid w:val="009C55D6"/>
    <w:rsid w:val="00A2608E"/>
    <w:rsid w:val="00A66D0B"/>
    <w:rsid w:val="00A855A6"/>
    <w:rsid w:val="00AB2DA9"/>
    <w:rsid w:val="00AC798F"/>
    <w:rsid w:val="00BC5DD8"/>
    <w:rsid w:val="00BF114D"/>
    <w:rsid w:val="00CC20D7"/>
    <w:rsid w:val="00CF35BB"/>
    <w:rsid w:val="00D51FB3"/>
    <w:rsid w:val="00E2121F"/>
    <w:rsid w:val="00E53049"/>
    <w:rsid w:val="00E95485"/>
    <w:rsid w:val="00FA73E8"/>
    <w:rsid w:val="00FE00C2"/>
    <w:rsid w:val="00FE29F4"/>
    <w:rsid w:val="00FE4055"/>
    <w:rsid w:val="296457F9"/>
    <w:rsid w:val="2D675094"/>
    <w:rsid w:val="3FA65AEB"/>
    <w:rsid w:val="687707D0"/>
    <w:rsid w:val="7021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11</cp:revision>
  <dcterms:created xsi:type="dcterms:W3CDTF">2022-12-19T23:06:00Z</dcterms:created>
  <dcterms:modified xsi:type="dcterms:W3CDTF">2022-12-24T07:58:00Z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