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11" w:rsidRPr="000D402F" w:rsidRDefault="00972F11" w:rsidP="00A706E1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sr-Latn-ME"/>
        </w:rPr>
      </w:pPr>
      <w:bookmarkStart w:id="0" w:name="_GoBack"/>
      <w:bookmarkEnd w:id="0"/>
      <w:r w:rsidRPr="000D402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ME"/>
        </w:rPr>
        <w:t>TERMINI ZAVRŠNIH ISPITA – SEPTEMBARSKI ROK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ME"/>
        </w:rPr>
        <w:t xml:space="preserve"> 2022/23.</w:t>
      </w:r>
    </w:p>
    <w:p w:rsidR="00972F11" w:rsidRPr="000D402F" w:rsidRDefault="00A00F9F" w:rsidP="00A706E1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ME"/>
        </w:rPr>
        <w:t>MASTER STUDIJE – INKLUZIVNO OBRAZOVANJE</w:t>
      </w:r>
    </w:p>
    <w:p w:rsidR="00A00F9F" w:rsidRPr="00A00F9F" w:rsidRDefault="00972F11" w:rsidP="00972F1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ME"/>
        </w:rPr>
      </w:pPr>
      <w:r w:rsidRPr="000D402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ME"/>
        </w:rPr>
        <w:t>I GODINA</w:t>
      </w:r>
    </w:p>
    <w:p w:rsidR="00972F11" w:rsidRPr="000D402F" w:rsidRDefault="00972F11" w:rsidP="00972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ME"/>
        </w:rPr>
      </w:pPr>
    </w:p>
    <w:tbl>
      <w:tblPr>
        <w:tblW w:w="9646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2268"/>
        <w:gridCol w:w="2268"/>
        <w:gridCol w:w="1429"/>
      </w:tblGrid>
      <w:tr w:rsidR="00972F11" w:rsidRPr="000D402F" w:rsidTr="00A8675F">
        <w:tc>
          <w:tcPr>
            <w:tcW w:w="3681" w:type="dxa"/>
            <w:shd w:val="clear" w:color="auto" w:fill="auto"/>
          </w:tcPr>
          <w:p w:rsidR="00972F11" w:rsidRPr="000D402F" w:rsidRDefault="00972F11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 w:rsidRPr="000D40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ME"/>
              </w:rPr>
              <w:t>PREDMET</w:t>
            </w:r>
          </w:p>
        </w:tc>
        <w:tc>
          <w:tcPr>
            <w:tcW w:w="2268" w:type="dxa"/>
            <w:shd w:val="clear" w:color="auto" w:fill="auto"/>
          </w:tcPr>
          <w:p w:rsidR="00972F11" w:rsidRPr="000D402F" w:rsidRDefault="00972F11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 w:rsidRPr="000D40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ME"/>
              </w:rPr>
              <w:t>ZAVRŠNI</w:t>
            </w:r>
          </w:p>
        </w:tc>
        <w:tc>
          <w:tcPr>
            <w:tcW w:w="2268" w:type="dxa"/>
            <w:shd w:val="clear" w:color="auto" w:fill="auto"/>
          </w:tcPr>
          <w:p w:rsidR="00972F11" w:rsidRPr="000D402F" w:rsidRDefault="00972F11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 w:rsidRPr="000D40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ME"/>
              </w:rPr>
              <w:t>POPRAVNI</w:t>
            </w:r>
          </w:p>
        </w:tc>
        <w:tc>
          <w:tcPr>
            <w:tcW w:w="1429" w:type="dxa"/>
            <w:shd w:val="clear" w:color="auto" w:fill="auto"/>
          </w:tcPr>
          <w:p w:rsidR="00972F11" w:rsidRPr="000D402F" w:rsidRDefault="00972F11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 w:rsidRPr="000D40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ME"/>
              </w:rPr>
              <w:t>SALA</w:t>
            </w:r>
          </w:p>
        </w:tc>
      </w:tr>
      <w:tr w:rsidR="007D2E38" w:rsidRPr="000D402F" w:rsidTr="00A00F9F">
        <w:tc>
          <w:tcPr>
            <w:tcW w:w="3681" w:type="dxa"/>
            <w:shd w:val="clear" w:color="auto" w:fill="auto"/>
            <w:vAlign w:val="center"/>
          </w:tcPr>
          <w:p w:rsidR="007D2E38" w:rsidRPr="000D402F" w:rsidRDefault="007D2E38" w:rsidP="007D2E3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Latn-ME"/>
              </w:rPr>
              <w:t>Pedagoško-psihološka polazišta inkluzivnog obrazovanja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E38" w:rsidRPr="009B1698" w:rsidRDefault="007D2E38" w:rsidP="007D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04.09.</w:t>
            </w:r>
            <w:r w:rsidR="007D6255"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'23.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 xml:space="preserve"> u 13.30h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E38" w:rsidRPr="009B1698" w:rsidRDefault="007D2E38" w:rsidP="007D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13.09.</w:t>
            </w:r>
            <w:r w:rsidR="007D6255"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'23.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 xml:space="preserve"> u 13.30h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D2E38" w:rsidRPr="009B1698" w:rsidRDefault="007D2E38" w:rsidP="007D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325</w:t>
            </w:r>
          </w:p>
        </w:tc>
      </w:tr>
      <w:tr w:rsidR="00972F11" w:rsidRPr="000D402F" w:rsidTr="00A00F9F">
        <w:tc>
          <w:tcPr>
            <w:tcW w:w="3681" w:type="dxa"/>
            <w:shd w:val="clear" w:color="auto" w:fill="auto"/>
            <w:vAlign w:val="center"/>
          </w:tcPr>
          <w:p w:rsidR="00972F11" w:rsidRPr="000D402F" w:rsidRDefault="00A00F9F" w:rsidP="00E20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Latn-ME"/>
              </w:rPr>
              <w:t>Holistički pristup rastu i razvoju i razvojnim poremećajima kod djece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F11" w:rsidRPr="009B1698" w:rsidRDefault="00E25509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01.09.</w:t>
            </w:r>
            <w:r w:rsidR="007D6255"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'23.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 xml:space="preserve"> u</w:t>
            </w:r>
            <w:r w:rsidR="00E63E0D"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 xml:space="preserve"> 10h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F11" w:rsidRPr="009B1698" w:rsidRDefault="00E25509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15.09.</w:t>
            </w:r>
            <w:r w:rsidR="007D6255"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'23.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 xml:space="preserve"> u </w:t>
            </w:r>
            <w:r w:rsidR="00E63E0D"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10h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72F11" w:rsidRPr="009B1698" w:rsidRDefault="00E63E0D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340</w:t>
            </w:r>
          </w:p>
        </w:tc>
      </w:tr>
      <w:tr w:rsidR="00972F11" w:rsidRPr="000D402F" w:rsidTr="00A00F9F">
        <w:tc>
          <w:tcPr>
            <w:tcW w:w="3681" w:type="dxa"/>
            <w:shd w:val="clear" w:color="auto" w:fill="auto"/>
            <w:vAlign w:val="center"/>
          </w:tcPr>
          <w:p w:rsidR="00972F11" w:rsidRPr="000D402F" w:rsidRDefault="00A00F9F" w:rsidP="00E20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Latn-ME"/>
              </w:rPr>
              <w:t>Metode rada sa djecom sa socio-emocionalnim smetnjama u inkluzivnoj nastavi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F11" w:rsidRPr="000D402F" w:rsidRDefault="00A7321D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eastAsia="sr-Latn-RS"/>
              </w:rPr>
              <w:t>29.08.'23.</w:t>
            </w:r>
            <w:r w:rsidR="00FC35EF">
              <w:rPr>
                <w:rFonts w:ascii="Times New Roman" w:eastAsia="Times New Roman" w:hAnsi="Times New Roman"/>
                <w:sz w:val="24"/>
                <w:szCs w:val="24"/>
                <w:lang w:val="sr-Latn-ME" w:eastAsia="sr-Latn-RS"/>
              </w:rPr>
              <w:t xml:space="preserve"> u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eastAsia="sr-Latn-RS"/>
              </w:rPr>
              <w:t xml:space="preserve"> 10h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F11" w:rsidRPr="000D402F" w:rsidRDefault="004105DF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eastAsia="sr-Latn-RS"/>
              </w:rPr>
              <w:t>12</w:t>
            </w:r>
            <w:r w:rsidR="00A7321D">
              <w:rPr>
                <w:rFonts w:ascii="Times New Roman" w:eastAsia="Times New Roman" w:hAnsi="Times New Roman"/>
                <w:sz w:val="24"/>
                <w:szCs w:val="24"/>
                <w:lang w:val="sr-Latn-ME" w:eastAsia="sr-Latn-RS"/>
              </w:rPr>
              <w:t>.09.'23.</w:t>
            </w:r>
            <w:r w:rsidR="00FC35EF">
              <w:rPr>
                <w:rFonts w:ascii="Times New Roman" w:eastAsia="Times New Roman" w:hAnsi="Times New Roman"/>
                <w:sz w:val="24"/>
                <w:szCs w:val="24"/>
                <w:lang w:val="sr-Latn-ME" w:eastAsia="sr-Latn-RS"/>
              </w:rPr>
              <w:t xml:space="preserve"> u</w:t>
            </w:r>
            <w:r w:rsidR="00A7321D">
              <w:rPr>
                <w:rFonts w:ascii="Times New Roman" w:eastAsia="Times New Roman" w:hAnsi="Times New Roman"/>
                <w:sz w:val="24"/>
                <w:szCs w:val="24"/>
                <w:lang w:val="sr-Latn-ME" w:eastAsia="sr-Latn-RS"/>
              </w:rPr>
              <w:t xml:space="preserve"> 10h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72F11" w:rsidRPr="000D402F" w:rsidRDefault="007D2E38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eastAsia="sr-Latn-RS"/>
              </w:rPr>
              <w:t>340</w:t>
            </w:r>
          </w:p>
        </w:tc>
      </w:tr>
      <w:tr w:rsidR="00972F11" w:rsidRPr="000D402F" w:rsidTr="00A00F9F">
        <w:tc>
          <w:tcPr>
            <w:tcW w:w="3681" w:type="dxa"/>
            <w:shd w:val="clear" w:color="auto" w:fill="auto"/>
            <w:vAlign w:val="center"/>
          </w:tcPr>
          <w:p w:rsidR="00972F11" w:rsidRPr="000D402F" w:rsidRDefault="00A00F9F" w:rsidP="00E20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Latn-ME"/>
              </w:rPr>
              <w:t>Metode rada sa djecom sa smetnjama u čitanju, pisanju i računanju (disleksija, disgrafija, diskalkulija)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F11" w:rsidRPr="000D402F" w:rsidRDefault="00EE52B3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30.08.'23. u 10h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F11" w:rsidRPr="000D402F" w:rsidRDefault="00EE52B3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09.09.'23. u 10h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72F11" w:rsidRPr="000D402F" w:rsidRDefault="00EE52B3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340</w:t>
            </w:r>
          </w:p>
        </w:tc>
      </w:tr>
      <w:tr w:rsidR="00EF0AE8" w:rsidRPr="000D402F" w:rsidTr="00A00F9F">
        <w:tc>
          <w:tcPr>
            <w:tcW w:w="3681" w:type="dxa"/>
            <w:shd w:val="clear" w:color="auto" w:fill="auto"/>
            <w:vAlign w:val="center"/>
          </w:tcPr>
          <w:p w:rsidR="00EF0AE8" w:rsidRPr="000D402F" w:rsidRDefault="00A00F9F" w:rsidP="00EF0AE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Latn-ME"/>
              </w:rPr>
              <w:t>Metode rada sa djecom sa oštećenjem vida u inkluzivnoj nastavi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0AE8" w:rsidRPr="00CD4A40" w:rsidRDefault="00EE52B3" w:rsidP="00EF0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31.08.'23. u 10h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0AE8" w:rsidRPr="00CD4A40" w:rsidRDefault="00EE52B3" w:rsidP="00EF0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16.09.'23. u 10h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EF0AE8" w:rsidRPr="00CD4A40" w:rsidRDefault="00EE52B3" w:rsidP="00EF0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340</w:t>
            </w:r>
          </w:p>
        </w:tc>
      </w:tr>
    </w:tbl>
    <w:p w:rsidR="00972F11" w:rsidRPr="000D402F" w:rsidRDefault="00972F11" w:rsidP="00A00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ME"/>
        </w:rPr>
      </w:pPr>
    </w:p>
    <w:tbl>
      <w:tblPr>
        <w:tblW w:w="9646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2268"/>
        <w:gridCol w:w="2268"/>
        <w:gridCol w:w="1429"/>
      </w:tblGrid>
      <w:tr w:rsidR="00972F11" w:rsidRPr="000D402F" w:rsidTr="000C7B50">
        <w:tc>
          <w:tcPr>
            <w:tcW w:w="3681" w:type="dxa"/>
            <w:shd w:val="clear" w:color="auto" w:fill="auto"/>
          </w:tcPr>
          <w:p w:rsidR="00972F11" w:rsidRPr="000D402F" w:rsidRDefault="00972F11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 w:rsidRPr="000D40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ME"/>
              </w:rPr>
              <w:t>PREDMET</w:t>
            </w:r>
          </w:p>
        </w:tc>
        <w:tc>
          <w:tcPr>
            <w:tcW w:w="2268" w:type="dxa"/>
            <w:shd w:val="clear" w:color="auto" w:fill="auto"/>
          </w:tcPr>
          <w:p w:rsidR="00972F11" w:rsidRPr="000D402F" w:rsidRDefault="00972F11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 w:rsidRPr="000D40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ME"/>
              </w:rPr>
              <w:t>ZAVRŠNI</w:t>
            </w:r>
          </w:p>
        </w:tc>
        <w:tc>
          <w:tcPr>
            <w:tcW w:w="2268" w:type="dxa"/>
            <w:shd w:val="clear" w:color="auto" w:fill="auto"/>
          </w:tcPr>
          <w:p w:rsidR="00972F11" w:rsidRPr="000D402F" w:rsidRDefault="00972F11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 w:rsidRPr="000D40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ME"/>
              </w:rPr>
              <w:t>POPRAVNI</w:t>
            </w:r>
          </w:p>
        </w:tc>
        <w:tc>
          <w:tcPr>
            <w:tcW w:w="1429" w:type="dxa"/>
            <w:shd w:val="clear" w:color="auto" w:fill="auto"/>
          </w:tcPr>
          <w:p w:rsidR="00972F11" w:rsidRPr="000D402F" w:rsidRDefault="00972F11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 w:rsidRPr="000D40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ME"/>
              </w:rPr>
              <w:t>SALA</w:t>
            </w:r>
          </w:p>
        </w:tc>
      </w:tr>
      <w:tr w:rsidR="007D2E38" w:rsidRPr="000D402F" w:rsidTr="00A00F9F">
        <w:tc>
          <w:tcPr>
            <w:tcW w:w="3681" w:type="dxa"/>
            <w:shd w:val="clear" w:color="auto" w:fill="auto"/>
            <w:vAlign w:val="center"/>
          </w:tcPr>
          <w:p w:rsidR="007D2E38" w:rsidRPr="000D402F" w:rsidRDefault="007D2E38" w:rsidP="007D2E3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Latn-ME" w:bidi="ar-BH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Latn-ME" w:bidi="ar-BH"/>
              </w:rPr>
              <w:t>Inkluzivni kurikulum u praksi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E38" w:rsidRPr="00A8675F" w:rsidRDefault="00E25509" w:rsidP="007D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0</w:t>
            </w:r>
            <w:r w:rsidR="007D2E38"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6.09.</w:t>
            </w:r>
            <w:r w:rsidR="007D6255"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'23.</w:t>
            </w:r>
            <w:r w:rsidR="007D2E38"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 xml:space="preserve"> u 10h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E38" w:rsidRPr="000C7B50" w:rsidRDefault="007D2E38" w:rsidP="007D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14.09.</w:t>
            </w:r>
            <w:r w:rsidR="007D6255"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'23.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 xml:space="preserve"> u 10h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D2E38" w:rsidRPr="00A8675F" w:rsidRDefault="007D2E38" w:rsidP="007D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325</w:t>
            </w:r>
          </w:p>
        </w:tc>
      </w:tr>
      <w:tr w:rsidR="00972F11" w:rsidRPr="000D402F" w:rsidTr="00A00F9F">
        <w:tc>
          <w:tcPr>
            <w:tcW w:w="3681" w:type="dxa"/>
            <w:shd w:val="clear" w:color="auto" w:fill="auto"/>
            <w:vAlign w:val="center"/>
          </w:tcPr>
          <w:p w:rsidR="00972F11" w:rsidRPr="000D402F" w:rsidRDefault="00A00F9F" w:rsidP="00E20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Latn-ME" w:bidi="ar-BH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Latn-ME" w:bidi="ar-BH"/>
              </w:rPr>
              <w:t>Istraživanja u inkluziji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F11" w:rsidRPr="00CD4A40" w:rsidRDefault="00631F62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28.08.'23. u 10h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F11" w:rsidRPr="00CD4A40" w:rsidRDefault="00631F62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11.09.'23. u 10h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72F11" w:rsidRPr="00CD4A40" w:rsidRDefault="00631F62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325</w:t>
            </w:r>
          </w:p>
        </w:tc>
      </w:tr>
      <w:tr w:rsidR="00972F11" w:rsidRPr="000D402F" w:rsidTr="00A00F9F">
        <w:tc>
          <w:tcPr>
            <w:tcW w:w="3681" w:type="dxa"/>
            <w:shd w:val="clear" w:color="auto" w:fill="auto"/>
            <w:vAlign w:val="center"/>
          </w:tcPr>
          <w:p w:rsidR="00972F11" w:rsidRPr="000D402F" w:rsidRDefault="00A00F9F" w:rsidP="00E20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Latn-ME" w:bidi="ar-BH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Latn-ME" w:bidi="ar-BH"/>
              </w:rPr>
              <w:t>Metode rada sa djecom sa oštećenjem sluha i govora u inkluzivnoj nastavi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F11" w:rsidRPr="00CD4A40" w:rsidRDefault="00EE52B3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05.09.'23. u 12h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F11" w:rsidRPr="00CD4A40" w:rsidRDefault="00EE52B3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19.09.'23. u 10h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72F11" w:rsidRPr="00CD4A40" w:rsidRDefault="00EE52B3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340</w:t>
            </w:r>
          </w:p>
        </w:tc>
      </w:tr>
      <w:tr w:rsidR="00972F11" w:rsidRPr="000D402F" w:rsidTr="00A00F9F">
        <w:tc>
          <w:tcPr>
            <w:tcW w:w="3681" w:type="dxa"/>
            <w:shd w:val="clear" w:color="auto" w:fill="auto"/>
            <w:vAlign w:val="center"/>
          </w:tcPr>
          <w:p w:rsidR="00972F11" w:rsidRPr="000D402F" w:rsidRDefault="00A00F9F" w:rsidP="00E20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Latn-ME" w:bidi="ar-BH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Latn-ME" w:bidi="ar-BH"/>
              </w:rPr>
              <w:t>Profesionalna orijentacija u inkluziji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F11" w:rsidRPr="00CD4A40" w:rsidRDefault="00EE52B3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08.09.'23. u 12h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F11" w:rsidRPr="00CD4A40" w:rsidRDefault="00EE52B3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20.09.'23. u 10h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72F11" w:rsidRPr="00CD4A40" w:rsidRDefault="00EE52B3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325</w:t>
            </w:r>
          </w:p>
        </w:tc>
      </w:tr>
      <w:tr w:rsidR="00EF224D" w:rsidRPr="000D402F" w:rsidTr="00A00F9F">
        <w:tc>
          <w:tcPr>
            <w:tcW w:w="3681" w:type="dxa"/>
            <w:shd w:val="clear" w:color="auto" w:fill="auto"/>
            <w:vAlign w:val="center"/>
          </w:tcPr>
          <w:p w:rsidR="00EF224D" w:rsidRPr="000D402F" w:rsidRDefault="00A00F9F" w:rsidP="00EF224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Latn-ME" w:bidi="ar-BH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Latn-ME" w:bidi="ar-BH"/>
              </w:rPr>
              <w:t>Bioetički principi u inkluzivnom obrazovanju – partnerstvo porodice i sredine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24D" w:rsidRPr="00CD4A40" w:rsidRDefault="007D6255" w:rsidP="00EF22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07.09.'23. u 10:30h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24D" w:rsidRPr="00CD4A40" w:rsidRDefault="007D6255" w:rsidP="00EF22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18.09.'23. u 10:30h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EF224D" w:rsidRPr="00CD4A40" w:rsidRDefault="00E63E0D" w:rsidP="00EF22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325</w:t>
            </w:r>
          </w:p>
        </w:tc>
      </w:tr>
    </w:tbl>
    <w:p w:rsidR="00A00F9F" w:rsidRDefault="00A00F9F" w:rsidP="00972F1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ME"/>
        </w:rPr>
      </w:pPr>
    </w:p>
    <w:p w:rsidR="00972F11" w:rsidRPr="000D402F" w:rsidRDefault="00972F11" w:rsidP="00972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ME"/>
        </w:rPr>
      </w:pPr>
      <w:r w:rsidRPr="000D402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ME"/>
        </w:rPr>
        <w:t>II GODINA</w:t>
      </w:r>
    </w:p>
    <w:p w:rsidR="00972F11" w:rsidRPr="000D402F" w:rsidRDefault="00972F11" w:rsidP="00972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ME"/>
        </w:rPr>
      </w:pPr>
    </w:p>
    <w:tbl>
      <w:tblPr>
        <w:tblW w:w="0" w:type="auto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Look w:val="0000" w:firstRow="0" w:lastRow="0" w:firstColumn="0" w:lastColumn="0" w:noHBand="0" w:noVBand="0"/>
      </w:tblPr>
      <w:tblGrid>
        <w:gridCol w:w="4008"/>
        <w:gridCol w:w="2138"/>
        <w:gridCol w:w="2144"/>
        <w:gridCol w:w="1257"/>
      </w:tblGrid>
      <w:tr w:rsidR="00972F11" w:rsidRPr="000D402F" w:rsidTr="00A00F9F">
        <w:tc>
          <w:tcPr>
            <w:tcW w:w="4008" w:type="dxa"/>
            <w:shd w:val="clear" w:color="auto" w:fill="auto"/>
          </w:tcPr>
          <w:p w:rsidR="00972F11" w:rsidRPr="000D402F" w:rsidRDefault="00972F11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 w:rsidRPr="000D40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ME"/>
              </w:rPr>
              <w:t>PREDMET</w:t>
            </w:r>
          </w:p>
        </w:tc>
        <w:tc>
          <w:tcPr>
            <w:tcW w:w="2138" w:type="dxa"/>
            <w:shd w:val="clear" w:color="auto" w:fill="auto"/>
          </w:tcPr>
          <w:p w:rsidR="00972F11" w:rsidRPr="000D402F" w:rsidRDefault="00972F11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 w:rsidRPr="000D40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ME"/>
              </w:rPr>
              <w:t>ZAVRŠNI</w:t>
            </w:r>
          </w:p>
        </w:tc>
        <w:tc>
          <w:tcPr>
            <w:tcW w:w="2144" w:type="dxa"/>
            <w:shd w:val="clear" w:color="auto" w:fill="auto"/>
          </w:tcPr>
          <w:p w:rsidR="00972F11" w:rsidRPr="000D402F" w:rsidRDefault="00972F11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 w:rsidRPr="000D40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ME"/>
              </w:rPr>
              <w:t>POPRAVNI</w:t>
            </w:r>
          </w:p>
        </w:tc>
        <w:tc>
          <w:tcPr>
            <w:tcW w:w="1257" w:type="dxa"/>
            <w:shd w:val="clear" w:color="auto" w:fill="auto"/>
          </w:tcPr>
          <w:p w:rsidR="00972F11" w:rsidRPr="000D402F" w:rsidRDefault="00972F11" w:rsidP="00E20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 w:rsidRPr="000D40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ME"/>
              </w:rPr>
              <w:t>SALA</w:t>
            </w:r>
          </w:p>
        </w:tc>
      </w:tr>
      <w:tr w:rsidR="00A00F9F" w:rsidRPr="000D402F" w:rsidTr="004734EA">
        <w:tc>
          <w:tcPr>
            <w:tcW w:w="4008" w:type="dxa"/>
            <w:shd w:val="clear" w:color="auto" w:fill="auto"/>
          </w:tcPr>
          <w:p w:rsidR="00A00F9F" w:rsidRPr="00A00F9F" w:rsidRDefault="00A00F9F" w:rsidP="00E20A4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sr-Latn-ME"/>
              </w:rPr>
            </w:pPr>
            <w:r w:rsidRPr="00A00F9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sr-Latn-ME"/>
              </w:rPr>
              <w:t>Metode rada sa djecom sa mentalnom ometenošću u inkluzivnoj nastavi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A00F9F" w:rsidRPr="00E63E0D" w:rsidRDefault="004105DF" w:rsidP="00E20A4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  <w:t>04.09.'23. u 10h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A00F9F" w:rsidRPr="00E63E0D" w:rsidRDefault="004105DF" w:rsidP="00E20A4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  <w:t>13.09.'23. u 10h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00F9F" w:rsidRPr="00E63E0D" w:rsidRDefault="004105DF" w:rsidP="00E20A4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  <w:t>340</w:t>
            </w:r>
          </w:p>
        </w:tc>
      </w:tr>
      <w:tr w:rsidR="00A00F9F" w:rsidRPr="000D402F" w:rsidTr="004734EA">
        <w:tc>
          <w:tcPr>
            <w:tcW w:w="4008" w:type="dxa"/>
            <w:shd w:val="clear" w:color="auto" w:fill="auto"/>
          </w:tcPr>
          <w:p w:rsidR="00A00F9F" w:rsidRPr="00A00F9F" w:rsidRDefault="00A00F9F" w:rsidP="00E20A4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sr-Latn-ME"/>
              </w:rPr>
            </w:pPr>
            <w:r w:rsidRPr="00A00F9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sr-Latn-ME"/>
              </w:rPr>
              <w:t>Obrazovanje darovitih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A00F9F" w:rsidRPr="00E63E0D" w:rsidRDefault="003069C6" w:rsidP="00E20A4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</w:pPr>
            <w:r w:rsidRPr="00E63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  <w:t>29.08.'23.</w:t>
            </w:r>
            <w:r w:rsidR="00FC35EF" w:rsidRPr="00E63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  <w:t xml:space="preserve"> u</w:t>
            </w:r>
            <w:r w:rsidRPr="00E63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  <w:t xml:space="preserve"> 12:30h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A00F9F" w:rsidRPr="00E63E0D" w:rsidRDefault="003069C6" w:rsidP="00E20A4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</w:pPr>
            <w:r w:rsidRPr="00E63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  <w:t>12.09.'23.</w:t>
            </w:r>
            <w:r w:rsidR="00FC35EF" w:rsidRPr="00E63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  <w:t xml:space="preserve"> u</w:t>
            </w:r>
            <w:r w:rsidRPr="00E63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  <w:t xml:space="preserve"> 12:30h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00F9F" w:rsidRPr="00E63E0D" w:rsidRDefault="00E63E0D" w:rsidP="00E20A4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  <w:t>325</w:t>
            </w:r>
          </w:p>
        </w:tc>
      </w:tr>
      <w:tr w:rsidR="00A00F9F" w:rsidRPr="000D402F" w:rsidTr="004734EA">
        <w:tc>
          <w:tcPr>
            <w:tcW w:w="4008" w:type="dxa"/>
            <w:shd w:val="clear" w:color="auto" w:fill="auto"/>
          </w:tcPr>
          <w:p w:rsidR="00A00F9F" w:rsidRPr="00A00F9F" w:rsidRDefault="00A00F9F" w:rsidP="00E20A4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sr-Latn-ME"/>
              </w:rPr>
            </w:pPr>
            <w:r w:rsidRPr="00A00F9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sr-Latn-ME"/>
              </w:rPr>
              <w:t>Metode rada sa djecom sa tjelesnim oštećenjima i hroničnim bolestima u inkluzivnoj nastavi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A00F9F" w:rsidRPr="00E63E0D" w:rsidRDefault="004105DF" w:rsidP="00E20A4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  <w:t>05.09.'23. u 10h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A00F9F" w:rsidRPr="00E63E0D" w:rsidRDefault="004105DF" w:rsidP="00E20A4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  <w:t>14.09.'23. u 10h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00F9F" w:rsidRPr="00E63E0D" w:rsidRDefault="004105DF" w:rsidP="00E20A4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  <w:t>340</w:t>
            </w:r>
          </w:p>
        </w:tc>
      </w:tr>
      <w:tr w:rsidR="00A00F9F" w:rsidRPr="000D402F" w:rsidTr="004734EA">
        <w:tc>
          <w:tcPr>
            <w:tcW w:w="4008" w:type="dxa"/>
            <w:shd w:val="clear" w:color="auto" w:fill="auto"/>
          </w:tcPr>
          <w:p w:rsidR="00A00F9F" w:rsidRPr="00A00F9F" w:rsidRDefault="00A00F9F" w:rsidP="00E20A4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sr-Latn-ME"/>
              </w:rPr>
            </w:pPr>
            <w:r w:rsidRPr="00A00F9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sr-Latn-ME"/>
              </w:rPr>
              <w:t>Interkulturalna pedagogija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A00F9F" w:rsidRPr="00E63E0D" w:rsidRDefault="00013F82" w:rsidP="00E20A4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</w:pPr>
            <w:r w:rsidRPr="00E63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  <w:t>11.09.'23. u 12:30h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A00F9F" w:rsidRPr="00E63E0D" w:rsidRDefault="00013F82" w:rsidP="00E20A4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</w:pPr>
            <w:r w:rsidRPr="00E63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  <w:t>19.09.'23. u 12:30h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00F9F" w:rsidRPr="00E63E0D" w:rsidRDefault="00E63E0D" w:rsidP="00E20A4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ME"/>
              </w:rPr>
              <w:t>325</w:t>
            </w:r>
          </w:p>
        </w:tc>
      </w:tr>
      <w:tr w:rsidR="00A00F9F" w:rsidRPr="000D402F" w:rsidTr="004734EA">
        <w:tc>
          <w:tcPr>
            <w:tcW w:w="4008" w:type="dxa"/>
            <w:shd w:val="clear" w:color="auto" w:fill="auto"/>
          </w:tcPr>
          <w:p w:rsidR="00A00F9F" w:rsidRPr="00A00F9F" w:rsidRDefault="00A00F9F" w:rsidP="00E20A4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sr-Latn-ME"/>
              </w:rPr>
            </w:pPr>
            <w:r w:rsidRPr="00A00F9F">
              <w:rPr>
                <w:rFonts w:ascii="Times New Roman" w:hAnsi="Times New Roman"/>
                <w:i/>
                <w:sz w:val="24"/>
                <w:szCs w:val="24"/>
                <w:lang w:val="sr-Latn-ME"/>
              </w:rPr>
              <w:t>Recepcija književnih i filmskih likova sa posebnim potrebama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A00F9F" w:rsidRPr="004105DF" w:rsidRDefault="004734EA" w:rsidP="00E20A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ME"/>
              </w:rPr>
            </w:pPr>
            <w:r w:rsidRPr="004105DF">
              <w:rPr>
                <w:rFonts w:ascii="Times New Roman" w:eastAsia="Times New Roman" w:hAnsi="Times New Roman"/>
                <w:bCs/>
                <w:sz w:val="24"/>
                <w:szCs w:val="24"/>
                <w:lang w:val="sr-Latn-ME"/>
              </w:rPr>
              <w:t>30.08.'23. u 10h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A00F9F" w:rsidRPr="004105DF" w:rsidRDefault="004734EA" w:rsidP="00E20A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ME"/>
              </w:rPr>
            </w:pPr>
            <w:r w:rsidRPr="004105DF">
              <w:rPr>
                <w:rFonts w:ascii="Times New Roman" w:eastAsia="Times New Roman" w:hAnsi="Times New Roman"/>
                <w:bCs/>
                <w:sz w:val="24"/>
                <w:szCs w:val="24"/>
                <w:lang w:val="sr-Latn-ME"/>
              </w:rPr>
              <w:t>06.09.'23. u 10h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00F9F" w:rsidRPr="004105DF" w:rsidRDefault="004734EA" w:rsidP="00E20A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ME"/>
              </w:rPr>
            </w:pPr>
            <w:r w:rsidRPr="004105DF">
              <w:rPr>
                <w:rFonts w:ascii="Times New Roman" w:eastAsia="Times New Roman" w:hAnsi="Times New Roman"/>
                <w:bCs/>
                <w:sz w:val="24"/>
                <w:szCs w:val="24"/>
                <w:lang w:val="sr-Latn-ME"/>
              </w:rPr>
              <w:t>340</w:t>
            </w:r>
          </w:p>
        </w:tc>
      </w:tr>
    </w:tbl>
    <w:p w:rsidR="00972F11" w:rsidRDefault="00972F11" w:rsidP="00972F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ME"/>
        </w:rPr>
      </w:pPr>
    </w:p>
    <w:sectPr w:rsidR="00972F11" w:rsidSect="00125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ED"/>
    <w:rsid w:val="00013F82"/>
    <w:rsid w:val="000B1BFE"/>
    <w:rsid w:val="000C7B50"/>
    <w:rsid w:val="00162BB7"/>
    <w:rsid w:val="00223DED"/>
    <w:rsid w:val="003069C6"/>
    <w:rsid w:val="003B65C6"/>
    <w:rsid w:val="003D762E"/>
    <w:rsid w:val="004105DF"/>
    <w:rsid w:val="004734EA"/>
    <w:rsid w:val="004A1CC3"/>
    <w:rsid w:val="00506198"/>
    <w:rsid w:val="00631F62"/>
    <w:rsid w:val="006E31A2"/>
    <w:rsid w:val="006F61D1"/>
    <w:rsid w:val="007D2E38"/>
    <w:rsid w:val="007D6255"/>
    <w:rsid w:val="0086099A"/>
    <w:rsid w:val="008F2BEA"/>
    <w:rsid w:val="00916444"/>
    <w:rsid w:val="00972F11"/>
    <w:rsid w:val="009A3E0D"/>
    <w:rsid w:val="009A4994"/>
    <w:rsid w:val="00A00F9F"/>
    <w:rsid w:val="00A30546"/>
    <w:rsid w:val="00A5300D"/>
    <w:rsid w:val="00A706E1"/>
    <w:rsid w:val="00A7321D"/>
    <w:rsid w:val="00A8675F"/>
    <w:rsid w:val="00AF1DEB"/>
    <w:rsid w:val="00B7431B"/>
    <w:rsid w:val="00BE7390"/>
    <w:rsid w:val="00C40AB5"/>
    <w:rsid w:val="00C76EC1"/>
    <w:rsid w:val="00CF2F50"/>
    <w:rsid w:val="00E04F27"/>
    <w:rsid w:val="00E25509"/>
    <w:rsid w:val="00E63E0D"/>
    <w:rsid w:val="00EE52B3"/>
    <w:rsid w:val="00EF0AE8"/>
    <w:rsid w:val="00EF224D"/>
    <w:rsid w:val="00F238F7"/>
    <w:rsid w:val="00F27539"/>
    <w:rsid w:val="00F65693"/>
    <w:rsid w:val="00FC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dcterms:created xsi:type="dcterms:W3CDTF">2023-07-04T12:21:00Z</dcterms:created>
  <dcterms:modified xsi:type="dcterms:W3CDTF">2023-07-04T12:21:00Z</dcterms:modified>
</cp:coreProperties>
</file>