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2133E" w14:textId="77777777" w:rsidR="004161AF" w:rsidRPr="00710304" w:rsidRDefault="004161AF" w:rsidP="004161AF">
      <w:pPr>
        <w:pStyle w:val="NoSpacing"/>
        <w:numPr>
          <w:ilvl w:val="1"/>
          <w:numId w:val="1"/>
        </w:numPr>
        <w:ind w:left="1134" w:hanging="567"/>
        <w:rPr>
          <w:sz w:val="28"/>
          <w:szCs w:val="28"/>
          <w:lang w:val="sr-Latn-ME"/>
        </w:rPr>
      </w:pPr>
      <w:r w:rsidRPr="00710304">
        <w:rPr>
          <w:sz w:val="28"/>
          <w:szCs w:val="28"/>
          <w:lang w:val="sr-Latn-ME"/>
        </w:rPr>
        <w:t>POSTDIPLOMSKE STUDIJE</w:t>
      </w:r>
    </w:p>
    <w:p w14:paraId="5878E7FF" w14:textId="77777777" w:rsidR="004161AF" w:rsidRPr="002529D6" w:rsidRDefault="004161AF" w:rsidP="004161AF">
      <w:pPr>
        <w:pStyle w:val="NoSpacing"/>
        <w:rPr>
          <w:sz w:val="20"/>
          <w:szCs w:val="20"/>
          <w:lang w:val="sr-Latn-ME"/>
        </w:rPr>
      </w:pPr>
    </w:p>
    <w:p w14:paraId="3168FD80" w14:textId="7AAC9336" w:rsidR="004161AF" w:rsidRPr="00710304" w:rsidRDefault="004161AF" w:rsidP="004161AF">
      <w:pPr>
        <w:pStyle w:val="NoSpacing"/>
        <w:ind w:left="360"/>
        <w:rPr>
          <w:sz w:val="28"/>
          <w:szCs w:val="28"/>
          <w:u w:val="single"/>
          <w:lang w:val="sr-Latn-ME"/>
        </w:rPr>
      </w:pPr>
      <w:r w:rsidRPr="00710304">
        <w:rPr>
          <w:sz w:val="28"/>
          <w:szCs w:val="28"/>
          <w:u w:val="single"/>
          <w:lang w:val="sr-Latn-ME"/>
        </w:rPr>
        <w:t xml:space="preserve">Akademski </w:t>
      </w:r>
      <w:r w:rsidR="0074659F">
        <w:rPr>
          <w:sz w:val="28"/>
          <w:szCs w:val="28"/>
          <w:u w:val="single"/>
          <w:lang w:val="sr-Latn-ME"/>
        </w:rPr>
        <w:t xml:space="preserve">Master </w:t>
      </w:r>
      <w:r w:rsidRPr="00710304">
        <w:rPr>
          <w:sz w:val="28"/>
          <w:szCs w:val="28"/>
          <w:u w:val="single"/>
          <w:lang w:val="sr-Latn-ME"/>
        </w:rPr>
        <w:t>studijski program Mašinstvo</w:t>
      </w:r>
    </w:p>
    <w:p w14:paraId="23D1E581" w14:textId="77777777" w:rsidR="004161AF" w:rsidRPr="002529D6" w:rsidRDefault="004161AF" w:rsidP="004161AF">
      <w:pPr>
        <w:pStyle w:val="NoSpacing"/>
        <w:rPr>
          <w:sz w:val="20"/>
          <w:szCs w:val="20"/>
          <w:lang w:val="sr-Latn-ME"/>
        </w:rPr>
      </w:pPr>
    </w:p>
    <w:p w14:paraId="465E3CB6" w14:textId="77777777" w:rsidR="004161AF" w:rsidRPr="00710304" w:rsidRDefault="004161AF" w:rsidP="004161AF">
      <w:pPr>
        <w:autoSpaceDE w:val="0"/>
        <w:autoSpaceDN w:val="0"/>
        <w:adjustRightInd w:val="0"/>
        <w:jc w:val="both"/>
        <w:rPr>
          <w:rFonts w:asciiTheme="minorHAnsi" w:hAnsiTheme="minorHAnsi"/>
          <w:lang w:val="sr-Latn-CS"/>
        </w:rPr>
      </w:pPr>
      <w:r w:rsidRPr="00710304">
        <w:rPr>
          <w:rFonts w:asciiTheme="minorHAnsi" w:hAnsiTheme="minorHAnsi"/>
          <w:lang w:val="sl-SI"/>
        </w:rPr>
        <w:t>Nakon završetka akademskih master studija studijskog programa Mašinstvo dobija se diploma akademskih master studija MASTER MAŠINSTVO (</w:t>
      </w:r>
      <w:r w:rsidRPr="00710304">
        <w:rPr>
          <w:rFonts w:asciiTheme="minorHAnsi" w:hAnsiTheme="minorHAnsi"/>
          <w:i/>
          <w:lang w:val="sr-Latn-CS"/>
        </w:rPr>
        <w:t>Master of Science</w:t>
      </w:r>
      <w:r w:rsidRPr="00710304">
        <w:rPr>
          <w:rFonts w:asciiTheme="minorHAnsi" w:hAnsiTheme="minorHAnsi"/>
          <w:lang w:val="sr-Latn-CS"/>
        </w:rPr>
        <w:t>).</w:t>
      </w:r>
    </w:p>
    <w:p w14:paraId="284BEA76" w14:textId="4C391D7A" w:rsidR="004161AF" w:rsidRDefault="004161AF" w:rsidP="004161AF">
      <w:pPr>
        <w:pStyle w:val="NoSpacing"/>
        <w:rPr>
          <w:sz w:val="24"/>
          <w:szCs w:val="24"/>
          <w:lang w:val="sr-Latn-CS"/>
        </w:rPr>
      </w:pPr>
      <w:r w:rsidRPr="00710304">
        <w:rPr>
          <w:sz w:val="24"/>
          <w:szCs w:val="24"/>
          <w:lang w:val="sr-Latn-CS"/>
        </w:rPr>
        <w:t>U dodatku diplome se bliže opisuju akademske master studije studijskog programa Mašinstvo.</w:t>
      </w:r>
    </w:p>
    <w:p w14:paraId="462CA9F6" w14:textId="3A8117A3" w:rsidR="00FF7326" w:rsidRDefault="00FF7326" w:rsidP="004161AF">
      <w:pPr>
        <w:pStyle w:val="NoSpacing"/>
        <w:rPr>
          <w:sz w:val="24"/>
          <w:szCs w:val="24"/>
          <w:lang w:val="sr-Latn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FF7326" w:rsidRPr="00710304" w14:paraId="3499F634" w14:textId="77777777" w:rsidTr="00CF473F">
        <w:tc>
          <w:tcPr>
            <w:tcW w:w="9606" w:type="dxa"/>
            <w:gridSpan w:val="7"/>
            <w:shd w:val="clear" w:color="auto" w:fill="D9D9D9"/>
            <w:vAlign w:val="center"/>
          </w:tcPr>
          <w:p w14:paraId="14547817" w14:textId="77777777" w:rsidR="00FF7326" w:rsidRPr="00710304" w:rsidRDefault="00FF7326" w:rsidP="00CF473F">
            <w:pPr>
              <w:rPr>
                <w:rFonts w:asciiTheme="minorHAnsi" w:hAnsiTheme="minorHAnsi"/>
                <w:b/>
                <w:lang w:val="sr-Latn-CS"/>
              </w:rPr>
            </w:pPr>
            <w:r w:rsidRPr="00710304">
              <w:rPr>
                <w:rFonts w:asciiTheme="minorHAnsi" w:hAnsiTheme="minorHAnsi"/>
                <w:b/>
                <w:lang w:val="sr-Latn-CS"/>
              </w:rPr>
              <w:t>STUDIJSKI PROGRAM MAŠINSTVO - AKADEMSKE MASTER STUDIJE</w:t>
            </w:r>
          </w:p>
          <w:p w14:paraId="078FD98F" w14:textId="77777777" w:rsidR="00FF7326" w:rsidRPr="00710304" w:rsidRDefault="00FF7326" w:rsidP="00CF473F">
            <w:pPr>
              <w:rPr>
                <w:rFonts w:asciiTheme="minorHAnsi" w:hAnsiTheme="minorHAnsi"/>
                <w:b/>
                <w:lang w:val="sr-Latn-CS"/>
              </w:rPr>
            </w:pPr>
            <w:r w:rsidRPr="00710304">
              <w:rPr>
                <w:rFonts w:asciiTheme="minorHAnsi" w:hAnsiTheme="minorHAnsi"/>
                <w:b/>
                <w:lang w:val="sr-Latn-CS"/>
              </w:rPr>
              <w:t>Nastavni plan studijskog programa</w:t>
            </w:r>
          </w:p>
        </w:tc>
      </w:tr>
      <w:tr w:rsidR="00FF7326" w:rsidRPr="00710304" w14:paraId="46BDD251" w14:textId="77777777" w:rsidTr="00CF473F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186E5A9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R. br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7F2543C8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A6431F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69D2A8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2C33B10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BROJ ECTS</w:t>
            </w:r>
          </w:p>
        </w:tc>
      </w:tr>
      <w:tr w:rsidR="00FF7326" w:rsidRPr="00710304" w14:paraId="1058FDF5" w14:textId="77777777" w:rsidTr="00CF473F">
        <w:trPr>
          <w:trHeight w:val="190"/>
        </w:trPr>
        <w:tc>
          <w:tcPr>
            <w:tcW w:w="534" w:type="dxa"/>
            <w:vMerge/>
            <w:shd w:val="clear" w:color="auto" w:fill="auto"/>
            <w:vAlign w:val="center"/>
          </w:tcPr>
          <w:p w14:paraId="7B3A50DA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073CBCD3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24A76B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37999F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0D5C3A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97F364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610065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</w:tr>
      <w:tr w:rsidR="00FF7326" w:rsidRPr="00710304" w14:paraId="1ED51794" w14:textId="77777777" w:rsidTr="00CF473F">
        <w:tc>
          <w:tcPr>
            <w:tcW w:w="9606" w:type="dxa"/>
            <w:gridSpan w:val="7"/>
            <w:shd w:val="clear" w:color="auto" w:fill="D9D9D9"/>
            <w:vAlign w:val="center"/>
          </w:tcPr>
          <w:p w14:paraId="41135C9F" w14:textId="77777777" w:rsidR="00FF7326" w:rsidRPr="005B042E" w:rsidRDefault="00FF7326" w:rsidP="00CF473F">
            <w:pPr>
              <w:rPr>
                <w:rFonts w:asciiTheme="minorHAnsi" w:hAnsiTheme="minorHAnsi"/>
                <w:b/>
                <w:lang w:val="sr-Latn-CS"/>
              </w:rPr>
            </w:pPr>
            <w:bookmarkStart w:id="0" w:name="_GoBack"/>
            <w:r w:rsidRPr="005B042E">
              <w:rPr>
                <w:rFonts w:asciiTheme="minorHAnsi" w:hAnsiTheme="minorHAnsi"/>
                <w:b/>
                <w:color w:val="FF0000"/>
                <w:lang w:val="sr-Latn-CS"/>
              </w:rPr>
              <w:t>PRVA GODINA</w:t>
            </w:r>
            <w:bookmarkEnd w:id="0"/>
          </w:p>
        </w:tc>
      </w:tr>
      <w:tr w:rsidR="00FF7326" w:rsidRPr="00710304" w14:paraId="2B34178D" w14:textId="77777777" w:rsidTr="00CF473F">
        <w:tc>
          <w:tcPr>
            <w:tcW w:w="534" w:type="dxa"/>
            <w:shd w:val="clear" w:color="auto" w:fill="auto"/>
          </w:tcPr>
          <w:p w14:paraId="6FF65E1B" w14:textId="77777777" w:rsidR="00FF7326" w:rsidRPr="00710304" w:rsidRDefault="00FF7326" w:rsidP="00CF473F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59852DBD" w14:textId="2989FD24" w:rsidR="00FF7326" w:rsidRPr="00C92D9B" w:rsidRDefault="00FF7326" w:rsidP="00FF7326">
            <w:pPr>
              <w:rPr>
                <w:rFonts w:asciiTheme="minorHAnsi" w:hAnsiTheme="minorHAnsi"/>
                <w:highlight w:val="yellow"/>
                <w:lang w:val="sr-Latn-CS"/>
              </w:rPr>
            </w:pPr>
            <w:r w:rsidRPr="00862B36">
              <w:rPr>
                <w:rFonts w:asciiTheme="minorHAnsi" w:hAnsiTheme="minorHAnsi"/>
                <w:lang w:val="sr-Latn-CS"/>
              </w:rPr>
              <w:t>PRENOS TOPLOTE I MASE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89648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A3434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185E2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DA0485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EC3EDA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6</w:t>
            </w:r>
          </w:p>
        </w:tc>
      </w:tr>
      <w:tr w:rsidR="00FF7326" w:rsidRPr="00710304" w14:paraId="134131C2" w14:textId="77777777" w:rsidTr="00CF473F">
        <w:tc>
          <w:tcPr>
            <w:tcW w:w="534" w:type="dxa"/>
            <w:shd w:val="clear" w:color="auto" w:fill="auto"/>
          </w:tcPr>
          <w:p w14:paraId="08783459" w14:textId="77777777" w:rsidR="00FF7326" w:rsidRPr="00710304" w:rsidRDefault="00FF7326" w:rsidP="00CF473F">
            <w:pPr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67CEFAF" w14:textId="2B2176D6" w:rsidR="00FF7326" w:rsidRPr="00862B36" w:rsidRDefault="00FF7326" w:rsidP="00CF473F">
            <w:pPr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OSNOVE KONSTRUISANJA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3CCA4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E6EAA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86DB8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15DCEC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C92299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6</w:t>
            </w:r>
          </w:p>
        </w:tc>
      </w:tr>
      <w:tr w:rsidR="00FF7326" w:rsidRPr="00710304" w14:paraId="06EC970E" w14:textId="77777777" w:rsidTr="00CF473F">
        <w:tc>
          <w:tcPr>
            <w:tcW w:w="534" w:type="dxa"/>
            <w:shd w:val="clear" w:color="auto" w:fill="auto"/>
          </w:tcPr>
          <w:p w14:paraId="67606BEF" w14:textId="2CA67E28" w:rsidR="00FF7326" w:rsidRDefault="00267889" w:rsidP="00CF473F">
            <w:pPr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7919AFB9" w14:textId="3F1C3D6D" w:rsidR="00FF7326" w:rsidRPr="00710304" w:rsidRDefault="00FF7326" w:rsidP="00FF7326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TOPLOTNE MAŠINE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74EBB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1445F6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CCA2AB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894BB8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2AA444" w14:textId="2F13C9A4" w:rsidR="00FF7326" w:rsidRPr="00710304" w:rsidRDefault="000F2AFC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6</w:t>
            </w:r>
          </w:p>
        </w:tc>
      </w:tr>
      <w:tr w:rsidR="00FF7326" w:rsidRPr="00710304" w14:paraId="5DA8FE0F" w14:textId="77777777" w:rsidTr="00CF473F">
        <w:tc>
          <w:tcPr>
            <w:tcW w:w="534" w:type="dxa"/>
            <w:shd w:val="clear" w:color="auto" w:fill="auto"/>
          </w:tcPr>
          <w:p w14:paraId="3D6B991A" w14:textId="368C2DA9" w:rsidR="00FF7326" w:rsidRPr="00710304" w:rsidRDefault="00267889" w:rsidP="00CF473F">
            <w:pPr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63DD49F1" w14:textId="1212AF36" w:rsidR="00FF7326" w:rsidRPr="00710304" w:rsidRDefault="00FF7326" w:rsidP="00FF7326">
            <w:pPr>
              <w:rPr>
                <w:rFonts w:asciiTheme="minorHAnsi" w:hAnsiTheme="minorHAnsi"/>
                <w:lang w:val="sr-Latn-CS"/>
              </w:rPr>
            </w:pPr>
            <w:r w:rsidRPr="00862B36">
              <w:rPr>
                <w:rFonts w:asciiTheme="minorHAnsi" w:hAnsiTheme="minorHAnsi"/>
                <w:lang w:val="sr-Latn-CS"/>
              </w:rPr>
              <w:t>MAŠINSKA HIDRAULIKA I PNEUMATIKA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A980A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578A48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0AD0B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DB6460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A68780" w14:textId="252B64EF" w:rsidR="00FF7326" w:rsidRPr="00710304" w:rsidRDefault="000F2AFC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6</w:t>
            </w:r>
          </w:p>
        </w:tc>
      </w:tr>
      <w:tr w:rsidR="003711C2" w:rsidRPr="00710304" w14:paraId="51F94507" w14:textId="77777777" w:rsidTr="00CF473F">
        <w:tc>
          <w:tcPr>
            <w:tcW w:w="534" w:type="dxa"/>
            <w:shd w:val="clear" w:color="auto" w:fill="auto"/>
          </w:tcPr>
          <w:p w14:paraId="01CC0609" w14:textId="3AC08C01" w:rsidR="003711C2" w:rsidRDefault="00267889" w:rsidP="00CF473F">
            <w:pPr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0B10271E" w14:textId="3DAC5E35" w:rsidR="003711C2" w:rsidRPr="00862B36" w:rsidRDefault="003711C2" w:rsidP="00FF7326">
            <w:pPr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IZBORNI PREDMET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964F3" w14:textId="1C4615E2" w:rsidR="003711C2" w:rsidRPr="00710304" w:rsidRDefault="000F2AFC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62677B" w14:textId="43F4AAB7" w:rsidR="003711C2" w:rsidRPr="00710304" w:rsidRDefault="000F2AFC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8A085" w14:textId="47C24C0E" w:rsidR="003711C2" w:rsidRPr="00710304" w:rsidRDefault="000F2AFC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A2E229" w14:textId="77777777" w:rsidR="003711C2" w:rsidRPr="00710304" w:rsidRDefault="003711C2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CB228C" w14:textId="03EC7D78" w:rsidR="003711C2" w:rsidRDefault="000F2AFC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6</w:t>
            </w:r>
          </w:p>
        </w:tc>
      </w:tr>
      <w:tr w:rsidR="00FF7326" w:rsidRPr="00710304" w14:paraId="3C53DFDA" w14:textId="77777777" w:rsidTr="00CF473F">
        <w:tc>
          <w:tcPr>
            <w:tcW w:w="534" w:type="dxa"/>
            <w:shd w:val="clear" w:color="auto" w:fill="auto"/>
          </w:tcPr>
          <w:p w14:paraId="37276702" w14:textId="77777777" w:rsidR="00FF7326" w:rsidRDefault="00FF7326" w:rsidP="00CF473F">
            <w:pPr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7DA77E3B" w14:textId="71D85D6A" w:rsidR="00FF7326" w:rsidRPr="00C92D9B" w:rsidRDefault="00FF7326" w:rsidP="00FF7326">
            <w:pPr>
              <w:rPr>
                <w:rFonts w:asciiTheme="minorHAnsi" w:hAnsiTheme="minorHAnsi"/>
                <w:highlight w:val="yellow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INDUSTRIJSKI INŽENJERING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29AB7" w14:textId="17C063BE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</w:t>
            </w:r>
            <w:r w:rsidR="00267889">
              <w:rPr>
                <w:rFonts w:asciiTheme="minorHAnsi" w:hAnsiTheme="minorHAnsi"/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162CEF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6871F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3A6FE2" w14:textId="77777777" w:rsidR="00FF7326" w:rsidRPr="00710304" w:rsidRDefault="00FF7326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E2DD63" w14:textId="03BCED92" w:rsidR="00FF7326" w:rsidRPr="00710304" w:rsidRDefault="000F2AFC" w:rsidP="00CF473F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6</w:t>
            </w:r>
          </w:p>
        </w:tc>
      </w:tr>
      <w:tr w:rsidR="00267889" w:rsidRPr="00710304" w14:paraId="726F0F65" w14:textId="77777777" w:rsidTr="00CF0CAA">
        <w:tc>
          <w:tcPr>
            <w:tcW w:w="534" w:type="dxa"/>
            <w:shd w:val="clear" w:color="auto" w:fill="auto"/>
          </w:tcPr>
          <w:p w14:paraId="26728F89" w14:textId="77777777" w:rsidR="00267889" w:rsidRPr="00CF473F" w:rsidRDefault="00267889" w:rsidP="00CF0CAA">
            <w:pPr>
              <w:rPr>
                <w:rFonts w:asciiTheme="minorHAnsi" w:hAnsiTheme="minorHAnsi"/>
                <w:lang w:val="sr-Latn-CS"/>
              </w:rPr>
            </w:pPr>
            <w:r w:rsidRPr="00CF473F">
              <w:rPr>
                <w:rFonts w:asciiTheme="minorHAnsi" w:hAnsiTheme="minorHAnsi"/>
                <w:lang w:val="sr-Latn-CS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13F93777" w14:textId="77777777" w:rsidR="00267889" w:rsidRPr="00CF473F" w:rsidRDefault="00267889" w:rsidP="00CF0CAA">
            <w:pPr>
              <w:rPr>
                <w:rFonts w:asciiTheme="minorHAnsi" w:hAnsiTheme="minorHAnsi"/>
                <w:lang w:val="sr-Latn-CS"/>
              </w:rPr>
            </w:pPr>
            <w:r w:rsidRPr="00CF473F">
              <w:rPr>
                <w:rFonts w:asciiTheme="minorHAnsi" w:hAnsiTheme="minorHAnsi"/>
                <w:lang w:val="sr-Latn-CS"/>
              </w:rPr>
              <w:t xml:space="preserve">KONSTRUISANJE POMOĆU RAČUNARA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188A6" w14:textId="77777777" w:rsidR="00267889" w:rsidRPr="00CF473F" w:rsidRDefault="00267889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CF473F">
              <w:rPr>
                <w:rFonts w:asciiTheme="minorHAnsi" w:hAnsiTheme="minorHAnsi"/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743FE4" w14:textId="77777777" w:rsidR="00267889" w:rsidRPr="00CF473F" w:rsidRDefault="00267889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CF473F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3E3C6" w14:textId="77777777" w:rsidR="00267889" w:rsidRPr="00CF473F" w:rsidRDefault="00267889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05E385" w14:textId="77777777" w:rsidR="00267889" w:rsidRPr="00CF473F" w:rsidRDefault="00267889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CF473F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62ED3" w14:textId="559E56A2" w:rsidR="00267889" w:rsidRPr="00710304" w:rsidRDefault="000F2AFC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6</w:t>
            </w:r>
          </w:p>
        </w:tc>
      </w:tr>
      <w:tr w:rsidR="00267889" w:rsidRPr="00710304" w14:paraId="27C407F8" w14:textId="77777777" w:rsidTr="00CF473F">
        <w:tc>
          <w:tcPr>
            <w:tcW w:w="534" w:type="dxa"/>
            <w:shd w:val="clear" w:color="auto" w:fill="auto"/>
          </w:tcPr>
          <w:p w14:paraId="75C1E08C" w14:textId="29AE7F1E" w:rsidR="00267889" w:rsidRDefault="00267889" w:rsidP="00267889">
            <w:pPr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14:paraId="29D05119" w14:textId="541ED42B" w:rsidR="00267889" w:rsidRPr="00710304" w:rsidRDefault="00267889" w:rsidP="00267889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PUMPE, VENTILATORI I TURBOKOMPRESORI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3F7D6" w14:textId="3DBE54C8" w:rsidR="00267889" w:rsidRPr="00710304" w:rsidRDefault="00267889" w:rsidP="00267889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0798B7" w14:textId="49C74A5B" w:rsidR="00267889" w:rsidRPr="00710304" w:rsidRDefault="00267889" w:rsidP="00267889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AABB9" w14:textId="7D7C6CC2" w:rsidR="00267889" w:rsidRPr="00710304" w:rsidRDefault="00267889" w:rsidP="00267889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1AD32B" w14:textId="77777777" w:rsidR="00267889" w:rsidRPr="00710304" w:rsidRDefault="00267889" w:rsidP="00267889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23CEDE" w14:textId="2965374E" w:rsidR="00267889" w:rsidRDefault="00267889" w:rsidP="00267889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6</w:t>
            </w:r>
          </w:p>
        </w:tc>
      </w:tr>
      <w:tr w:rsidR="00267889" w:rsidRPr="00710304" w14:paraId="34C34588" w14:textId="77777777" w:rsidTr="00CF0CAA">
        <w:tc>
          <w:tcPr>
            <w:tcW w:w="534" w:type="dxa"/>
            <w:shd w:val="clear" w:color="auto" w:fill="auto"/>
            <w:vAlign w:val="center"/>
          </w:tcPr>
          <w:p w14:paraId="4BC99F34" w14:textId="77777777" w:rsidR="00267889" w:rsidRPr="00710304" w:rsidRDefault="00267889" w:rsidP="00267889">
            <w:pPr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14:paraId="10ED7897" w14:textId="55799B79" w:rsidR="00267889" w:rsidRPr="00710304" w:rsidRDefault="00267889" w:rsidP="00267889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AUTOMATIZACIJA</w:t>
            </w:r>
            <w:r>
              <w:rPr>
                <w:rFonts w:asciiTheme="minorHAnsi" w:hAnsiTheme="minorHAnsi"/>
                <w:lang w:val="sr-Latn-C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80583" w14:textId="1AB761D5" w:rsidR="00267889" w:rsidRPr="00710304" w:rsidRDefault="00267889" w:rsidP="00267889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81F19" w14:textId="562729F4" w:rsidR="00267889" w:rsidRPr="00710304" w:rsidRDefault="00267889" w:rsidP="00267889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DD7E0" w14:textId="7779ABDA" w:rsidR="00267889" w:rsidRPr="00710304" w:rsidRDefault="00267889" w:rsidP="00267889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1F90DB" w14:textId="11C2C11C" w:rsidR="00267889" w:rsidRPr="00710304" w:rsidRDefault="00267889" w:rsidP="00267889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04EB4B" w14:textId="45081FE5" w:rsidR="00267889" w:rsidRPr="00710304" w:rsidRDefault="000F2AFC" w:rsidP="00267889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6</w:t>
            </w:r>
          </w:p>
        </w:tc>
      </w:tr>
      <w:tr w:rsidR="000E0C68" w:rsidRPr="000E0C68" w14:paraId="76FED6E9" w14:textId="77777777" w:rsidTr="00CF0CAA">
        <w:tc>
          <w:tcPr>
            <w:tcW w:w="534" w:type="dxa"/>
            <w:shd w:val="clear" w:color="auto" w:fill="auto"/>
          </w:tcPr>
          <w:p w14:paraId="44310933" w14:textId="0390E2F4" w:rsidR="00267889" w:rsidRPr="000E0C68" w:rsidRDefault="00267889" w:rsidP="000E0C68">
            <w:pPr>
              <w:rPr>
                <w:rFonts w:asciiTheme="minorHAnsi" w:hAnsiTheme="minorHAnsi"/>
                <w:color w:val="000000" w:themeColor="text1"/>
                <w:lang w:val="sr-Latn-CS"/>
              </w:rPr>
            </w:pPr>
            <w:r w:rsidRPr="000E0C68">
              <w:rPr>
                <w:rFonts w:asciiTheme="minorHAnsi" w:hAnsiTheme="minorHAnsi"/>
                <w:color w:val="000000" w:themeColor="text1"/>
                <w:lang w:val="sr-Latn-CS"/>
              </w:rPr>
              <w:t>1</w:t>
            </w:r>
            <w:r w:rsidR="000E0C68" w:rsidRPr="000E0C68">
              <w:rPr>
                <w:rFonts w:asciiTheme="minorHAnsi" w:hAnsiTheme="minorHAnsi"/>
                <w:color w:val="000000" w:themeColor="text1"/>
                <w:lang w:val="sr-Latn-CS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283AD02E" w14:textId="0F42FBBE" w:rsidR="00267889" w:rsidRPr="000E0C68" w:rsidRDefault="00267889" w:rsidP="00CF0CAA">
            <w:pPr>
              <w:rPr>
                <w:rFonts w:asciiTheme="minorHAnsi" w:hAnsiTheme="minorHAnsi"/>
                <w:color w:val="000000" w:themeColor="text1"/>
                <w:lang w:val="sr-Latn-CS"/>
              </w:rPr>
            </w:pPr>
            <w:r w:rsidRPr="000E0C68">
              <w:rPr>
                <w:rFonts w:asciiTheme="minorHAnsi" w:hAnsiTheme="minorHAnsi"/>
                <w:color w:val="000000" w:themeColor="text1"/>
                <w:lang w:val="sr-Latn-CS"/>
              </w:rPr>
              <w:t>IZBORNI PREDMET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148B4" w14:textId="77777777" w:rsidR="00267889" w:rsidRPr="000E0C68" w:rsidRDefault="00267889" w:rsidP="00CF0CAA">
            <w:pPr>
              <w:jc w:val="center"/>
              <w:rPr>
                <w:rFonts w:asciiTheme="minorHAnsi" w:hAnsiTheme="minorHAnsi"/>
                <w:color w:val="000000" w:themeColor="text1"/>
                <w:lang w:val="sr-Latn-CS"/>
              </w:rPr>
            </w:pPr>
            <w:r w:rsidRPr="000E0C68">
              <w:rPr>
                <w:rFonts w:asciiTheme="minorHAnsi" w:hAnsiTheme="minorHAnsi"/>
                <w:color w:val="000000" w:themeColor="text1"/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F12FC" w14:textId="34AF89B2" w:rsidR="00267889" w:rsidRPr="000E0C68" w:rsidRDefault="000E0C68" w:rsidP="00CF0CAA">
            <w:pPr>
              <w:jc w:val="center"/>
              <w:rPr>
                <w:rFonts w:asciiTheme="minorHAnsi" w:hAnsiTheme="minorHAnsi"/>
                <w:color w:val="000000" w:themeColor="text1"/>
                <w:lang w:val="sr-Latn-CS"/>
              </w:rPr>
            </w:pPr>
            <w:r w:rsidRPr="000E0C68">
              <w:rPr>
                <w:rFonts w:asciiTheme="minorHAnsi" w:hAnsiTheme="minorHAnsi"/>
                <w:color w:val="000000" w:themeColor="text1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80F1C" w14:textId="1122475B" w:rsidR="00267889" w:rsidRPr="000E0C68" w:rsidRDefault="003A0EF4" w:rsidP="00CF0CAA">
            <w:pPr>
              <w:jc w:val="center"/>
              <w:rPr>
                <w:rFonts w:asciiTheme="minorHAnsi" w:hAnsiTheme="minorHAnsi"/>
                <w:color w:val="000000" w:themeColor="text1"/>
                <w:lang w:val="sr-Latn-CS"/>
              </w:rPr>
            </w:pPr>
            <w:r w:rsidRPr="000E0C68">
              <w:rPr>
                <w:rFonts w:asciiTheme="minorHAnsi" w:hAnsiTheme="minorHAnsi"/>
                <w:color w:val="000000" w:themeColor="text1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187C89" w14:textId="427ED78C" w:rsidR="00267889" w:rsidRPr="000E0C68" w:rsidRDefault="00267889" w:rsidP="00CF0CAA">
            <w:pPr>
              <w:jc w:val="center"/>
              <w:rPr>
                <w:rFonts w:asciiTheme="minorHAnsi" w:hAnsiTheme="minorHAnsi"/>
                <w:color w:val="000000" w:themeColor="text1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6E8C08" w14:textId="503A6A8B" w:rsidR="00267889" w:rsidRPr="000E0C68" w:rsidRDefault="000F2AFC" w:rsidP="00CF0CAA">
            <w:pPr>
              <w:jc w:val="center"/>
              <w:rPr>
                <w:rFonts w:asciiTheme="minorHAnsi" w:hAnsiTheme="minorHAnsi"/>
                <w:color w:val="000000" w:themeColor="text1"/>
                <w:lang w:val="sr-Latn-CS"/>
              </w:rPr>
            </w:pPr>
            <w:r w:rsidRPr="000E0C68">
              <w:rPr>
                <w:rFonts w:asciiTheme="minorHAnsi" w:hAnsiTheme="minorHAnsi"/>
                <w:color w:val="000000" w:themeColor="text1"/>
                <w:lang w:val="sr-Latn-CS"/>
              </w:rPr>
              <w:t>6</w:t>
            </w:r>
          </w:p>
        </w:tc>
      </w:tr>
      <w:tr w:rsidR="003A0EF4" w:rsidRPr="00710304" w14:paraId="38FDDF69" w14:textId="77777777" w:rsidTr="00CF0CAA">
        <w:tc>
          <w:tcPr>
            <w:tcW w:w="6629" w:type="dxa"/>
            <w:gridSpan w:val="3"/>
            <w:shd w:val="clear" w:color="auto" w:fill="auto"/>
          </w:tcPr>
          <w:p w14:paraId="24AFAE43" w14:textId="77777777" w:rsidR="003A0EF4" w:rsidRPr="000E0C68" w:rsidRDefault="003A0EF4" w:rsidP="00CF0CAA">
            <w:pPr>
              <w:rPr>
                <w:rFonts w:asciiTheme="minorHAnsi" w:hAnsiTheme="minorHAnsi"/>
                <w:color w:val="000000" w:themeColor="text1"/>
                <w:lang w:val="sr-Latn-CS"/>
              </w:rPr>
            </w:pPr>
            <w:r w:rsidRPr="000E0C68">
              <w:rPr>
                <w:rFonts w:asciiTheme="minorHAnsi" w:hAnsiTheme="minorHAnsi"/>
                <w:color w:val="000000" w:themeColor="text1"/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BCF35F" w14:textId="1D679EDE" w:rsidR="003A0EF4" w:rsidRPr="000E0C68" w:rsidRDefault="000E0C68" w:rsidP="003A0EF4">
            <w:pPr>
              <w:jc w:val="center"/>
              <w:rPr>
                <w:rFonts w:asciiTheme="minorHAnsi" w:hAnsiTheme="minorHAnsi"/>
                <w:b/>
                <w:color w:val="000000" w:themeColor="text1"/>
                <w:lang w:val="sr-Latn-CS"/>
              </w:rPr>
            </w:pPr>
            <w:r w:rsidRPr="000E0C68">
              <w:rPr>
                <w:rFonts w:asciiTheme="minorHAnsi" w:hAnsiTheme="minorHAnsi"/>
                <w:b/>
                <w:color w:val="000000" w:themeColor="text1"/>
                <w:lang w:val="sr-Latn-CS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12B60" w14:textId="75CA4D3E" w:rsidR="003A0EF4" w:rsidRPr="000E0C68" w:rsidRDefault="003A0EF4" w:rsidP="003A0EF4">
            <w:pPr>
              <w:jc w:val="center"/>
              <w:rPr>
                <w:rFonts w:asciiTheme="minorHAnsi" w:hAnsiTheme="minorHAnsi"/>
                <w:b/>
                <w:color w:val="000000" w:themeColor="text1"/>
                <w:lang w:val="sr-Latn-CS"/>
              </w:rPr>
            </w:pPr>
            <w:r w:rsidRPr="000E0C68">
              <w:rPr>
                <w:rFonts w:asciiTheme="minorHAnsi" w:hAnsiTheme="minorHAnsi"/>
                <w:b/>
                <w:color w:val="000000" w:themeColor="text1"/>
                <w:lang w:val="sr-Latn-CS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79CDA1" w14:textId="379AE86A" w:rsidR="003A0EF4" w:rsidRPr="003A0EF4" w:rsidRDefault="003A0EF4" w:rsidP="00CF0CAA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  <w:r>
              <w:rPr>
                <w:rFonts w:asciiTheme="minorHAnsi" w:hAnsiTheme="minorHAnsi"/>
                <w:b/>
                <w:lang w:val="sr-Latn-CS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D27C78" w14:textId="77777777" w:rsidR="003A0EF4" w:rsidRPr="003A0EF4" w:rsidRDefault="003A0EF4" w:rsidP="00CF0CAA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</w:p>
        </w:tc>
      </w:tr>
      <w:tr w:rsidR="003A0EF4" w:rsidRPr="00710304" w14:paraId="21E15810" w14:textId="77777777" w:rsidTr="00CF0CAA">
        <w:tc>
          <w:tcPr>
            <w:tcW w:w="6629" w:type="dxa"/>
            <w:gridSpan w:val="3"/>
            <w:shd w:val="clear" w:color="auto" w:fill="auto"/>
          </w:tcPr>
          <w:p w14:paraId="7E70947C" w14:textId="77777777" w:rsidR="003A0EF4" w:rsidRPr="00710304" w:rsidRDefault="003A0EF4" w:rsidP="00CF0CAA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FD54FB" w14:textId="77777777" w:rsidR="003A0EF4" w:rsidRPr="00710304" w:rsidRDefault="003A0EF4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B1E571" w14:textId="77777777" w:rsidR="003A0EF4" w:rsidRPr="00710304" w:rsidRDefault="003A0EF4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BC0C18" w14:textId="77777777" w:rsidR="003A0EF4" w:rsidRPr="00710304" w:rsidRDefault="003A0EF4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28F23A" w14:textId="77777777" w:rsidR="003A0EF4" w:rsidRPr="0003559F" w:rsidRDefault="003A0EF4" w:rsidP="00CF0CAA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  <w:r w:rsidRPr="0003559F">
              <w:rPr>
                <w:rFonts w:asciiTheme="minorHAnsi" w:hAnsiTheme="minorHAnsi"/>
                <w:b/>
                <w:lang w:val="sr-Latn-CS"/>
              </w:rPr>
              <w:t>60</w:t>
            </w:r>
          </w:p>
        </w:tc>
      </w:tr>
      <w:tr w:rsidR="00603663" w:rsidRPr="00710304" w14:paraId="42C1A55F" w14:textId="77777777" w:rsidTr="00911D4B">
        <w:tc>
          <w:tcPr>
            <w:tcW w:w="9606" w:type="dxa"/>
            <w:gridSpan w:val="7"/>
            <w:shd w:val="clear" w:color="auto" w:fill="D9D9D9"/>
            <w:vAlign w:val="center"/>
          </w:tcPr>
          <w:p w14:paraId="7FE3019B" w14:textId="77777777" w:rsidR="00603663" w:rsidRPr="005B042E" w:rsidRDefault="00603663" w:rsidP="00911D4B">
            <w:pPr>
              <w:rPr>
                <w:rFonts w:asciiTheme="minorHAnsi" w:hAnsiTheme="minorHAnsi"/>
                <w:b/>
                <w:lang w:val="sr-Latn-CS"/>
              </w:rPr>
            </w:pPr>
            <w:r w:rsidRPr="005B042E">
              <w:rPr>
                <w:rFonts w:asciiTheme="minorHAnsi" w:hAnsiTheme="minorHAnsi"/>
                <w:b/>
                <w:color w:val="FF0000"/>
                <w:lang w:val="sr-Latn-CS"/>
              </w:rPr>
              <w:t>DRUGA GODINA</w:t>
            </w:r>
          </w:p>
        </w:tc>
      </w:tr>
      <w:tr w:rsidR="00603663" w:rsidRPr="00710304" w14:paraId="774FBF80" w14:textId="77777777" w:rsidTr="00911D4B">
        <w:tc>
          <w:tcPr>
            <w:tcW w:w="9606" w:type="dxa"/>
            <w:gridSpan w:val="7"/>
            <w:shd w:val="clear" w:color="auto" w:fill="D9D9D9"/>
            <w:vAlign w:val="center"/>
          </w:tcPr>
          <w:p w14:paraId="19F21657" w14:textId="77777777" w:rsidR="00603663" w:rsidRPr="005B042E" w:rsidRDefault="00603663" w:rsidP="00911D4B">
            <w:pPr>
              <w:rPr>
                <w:rFonts w:asciiTheme="minorHAnsi" w:hAnsiTheme="minorHAnsi"/>
                <w:b/>
                <w:lang w:val="sr-Latn-CS"/>
              </w:rPr>
            </w:pPr>
            <w:r w:rsidRPr="005B042E">
              <w:rPr>
                <w:rFonts w:asciiTheme="minorHAnsi" w:hAnsiTheme="minorHAnsi"/>
                <w:b/>
                <w:lang w:val="sr-Latn-CS"/>
              </w:rPr>
              <w:t>MODUL ENERGETIKA</w:t>
            </w:r>
          </w:p>
        </w:tc>
      </w:tr>
      <w:tr w:rsidR="00603663" w:rsidRPr="00710304" w14:paraId="4760AECA" w14:textId="77777777" w:rsidTr="00911D4B">
        <w:tc>
          <w:tcPr>
            <w:tcW w:w="534" w:type="dxa"/>
            <w:shd w:val="clear" w:color="auto" w:fill="auto"/>
            <w:vAlign w:val="center"/>
          </w:tcPr>
          <w:p w14:paraId="49727EAC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487258FC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TURBINE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CA6D8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98A80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34F22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EF7DED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BEDE3D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6</w:t>
            </w:r>
          </w:p>
        </w:tc>
      </w:tr>
      <w:tr w:rsidR="00603663" w:rsidRPr="00710304" w14:paraId="17E5A39D" w14:textId="77777777" w:rsidTr="00911D4B">
        <w:tc>
          <w:tcPr>
            <w:tcW w:w="534" w:type="dxa"/>
            <w:shd w:val="clear" w:color="auto" w:fill="auto"/>
            <w:vAlign w:val="center"/>
          </w:tcPr>
          <w:p w14:paraId="631E530C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14:paraId="1D64E122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PROJEKTOVANJE ENERGETSKIH POSTROJENJA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D8CCC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AF57D6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96B89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2F227E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4AFD56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6</w:t>
            </w:r>
          </w:p>
        </w:tc>
      </w:tr>
      <w:tr w:rsidR="00603663" w:rsidRPr="00710304" w14:paraId="4C33BA31" w14:textId="77777777" w:rsidTr="00911D4B">
        <w:tc>
          <w:tcPr>
            <w:tcW w:w="534" w:type="dxa"/>
            <w:shd w:val="clear" w:color="auto" w:fill="auto"/>
          </w:tcPr>
          <w:p w14:paraId="5FC26991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14:paraId="4058CDF8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NUMERIČKE METODE U ENERGETICI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28B52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795AA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5828A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6D8B46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84DD89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5</w:t>
            </w:r>
          </w:p>
        </w:tc>
      </w:tr>
      <w:tr w:rsidR="00603663" w:rsidRPr="00710304" w14:paraId="3A99A964" w14:textId="77777777" w:rsidTr="00911D4B">
        <w:tc>
          <w:tcPr>
            <w:tcW w:w="534" w:type="dxa"/>
            <w:shd w:val="clear" w:color="auto" w:fill="auto"/>
          </w:tcPr>
          <w:p w14:paraId="777AD971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14:paraId="3EF4B69E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KOTLOVI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E9AE6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5938AE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03DDC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B1E1D0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30A793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5</w:t>
            </w:r>
          </w:p>
        </w:tc>
      </w:tr>
      <w:tr w:rsidR="00603663" w:rsidRPr="00710304" w14:paraId="1FAD3697" w14:textId="77777777" w:rsidTr="00911D4B">
        <w:tc>
          <w:tcPr>
            <w:tcW w:w="534" w:type="dxa"/>
            <w:shd w:val="clear" w:color="auto" w:fill="auto"/>
          </w:tcPr>
          <w:p w14:paraId="340425E3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14:paraId="1E2E5706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KLIMATIZACIJA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D47AF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4401DB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7FD01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821662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A193BB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4</w:t>
            </w:r>
          </w:p>
        </w:tc>
      </w:tr>
      <w:tr w:rsidR="00603663" w:rsidRPr="00710304" w14:paraId="142F729F" w14:textId="77777777" w:rsidTr="00911D4B">
        <w:tc>
          <w:tcPr>
            <w:tcW w:w="534" w:type="dxa"/>
            <w:shd w:val="clear" w:color="auto" w:fill="auto"/>
          </w:tcPr>
          <w:p w14:paraId="53140789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14:paraId="4271F3F4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MJERENJA U ENERGETICI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8A1AC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4F08A4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B6E85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9BB038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42E42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4</w:t>
            </w:r>
          </w:p>
        </w:tc>
      </w:tr>
      <w:tr w:rsidR="00603663" w:rsidRPr="00710304" w14:paraId="7EDBD901" w14:textId="77777777" w:rsidTr="00911D4B">
        <w:tc>
          <w:tcPr>
            <w:tcW w:w="534" w:type="dxa"/>
            <w:shd w:val="clear" w:color="auto" w:fill="auto"/>
          </w:tcPr>
          <w:p w14:paraId="7B4CECAA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14:paraId="51202AB8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PRIJAVA TEME MASTER RADA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3C383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405D4B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47E4E2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247563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B83526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10</w:t>
            </w:r>
          </w:p>
        </w:tc>
      </w:tr>
      <w:tr w:rsidR="00603663" w:rsidRPr="00710304" w14:paraId="7A438CFD" w14:textId="77777777" w:rsidTr="00911D4B">
        <w:tc>
          <w:tcPr>
            <w:tcW w:w="534" w:type="dxa"/>
            <w:shd w:val="clear" w:color="auto" w:fill="auto"/>
          </w:tcPr>
          <w:p w14:paraId="5320F246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8</w:t>
            </w:r>
            <w:r w:rsidRPr="00710304">
              <w:rPr>
                <w:rFonts w:asciiTheme="minorHAnsi" w:hAnsiTheme="minorHAnsi"/>
                <w:lang w:val="sr-Latn-CS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31FB4B76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 xml:space="preserve">ODBRANA </w:t>
            </w:r>
            <w:r w:rsidRPr="00710304">
              <w:rPr>
                <w:rFonts w:asciiTheme="minorHAnsi" w:hAnsiTheme="minorHAnsi"/>
                <w:lang w:val="sr-Latn-CS"/>
              </w:rPr>
              <w:t>MASTER RAD</w:t>
            </w:r>
            <w:r>
              <w:rPr>
                <w:rFonts w:asciiTheme="minorHAnsi" w:hAnsiTheme="minorHAnsi"/>
                <w:lang w:val="sr-Latn-CS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AB427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2DFE2E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7D0586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49C536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1F9928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2</w:t>
            </w:r>
            <w:r w:rsidRPr="00710304">
              <w:rPr>
                <w:rFonts w:asciiTheme="minorHAnsi" w:hAnsiTheme="minorHAnsi"/>
                <w:lang w:val="sr-Latn-CS"/>
              </w:rPr>
              <w:t>0</w:t>
            </w:r>
          </w:p>
        </w:tc>
      </w:tr>
      <w:tr w:rsidR="00603663" w:rsidRPr="00710304" w14:paraId="1EDCC1FB" w14:textId="77777777" w:rsidTr="00911D4B">
        <w:tc>
          <w:tcPr>
            <w:tcW w:w="6629" w:type="dxa"/>
            <w:gridSpan w:val="3"/>
            <w:shd w:val="clear" w:color="auto" w:fill="auto"/>
          </w:tcPr>
          <w:p w14:paraId="0C84B0B0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7AFD45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  <w:r w:rsidRPr="005B042E">
              <w:rPr>
                <w:rFonts w:asciiTheme="minorHAnsi" w:hAnsiTheme="minorHAnsi"/>
                <w:b/>
                <w:lang w:val="sr-Latn-CS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315C8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  <w:r w:rsidRPr="005B042E">
              <w:rPr>
                <w:rFonts w:asciiTheme="minorHAnsi" w:hAnsiTheme="minorHAnsi"/>
                <w:b/>
                <w:lang w:val="sr-Latn-CS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779211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  <w:r w:rsidRPr="005B042E">
              <w:rPr>
                <w:rFonts w:asciiTheme="minorHAnsi" w:hAnsiTheme="minorHAnsi"/>
                <w:b/>
                <w:lang w:val="sr-Latn-C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B6C0B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</w:p>
        </w:tc>
      </w:tr>
      <w:tr w:rsidR="00603663" w:rsidRPr="00710304" w14:paraId="12D2CCD0" w14:textId="77777777" w:rsidTr="00911D4B">
        <w:tc>
          <w:tcPr>
            <w:tcW w:w="6629" w:type="dxa"/>
            <w:gridSpan w:val="3"/>
            <w:shd w:val="clear" w:color="auto" w:fill="auto"/>
          </w:tcPr>
          <w:p w14:paraId="160A87D0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8F0EF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0FC768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61BEAB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DC7073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  <w:r w:rsidRPr="005B042E">
              <w:rPr>
                <w:rFonts w:asciiTheme="minorHAnsi" w:hAnsiTheme="minorHAnsi"/>
                <w:b/>
                <w:lang w:val="sr-Latn-CS"/>
              </w:rPr>
              <w:t>60</w:t>
            </w:r>
          </w:p>
        </w:tc>
      </w:tr>
      <w:tr w:rsidR="00603663" w:rsidRPr="00710304" w14:paraId="1A81116F" w14:textId="77777777" w:rsidTr="00911D4B">
        <w:tc>
          <w:tcPr>
            <w:tcW w:w="9606" w:type="dxa"/>
            <w:gridSpan w:val="7"/>
            <w:shd w:val="clear" w:color="auto" w:fill="D9D9D9"/>
            <w:vAlign w:val="center"/>
          </w:tcPr>
          <w:p w14:paraId="3C0803A8" w14:textId="77777777" w:rsidR="00603663" w:rsidRPr="005B042E" w:rsidRDefault="00603663" w:rsidP="00911D4B">
            <w:pPr>
              <w:rPr>
                <w:rFonts w:asciiTheme="minorHAnsi" w:hAnsiTheme="minorHAnsi"/>
                <w:b/>
                <w:lang w:val="sr-Latn-CS"/>
              </w:rPr>
            </w:pPr>
            <w:r w:rsidRPr="005B042E">
              <w:rPr>
                <w:rFonts w:asciiTheme="minorHAnsi" w:hAnsiTheme="minorHAnsi"/>
                <w:b/>
                <w:lang w:val="sr-Latn-CS"/>
              </w:rPr>
              <w:t>MODUL PRIMIJENJENA MEHANIKA I KONSTRUISANJE</w:t>
            </w:r>
          </w:p>
        </w:tc>
      </w:tr>
      <w:tr w:rsidR="00603663" w:rsidRPr="00710304" w14:paraId="21BCB33C" w14:textId="77777777" w:rsidTr="00911D4B">
        <w:tc>
          <w:tcPr>
            <w:tcW w:w="534" w:type="dxa"/>
            <w:shd w:val="clear" w:color="auto" w:fill="auto"/>
          </w:tcPr>
          <w:p w14:paraId="64869B26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1AFAFA1E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ZAVARENE KONSTRUKCIJE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A074C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D6C380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6FDFC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1A8963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155076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6</w:t>
            </w:r>
          </w:p>
        </w:tc>
      </w:tr>
      <w:tr w:rsidR="00603663" w:rsidRPr="00710304" w14:paraId="78E52AA1" w14:textId="77777777" w:rsidTr="00911D4B">
        <w:tc>
          <w:tcPr>
            <w:tcW w:w="534" w:type="dxa"/>
            <w:shd w:val="clear" w:color="auto" w:fill="auto"/>
          </w:tcPr>
          <w:p w14:paraId="5F34BBA5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14:paraId="050F8149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ANALIZA KONSTRUKCIJA I MKE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F86EA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479E18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8C573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0BB899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B5AE1B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6</w:t>
            </w:r>
          </w:p>
        </w:tc>
      </w:tr>
      <w:tr w:rsidR="00603663" w:rsidRPr="00710304" w14:paraId="34B1AEFD" w14:textId="77777777" w:rsidTr="00911D4B">
        <w:tc>
          <w:tcPr>
            <w:tcW w:w="534" w:type="dxa"/>
            <w:shd w:val="clear" w:color="auto" w:fill="auto"/>
          </w:tcPr>
          <w:p w14:paraId="0AA16731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14:paraId="6D006A49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SINTEZA MEHANIZAMA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A6828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7AA743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6FA24A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B1A88F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9C27DA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5</w:t>
            </w:r>
          </w:p>
        </w:tc>
      </w:tr>
      <w:tr w:rsidR="00603663" w:rsidRPr="00710304" w14:paraId="735E80E9" w14:textId="77777777" w:rsidTr="00911D4B">
        <w:tc>
          <w:tcPr>
            <w:tcW w:w="534" w:type="dxa"/>
            <w:shd w:val="clear" w:color="auto" w:fill="auto"/>
            <w:vAlign w:val="center"/>
          </w:tcPr>
          <w:p w14:paraId="1F92DCC1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14:paraId="602B9E78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POSUDE POD PRITISKOM I CJEVOVODI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B50F1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CDDE2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8E0A6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BF06F7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7AF038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5</w:t>
            </w:r>
          </w:p>
        </w:tc>
      </w:tr>
      <w:tr w:rsidR="00603663" w:rsidRPr="00710304" w14:paraId="00B6D02F" w14:textId="77777777" w:rsidTr="00911D4B">
        <w:tc>
          <w:tcPr>
            <w:tcW w:w="534" w:type="dxa"/>
            <w:shd w:val="clear" w:color="auto" w:fill="auto"/>
          </w:tcPr>
          <w:p w14:paraId="0B84726B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14:paraId="73262B70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MJERENJA I ANALIZA VIBRACIJA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D6D36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337E79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790DF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CD753B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173771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4</w:t>
            </w:r>
          </w:p>
        </w:tc>
      </w:tr>
      <w:tr w:rsidR="00603663" w:rsidRPr="00710304" w14:paraId="5DAAC938" w14:textId="77777777" w:rsidTr="00911D4B">
        <w:tc>
          <w:tcPr>
            <w:tcW w:w="534" w:type="dxa"/>
            <w:shd w:val="clear" w:color="auto" w:fill="auto"/>
          </w:tcPr>
          <w:p w14:paraId="005D3E4B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14:paraId="142B84F6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MOBILNE RADNE MAŠINE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89BCE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9E1862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A4CAE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FC8A54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536733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4</w:t>
            </w:r>
          </w:p>
        </w:tc>
      </w:tr>
      <w:tr w:rsidR="00603663" w:rsidRPr="00710304" w14:paraId="29B62B2A" w14:textId="77777777" w:rsidTr="00911D4B">
        <w:tc>
          <w:tcPr>
            <w:tcW w:w="534" w:type="dxa"/>
            <w:shd w:val="clear" w:color="auto" w:fill="auto"/>
          </w:tcPr>
          <w:p w14:paraId="7BF6644C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14:paraId="3672BA96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PRIJAVA TEME MASTER RADA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CD372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F8BD23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7CEA2A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30303E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B76BFA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10</w:t>
            </w:r>
          </w:p>
        </w:tc>
      </w:tr>
      <w:tr w:rsidR="00603663" w:rsidRPr="00710304" w14:paraId="34D079D7" w14:textId="77777777" w:rsidTr="00911D4B">
        <w:tc>
          <w:tcPr>
            <w:tcW w:w="534" w:type="dxa"/>
            <w:shd w:val="clear" w:color="auto" w:fill="auto"/>
          </w:tcPr>
          <w:p w14:paraId="4CA2BFD3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8</w:t>
            </w:r>
            <w:r w:rsidRPr="00710304">
              <w:rPr>
                <w:rFonts w:asciiTheme="minorHAnsi" w:hAnsiTheme="minorHAnsi"/>
                <w:lang w:val="sr-Latn-CS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1AA5EC21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 xml:space="preserve">ODBRANA </w:t>
            </w:r>
            <w:r w:rsidRPr="00710304">
              <w:rPr>
                <w:rFonts w:asciiTheme="minorHAnsi" w:hAnsiTheme="minorHAnsi"/>
                <w:lang w:val="sr-Latn-CS"/>
              </w:rPr>
              <w:t>MASTER RAD</w:t>
            </w:r>
            <w:r>
              <w:rPr>
                <w:rFonts w:asciiTheme="minorHAnsi" w:hAnsiTheme="minorHAnsi"/>
                <w:lang w:val="sr-Latn-CS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065BC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2BBC89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EC8214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46F67B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6AB5E2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2</w:t>
            </w:r>
            <w:r w:rsidRPr="00710304">
              <w:rPr>
                <w:rFonts w:asciiTheme="minorHAnsi" w:hAnsiTheme="minorHAnsi"/>
                <w:lang w:val="sr-Latn-CS"/>
              </w:rPr>
              <w:t>0</w:t>
            </w:r>
          </w:p>
        </w:tc>
      </w:tr>
      <w:tr w:rsidR="00603663" w:rsidRPr="00710304" w14:paraId="5CA0A9A2" w14:textId="77777777" w:rsidTr="00911D4B">
        <w:tc>
          <w:tcPr>
            <w:tcW w:w="6629" w:type="dxa"/>
            <w:gridSpan w:val="3"/>
            <w:shd w:val="clear" w:color="auto" w:fill="auto"/>
          </w:tcPr>
          <w:p w14:paraId="3CDF05AC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E965C9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  <w:r w:rsidRPr="005B042E">
              <w:rPr>
                <w:rFonts w:asciiTheme="minorHAnsi" w:hAnsiTheme="minorHAnsi"/>
                <w:b/>
                <w:lang w:val="sr-Latn-CS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2A2BD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  <w:r w:rsidRPr="005B042E">
              <w:rPr>
                <w:rFonts w:asciiTheme="minorHAnsi" w:hAnsiTheme="minorHAnsi"/>
                <w:b/>
                <w:lang w:val="sr-Latn-CS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5A1AE2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C60AFF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</w:p>
        </w:tc>
      </w:tr>
      <w:tr w:rsidR="00603663" w:rsidRPr="00710304" w14:paraId="7E5BE3CD" w14:textId="77777777" w:rsidTr="00911D4B">
        <w:tc>
          <w:tcPr>
            <w:tcW w:w="6629" w:type="dxa"/>
            <w:gridSpan w:val="3"/>
            <w:shd w:val="clear" w:color="auto" w:fill="auto"/>
          </w:tcPr>
          <w:p w14:paraId="1A989341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55F190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21100E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71D4C2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FBF112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  <w:r w:rsidRPr="005B042E">
              <w:rPr>
                <w:rFonts w:asciiTheme="minorHAnsi" w:hAnsiTheme="minorHAnsi"/>
                <w:b/>
                <w:lang w:val="sr-Latn-CS"/>
              </w:rPr>
              <w:t>60</w:t>
            </w:r>
          </w:p>
        </w:tc>
      </w:tr>
      <w:tr w:rsidR="00603663" w:rsidRPr="00710304" w14:paraId="60965748" w14:textId="77777777" w:rsidTr="00911D4B">
        <w:tc>
          <w:tcPr>
            <w:tcW w:w="9606" w:type="dxa"/>
            <w:gridSpan w:val="7"/>
            <w:shd w:val="clear" w:color="auto" w:fill="D9D9D9"/>
            <w:vAlign w:val="center"/>
          </w:tcPr>
          <w:p w14:paraId="263F2C61" w14:textId="77777777" w:rsidR="00603663" w:rsidRPr="005B042E" w:rsidRDefault="00603663" w:rsidP="00911D4B">
            <w:pPr>
              <w:rPr>
                <w:rFonts w:asciiTheme="minorHAnsi" w:hAnsiTheme="minorHAnsi"/>
                <w:b/>
                <w:lang w:val="sr-Latn-CS"/>
              </w:rPr>
            </w:pPr>
            <w:r w:rsidRPr="005B042E">
              <w:rPr>
                <w:rFonts w:asciiTheme="minorHAnsi" w:hAnsiTheme="minorHAnsi"/>
                <w:b/>
                <w:lang w:val="sr-Latn-CS"/>
              </w:rPr>
              <w:lastRenderedPageBreak/>
              <w:t>MODUL PROIZVODNI INŽENJERING</w:t>
            </w:r>
          </w:p>
        </w:tc>
      </w:tr>
      <w:tr w:rsidR="00603663" w:rsidRPr="00710304" w14:paraId="13EE5B50" w14:textId="77777777" w:rsidTr="00911D4B">
        <w:tc>
          <w:tcPr>
            <w:tcW w:w="534" w:type="dxa"/>
            <w:shd w:val="clear" w:color="auto" w:fill="auto"/>
          </w:tcPr>
          <w:p w14:paraId="029F6164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3767F2F3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NEKONVENCIONALNE TEHNOLOGIJE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021E8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8192A8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E3F48D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297D91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3144B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6</w:t>
            </w:r>
          </w:p>
        </w:tc>
      </w:tr>
      <w:tr w:rsidR="00603663" w:rsidRPr="00710304" w14:paraId="31894EA8" w14:textId="77777777" w:rsidTr="00911D4B">
        <w:tc>
          <w:tcPr>
            <w:tcW w:w="534" w:type="dxa"/>
            <w:shd w:val="clear" w:color="auto" w:fill="auto"/>
          </w:tcPr>
          <w:p w14:paraId="3A31CC47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14:paraId="23768CD2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INTELIGENTNI TEHNOLOŠKI SISTEMI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523A4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350BC4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13918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C80DDC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C876FA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6</w:t>
            </w:r>
          </w:p>
        </w:tc>
      </w:tr>
      <w:tr w:rsidR="00603663" w:rsidRPr="00710304" w14:paraId="4E4FE00A" w14:textId="77777777" w:rsidTr="00911D4B">
        <w:tc>
          <w:tcPr>
            <w:tcW w:w="534" w:type="dxa"/>
            <w:shd w:val="clear" w:color="auto" w:fill="auto"/>
          </w:tcPr>
          <w:p w14:paraId="7B9B43FE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14:paraId="0E8C53A0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CNC MAŠINE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0C76A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F0061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E5F08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F08EEC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7C57B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5</w:t>
            </w:r>
          </w:p>
        </w:tc>
      </w:tr>
      <w:tr w:rsidR="00603663" w:rsidRPr="00710304" w14:paraId="23D5A447" w14:textId="77777777" w:rsidTr="00911D4B">
        <w:tc>
          <w:tcPr>
            <w:tcW w:w="534" w:type="dxa"/>
            <w:shd w:val="clear" w:color="auto" w:fill="auto"/>
            <w:vAlign w:val="center"/>
          </w:tcPr>
          <w:p w14:paraId="6952D019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14:paraId="29064193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CIM SISTEMI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E6CDB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730032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B7B11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0D3396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80D770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5</w:t>
            </w:r>
          </w:p>
        </w:tc>
      </w:tr>
      <w:tr w:rsidR="00603663" w:rsidRPr="00710304" w14:paraId="175A442D" w14:textId="77777777" w:rsidTr="00911D4B">
        <w:tc>
          <w:tcPr>
            <w:tcW w:w="534" w:type="dxa"/>
            <w:shd w:val="clear" w:color="auto" w:fill="auto"/>
          </w:tcPr>
          <w:p w14:paraId="560C014D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14:paraId="259AB8B9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OPTIMIZACIJA PROJEKTNI RJEŠENJA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D4B34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2AD400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3A9C4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648CA9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7512AD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4</w:t>
            </w:r>
          </w:p>
        </w:tc>
      </w:tr>
      <w:tr w:rsidR="00603663" w:rsidRPr="00710304" w14:paraId="61ED00D5" w14:textId="77777777" w:rsidTr="00911D4B">
        <w:tc>
          <w:tcPr>
            <w:tcW w:w="534" w:type="dxa"/>
            <w:shd w:val="clear" w:color="auto" w:fill="auto"/>
          </w:tcPr>
          <w:p w14:paraId="7CF63734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14:paraId="0CB0C353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PROIZVODNI MENADŽMENT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1FD53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A03F82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1167F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B8EFC9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D3D05B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4</w:t>
            </w:r>
          </w:p>
        </w:tc>
      </w:tr>
      <w:tr w:rsidR="00603663" w:rsidRPr="00710304" w14:paraId="112C42FF" w14:textId="77777777" w:rsidTr="00911D4B">
        <w:tc>
          <w:tcPr>
            <w:tcW w:w="534" w:type="dxa"/>
            <w:shd w:val="clear" w:color="auto" w:fill="auto"/>
          </w:tcPr>
          <w:p w14:paraId="5C45DA0C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14:paraId="7ECAE30F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PRIJAVA TEME MASTER RADA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5BB72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A4EE23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5099DE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2BBBBA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CDC5DC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10</w:t>
            </w:r>
          </w:p>
        </w:tc>
      </w:tr>
      <w:tr w:rsidR="00603663" w:rsidRPr="00710304" w14:paraId="4A841EFC" w14:textId="77777777" w:rsidTr="00911D4B">
        <w:tc>
          <w:tcPr>
            <w:tcW w:w="534" w:type="dxa"/>
            <w:shd w:val="clear" w:color="auto" w:fill="auto"/>
          </w:tcPr>
          <w:p w14:paraId="6A12DB58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8</w:t>
            </w:r>
            <w:r w:rsidRPr="00710304">
              <w:rPr>
                <w:rFonts w:asciiTheme="minorHAnsi" w:hAnsiTheme="minorHAnsi"/>
                <w:lang w:val="sr-Latn-CS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7075AD56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 xml:space="preserve">ODBRANA </w:t>
            </w:r>
            <w:r w:rsidRPr="00710304">
              <w:rPr>
                <w:rFonts w:asciiTheme="minorHAnsi" w:hAnsiTheme="minorHAnsi"/>
                <w:lang w:val="sr-Latn-CS"/>
              </w:rPr>
              <w:t>MASTER RAD</w:t>
            </w:r>
            <w:r>
              <w:rPr>
                <w:rFonts w:asciiTheme="minorHAnsi" w:hAnsiTheme="minorHAnsi"/>
                <w:lang w:val="sr-Latn-CS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7AB6F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C8B072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25C747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5ABBAB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DE76E6" w14:textId="77777777" w:rsidR="00603663" w:rsidRPr="00710304" w:rsidRDefault="00603663" w:rsidP="00911D4B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2</w:t>
            </w:r>
            <w:r w:rsidRPr="00710304">
              <w:rPr>
                <w:rFonts w:asciiTheme="minorHAnsi" w:hAnsiTheme="minorHAnsi"/>
                <w:lang w:val="sr-Latn-CS"/>
              </w:rPr>
              <w:t>0</w:t>
            </w:r>
          </w:p>
        </w:tc>
      </w:tr>
      <w:tr w:rsidR="00603663" w:rsidRPr="00710304" w14:paraId="183CC12D" w14:textId="77777777" w:rsidTr="00911D4B">
        <w:tc>
          <w:tcPr>
            <w:tcW w:w="6629" w:type="dxa"/>
            <w:gridSpan w:val="3"/>
            <w:shd w:val="clear" w:color="auto" w:fill="auto"/>
          </w:tcPr>
          <w:p w14:paraId="49A583AF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B9BE1E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  <w:r w:rsidRPr="005B042E">
              <w:rPr>
                <w:rFonts w:asciiTheme="minorHAnsi" w:hAnsiTheme="minorHAnsi"/>
                <w:b/>
                <w:lang w:val="sr-Latn-CS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F742C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  <w:r w:rsidRPr="005B042E">
              <w:rPr>
                <w:rFonts w:asciiTheme="minorHAnsi" w:hAnsiTheme="minorHAnsi"/>
                <w:b/>
                <w:lang w:val="sr-Latn-CS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D8656C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  <w:r w:rsidRPr="005B042E">
              <w:rPr>
                <w:rFonts w:asciiTheme="minorHAnsi" w:hAnsiTheme="minorHAnsi"/>
                <w:b/>
                <w:lang w:val="sr-Latn-CS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7A4DE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</w:p>
        </w:tc>
      </w:tr>
      <w:tr w:rsidR="00603663" w:rsidRPr="00710304" w14:paraId="70E674ED" w14:textId="77777777" w:rsidTr="00911D4B">
        <w:tc>
          <w:tcPr>
            <w:tcW w:w="6629" w:type="dxa"/>
            <w:gridSpan w:val="3"/>
            <w:shd w:val="clear" w:color="auto" w:fill="auto"/>
          </w:tcPr>
          <w:p w14:paraId="6DCB9DBB" w14:textId="77777777" w:rsidR="00603663" w:rsidRPr="00710304" w:rsidRDefault="00603663" w:rsidP="00911D4B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6F0C97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42C7DC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FA15F2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28A248" w14:textId="77777777" w:rsidR="00603663" w:rsidRPr="005B042E" w:rsidRDefault="00603663" w:rsidP="00911D4B">
            <w:pPr>
              <w:jc w:val="center"/>
              <w:rPr>
                <w:rFonts w:asciiTheme="minorHAnsi" w:hAnsiTheme="minorHAnsi"/>
                <w:b/>
                <w:lang w:val="sr-Latn-CS"/>
              </w:rPr>
            </w:pPr>
            <w:r w:rsidRPr="005B042E">
              <w:rPr>
                <w:rFonts w:asciiTheme="minorHAnsi" w:hAnsiTheme="minorHAnsi"/>
                <w:b/>
                <w:lang w:val="sr-Latn-CS"/>
              </w:rPr>
              <w:t>60</w:t>
            </w:r>
          </w:p>
        </w:tc>
      </w:tr>
    </w:tbl>
    <w:p w14:paraId="02CBB066" w14:textId="77777777" w:rsidR="00603663" w:rsidRDefault="00603663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267889" w:rsidRPr="00710304" w14:paraId="112EA261" w14:textId="77777777" w:rsidTr="00CF0CAA">
        <w:tc>
          <w:tcPr>
            <w:tcW w:w="5495" w:type="dxa"/>
            <w:gridSpan w:val="2"/>
            <w:shd w:val="clear" w:color="auto" w:fill="E0E0E0"/>
            <w:vAlign w:val="center"/>
          </w:tcPr>
          <w:p w14:paraId="259C4F18" w14:textId="77777777" w:rsidR="00267889" w:rsidRPr="00710304" w:rsidRDefault="00267889" w:rsidP="00CF0CAA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IZBORNI PREDMET</w:t>
            </w:r>
            <w:r>
              <w:rPr>
                <w:rFonts w:asciiTheme="minorHAnsi" w:hAnsiTheme="minorHAnsi"/>
                <w:lang w:val="sr-Latn-CS"/>
              </w:rPr>
              <w:t xml:space="preserve"> 1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78930722" w14:textId="77777777" w:rsidR="00267889" w:rsidRPr="00710304" w:rsidRDefault="00267889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14:paraId="3B85A521" w14:textId="77777777" w:rsidR="00267889" w:rsidRPr="00710304" w:rsidRDefault="00267889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111CAD8C" w14:textId="77777777" w:rsidR="00267889" w:rsidRPr="00710304" w:rsidRDefault="00267889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14:paraId="143A7D13" w14:textId="77777777" w:rsidR="00267889" w:rsidRPr="00710304" w:rsidRDefault="00267889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E0E0E0"/>
            <w:vAlign w:val="center"/>
          </w:tcPr>
          <w:p w14:paraId="22DCF1A2" w14:textId="0C9CA48E" w:rsidR="00267889" w:rsidRPr="00710304" w:rsidRDefault="00267889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</w:tr>
      <w:tr w:rsidR="00267889" w:rsidRPr="009C24CE" w14:paraId="11B0CD59" w14:textId="77777777" w:rsidTr="00CF0C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82480" w14:textId="77777777" w:rsidR="00267889" w:rsidRPr="009C24CE" w:rsidRDefault="00267889" w:rsidP="00267889">
            <w:pPr>
              <w:rPr>
                <w:rFonts w:asciiTheme="minorHAnsi" w:hAnsiTheme="minorHAnsi"/>
                <w:lang w:val="sr-Latn-CS"/>
              </w:rPr>
            </w:pPr>
            <w:r w:rsidRPr="009C24CE">
              <w:rPr>
                <w:rFonts w:asciiTheme="minorHAnsi" w:hAnsiTheme="minorHAnsi"/>
                <w:lang w:val="sr-Latn-CS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D245B" w14:textId="5B3AE0EA" w:rsidR="00267889" w:rsidRPr="009C24CE" w:rsidRDefault="00267889" w:rsidP="00603663">
            <w:pPr>
              <w:rPr>
                <w:rFonts w:asciiTheme="minorHAnsi" w:hAnsiTheme="minorHAnsi"/>
                <w:lang w:val="sr-Latn-CS"/>
              </w:rPr>
            </w:pPr>
            <w:r w:rsidRPr="009C24CE">
              <w:rPr>
                <w:rFonts w:asciiTheme="minorHAnsi" w:hAnsiTheme="minorHAnsi"/>
                <w:lang w:val="sr-Latn-CS"/>
              </w:rPr>
              <w:t>MENADŽMENT KVALITETOM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9971" w14:textId="20AB97D7" w:rsidR="00267889" w:rsidRPr="009C24CE" w:rsidRDefault="00603663" w:rsidP="00267889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4A7C" w14:textId="2F81EF74" w:rsidR="00267889" w:rsidRPr="009C24CE" w:rsidRDefault="00267889" w:rsidP="00267889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9C24CE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46FF" w14:textId="26CC0CBC" w:rsidR="00267889" w:rsidRPr="009C24CE" w:rsidRDefault="00267889" w:rsidP="00267889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9C24CE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7734" w14:textId="77777777" w:rsidR="00267889" w:rsidRPr="009C24CE" w:rsidRDefault="00267889" w:rsidP="00267889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0C8A" w14:textId="7AC12CD6" w:rsidR="00267889" w:rsidRPr="009C24CE" w:rsidRDefault="000E0C68" w:rsidP="00267889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6</w:t>
            </w:r>
          </w:p>
        </w:tc>
      </w:tr>
      <w:tr w:rsidR="00267889" w:rsidRPr="009C24CE" w14:paraId="03B9B8D9" w14:textId="77777777" w:rsidTr="00CF0C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7DDA" w14:textId="3DCD387F" w:rsidR="00267889" w:rsidRPr="009C24CE" w:rsidRDefault="00267889" w:rsidP="00267889">
            <w:pPr>
              <w:rPr>
                <w:rFonts w:asciiTheme="minorHAnsi" w:hAnsiTheme="minorHAnsi"/>
                <w:lang w:val="sr-Latn-CS"/>
              </w:rPr>
            </w:pPr>
            <w:r w:rsidRPr="009C24CE">
              <w:rPr>
                <w:rFonts w:asciiTheme="minorHAnsi" w:hAnsiTheme="minorHAnsi"/>
                <w:lang w:val="sr-Latn-CS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F30D" w14:textId="7CD3631F" w:rsidR="00267889" w:rsidRPr="009C24CE" w:rsidRDefault="00267889" w:rsidP="00603663">
            <w:pPr>
              <w:rPr>
                <w:rFonts w:asciiTheme="minorHAnsi" w:hAnsiTheme="minorHAnsi"/>
                <w:lang w:val="sr-Latn-CS"/>
              </w:rPr>
            </w:pPr>
            <w:r w:rsidRPr="009C24CE">
              <w:rPr>
                <w:rFonts w:asciiTheme="minorHAnsi" w:hAnsiTheme="minorHAnsi"/>
                <w:lang w:val="sr-Latn-CS"/>
              </w:rPr>
              <w:t xml:space="preserve">TRANSPORTNI SISTEMI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47" w14:textId="71ECE48D" w:rsidR="00267889" w:rsidRPr="009C24CE" w:rsidRDefault="00267889" w:rsidP="00603663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9C24CE">
              <w:rPr>
                <w:rFonts w:asciiTheme="minorHAnsi" w:hAnsiTheme="minorHAnsi"/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CDB1" w14:textId="39D1E331" w:rsidR="00267889" w:rsidRPr="009C24CE" w:rsidRDefault="00267889" w:rsidP="00267889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9C24CE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BC73B" w14:textId="44059289" w:rsidR="00267889" w:rsidRPr="009C24CE" w:rsidRDefault="00267889" w:rsidP="00267889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9C24CE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70AA9" w14:textId="77777777" w:rsidR="00267889" w:rsidRPr="009C24CE" w:rsidRDefault="00267889" w:rsidP="00267889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C246" w14:textId="7F0145DD" w:rsidR="00267889" w:rsidRPr="009C24CE" w:rsidRDefault="000E0C68" w:rsidP="00267889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6</w:t>
            </w:r>
          </w:p>
        </w:tc>
      </w:tr>
      <w:tr w:rsidR="00267889" w:rsidRPr="009C24CE" w14:paraId="52CCBC28" w14:textId="77777777" w:rsidTr="00CF0CAA">
        <w:tc>
          <w:tcPr>
            <w:tcW w:w="5495" w:type="dxa"/>
            <w:gridSpan w:val="2"/>
            <w:shd w:val="clear" w:color="auto" w:fill="E0E0E0"/>
            <w:vAlign w:val="center"/>
          </w:tcPr>
          <w:p w14:paraId="22DB271D" w14:textId="77777777" w:rsidR="00267889" w:rsidRPr="009C24CE" w:rsidRDefault="00267889" w:rsidP="00CF0CAA">
            <w:pPr>
              <w:rPr>
                <w:rFonts w:asciiTheme="minorHAnsi" w:hAnsiTheme="minorHAnsi"/>
                <w:lang w:val="sr-Latn-CS"/>
              </w:rPr>
            </w:pPr>
            <w:r w:rsidRPr="009C24CE">
              <w:rPr>
                <w:rFonts w:asciiTheme="minorHAnsi" w:hAnsiTheme="minorHAnsi"/>
                <w:lang w:val="sr-Latn-CS"/>
              </w:rPr>
              <w:t>IZBORNI PREDMET 2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4C784386" w14:textId="2C1223AC" w:rsidR="00267889" w:rsidRPr="009C24CE" w:rsidRDefault="00267889" w:rsidP="00603663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14:paraId="3CC34A2A" w14:textId="77777777" w:rsidR="00267889" w:rsidRPr="009C24CE" w:rsidRDefault="00267889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2B0108F9" w14:textId="77777777" w:rsidR="00267889" w:rsidRPr="009C24CE" w:rsidRDefault="00267889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14:paraId="61C1F885" w14:textId="77777777" w:rsidR="00267889" w:rsidRPr="009C24CE" w:rsidRDefault="00267889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shd w:val="clear" w:color="auto" w:fill="E0E0E0"/>
            <w:vAlign w:val="center"/>
          </w:tcPr>
          <w:p w14:paraId="6967EBC4" w14:textId="1EDC1804" w:rsidR="00267889" w:rsidRPr="009C24CE" w:rsidRDefault="00267889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</w:tr>
      <w:tr w:rsidR="00267889" w:rsidRPr="00710304" w14:paraId="30BB560C" w14:textId="77777777" w:rsidTr="00CF0C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3156" w14:textId="77777777" w:rsidR="00267889" w:rsidRPr="009C24CE" w:rsidRDefault="00267889" w:rsidP="00CF0CAA">
            <w:pPr>
              <w:rPr>
                <w:rFonts w:asciiTheme="minorHAnsi" w:hAnsiTheme="minorHAnsi"/>
                <w:lang w:val="sr-Latn-CS"/>
              </w:rPr>
            </w:pPr>
            <w:r w:rsidRPr="009C24CE">
              <w:rPr>
                <w:rFonts w:asciiTheme="minorHAnsi" w:hAnsiTheme="minorHAnsi"/>
                <w:lang w:val="sr-Latn-CS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06BD0" w14:textId="548EA59B" w:rsidR="00267889" w:rsidRPr="009C24CE" w:rsidRDefault="00267889" w:rsidP="00603663">
            <w:pPr>
              <w:rPr>
                <w:rFonts w:asciiTheme="minorHAnsi" w:hAnsiTheme="minorHAnsi"/>
                <w:lang w:val="sr-Latn-CS"/>
              </w:rPr>
            </w:pPr>
            <w:r w:rsidRPr="009C24CE">
              <w:rPr>
                <w:rFonts w:asciiTheme="minorHAnsi" w:hAnsiTheme="minorHAnsi"/>
                <w:lang w:val="sr-Latn-CS"/>
              </w:rPr>
              <w:t xml:space="preserve">TRANSPORT CIJEVIMA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CD8C" w14:textId="77777777" w:rsidR="00267889" w:rsidRPr="009C24CE" w:rsidRDefault="00267889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9C24CE">
              <w:rPr>
                <w:rFonts w:asciiTheme="minorHAnsi" w:hAnsiTheme="minorHAnsi"/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5C8A" w14:textId="3A8C0C83" w:rsidR="00267889" w:rsidRPr="009C24CE" w:rsidRDefault="000E0C68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C418" w14:textId="77777777" w:rsidR="00267889" w:rsidRPr="009C24CE" w:rsidRDefault="00267889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9C24CE"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9BC4" w14:textId="77777777" w:rsidR="00267889" w:rsidRPr="009C24CE" w:rsidRDefault="00267889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A03E" w14:textId="77777777" w:rsidR="00267889" w:rsidRPr="00710304" w:rsidRDefault="00267889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9C24CE">
              <w:rPr>
                <w:rFonts w:asciiTheme="minorHAnsi" w:hAnsiTheme="minorHAnsi"/>
                <w:lang w:val="sr-Latn-CS"/>
              </w:rPr>
              <w:t>6</w:t>
            </w:r>
          </w:p>
        </w:tc>
      </w:tr>
      <w:tr w:rsidR="00267889" w:rsidRPr="00710304" w14:paraId="12781334" w14:textId="77777777" w:rsidTr="00CF0C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D6F0" w14:textId="77777777" w:rsidR="00267889" w:rsidRPr="00710304" w:rsidRDefault="00267889" w:rsidP="00CF0CAA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28117" w14:textId="77777777" w:rsidR="00267889" w:rsidRPr="00710304" w:rsidRDefault="00267889" w:rsidP="00CF0CAA">
            <w:pPr>
              <w:rPr>
                <w:rFonts w:asciiTheme="minorHAnsi" w:hAnsiTheme="minorHAnsi"/>
                <w:lang w:val="sr-Latn-CS"/>
              </w:rPr>
            </w:pPr>
            <w:r w:rsidRPr="00710304">
              <w:rPr>
                <w:rFonts w:asciiTheme="minorHAnsi" w:hAnsiTheme="minorHAnsi"/>
                <w:lang w:val="sr-Latn-CS"/>
              </w:rPr>
              <w:t>OPTIMIZACIJA U MEHANICI KONSTRUKCIJA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2945" w14:textId="3385B8DF" w:rsidR="00267889" w:rsidRPr="00710304" w:rsidRDefault="00603663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14B5" w14:textId="38493AEF" w:rsidR="00267889" w:rsidRPr="00710304" w:rsidRDefault="000E0C68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  <w:r w:rsidRPr="0003559F">
              <w:rPr>
                <w:rFonts w:asciiTheme="minorHAnsi" w:hAnsiTheme="minorHAnsi"/>
                <w:color w:val="000000" w:themeColor="text1"/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3905" w14:textId="77777777" w:rsidR="00267889" w:rsidRPr="00710304" w:rsidRDefault="00267889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69C8" w14:textId="77777777" w:rsidR="00267889" w:rsidRPr="00710304" w:rsidRDefault="00267889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8E5E3" w14:textId="2EB6E6C7" w:rsidR="00267889" w:rsidRPr="00710304" w:rsidRDefault="000E0C68" w:rsidP="00CF0CAA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  <w:lang w:val="sr-Latn-CS"/>
              </w:rPr>
              <w:t>6</w:t>
            </w:r>
          </w:p>
        </w:tc>
      </w:tr>
    </w:tbl>
    <w:p w14:paraId="62E7FF86" w14:textId="77777777" w:rsidR="0003559F" w:rsidRDefault="0003559F" w:rsidP="00267889">
      <w:pPr>
        <w:pStyle w:val="NoSpacing"/>
        <w:rPr>
          <w:sz w:val="24"/>
          <w:szCs w:val="24"/>
          <w:lang w:val="sr-Latn-CS"/>
        </w:rPr>
      </w:pPr>
    </w:p>
    <w:sectPr w:rsidR="0003559F" w:rsidSect="00561C8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82725"/>
    <w:multiLevelType w:val="hybridMultilevel"/>
    <w:tmpl w:val="BBAE9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8529CC"/>
    <w:multiLevelType w:val="hybridMultilevel"/>
    <w:tmpl w:val="FE56D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44931"/>
    <w:multiLevelType w:val="hybridMultilevel"/>
    <w:tmpl w:val="2D5A3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336696"/>
    <w:multiLevelType w:val="hybridMultilevel"/>
    <w:tmpl w:val="8CFC4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06147C"/>
    <w:multiLevelType w:val="multilevel"/>
    <w:tmpl w:val="6D62D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AF"/>
    <w:rsid w:val="0003559F"/>
    <w:rsid w:val="000E0C68"/>
    <w:rsid w:val="000F2AFC"/>
    <w:rsid w:val="00140318"/>
    <w:rsid w:val="00156393"/>
    <w:rsid w:val="002078ED"/>
    <w:rsid w:val="002529D6"/>
    <w:rsid w:val="00267889"/>
    <w:rsid w:val="003157A5"/>
    <w:rsid w:val="003711C2"/>
    <w:rsid w:val="003A0EF4"/>
    <w:rsid w:val="004161AF"/>
    <w:rsid w:val="00561C8A"/>
    <w:rsid w:val="005B042E"/>
    <w:rsid w:val="00603663"/>
    <w:rsid w:val="00653AF1"/>
    <w:rsid w:val="00711C68"/>
    <w:rsid w:val="00742852"/>
    <w:rsid w:val="0074659F"/>
    <w:rsid w:val="0075550C"/>
    <w:rsid w:val="00797220"/>
    <w:rsid w:val="008512A0"/>
    <w:rsid w:val="008B70F0"/>
    <w:rsid w:val="009C24CE"/>
    <w:rsid w:val="009C47B4"/>
    <w:rsid w:val="00BC25C6"/>
    <w:rsid w:val="00C53DCA"/>
    <w:rsid w:val="00CF473F"/>
    <w:rsid w:val="00D66E4F"/>
    <w:rsid w:val="00F12628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911D"/>
  <w15:chartTrackingRefBased/>
  <w15:docId w15:val="{A9E8795B-0D80-4E65-9DE7-515CC972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1AF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61AF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16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1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1AF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3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326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AFC"/>
    <w:rPr>
      <w:rFonts w:eastAsia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5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2020-10-20T16:24:00Z</dcterms:created>
  <dcterms:modified xsi:type="dcterms:W3CDTF">2020-10-20T16:25:00Z</dcterms:modified>
</cp:coreProperties>
</file>