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F183A" w14:textId="77777777" w:rsidR="00000000" w:rsidRPr="00DC24F8" w:rsidRDefault="00246290" w:rsidP="00246290">
      <w:pPr>
        <w:jc w:val="both"/>
        <w:rPr>
          <w:rFonts w:ascii="Century" w:hAnsi="Century"/>
          <w:b/>
          <w:sz w:val="28"/>
          <w:lang w:val="hr-HR"/>
        </w:rPr>
      </w:pPr>
      <w:r w:rsidRPr="00DC24F8">
        <w:rPr>
          <w:rFonts w:ascii="Century" w:hAnsi="Century"/>
          <w:b/>
          <w:sz w:val="28"/>
          <w:lang w:val="hr-HR"/>
        </w:rPr>
        <w:t>Pojmovi:</w:t>
      </w:r>
    </w:p>
    <w:p w14:paraId="1B813B92" w14:textId="77777777" w:rsidR="00246290" w:rsidRPr="00DC24F8" w:rsidRDefault="00246290" w:rsidP="00246290">
      <w:pPr>
        <w:jc w:val="both"/>
        <w:rPr>
          <w:rFonts w:ascii="Century" w:hAnsi="Century"/>
          <w:b/>
          <w:sz w:val="28"/>
          <w:lang w:val="hr-HR"/>
        </w:rPr>
      </w:pPr>
    </w:p>
    <w:p w14:paraId="47D702FD" w14:textId="7CF34382" w:rsidR="00246290" w:rsidRPr="00DC24F8" w:rsidRDefault="00A46B03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Ekonomska razvijenost</w:t>
      </w:r>
    </w:p>
    <w:p w14:paraId="6358D133" w14:textId="77777777" w:rsidR="00DF6E90" w:rsidRPr="00DC24F8" w:rsidRDefault="00DF6E90" w:rsidP="00246290">
      <w:pPr>
        <w:jc w:val="both"/>
        <w:rPr>
          <w:rFonts w:ascii="Century" w:hAnsi="Century"/>
          <w:lang w:val="hr-HR"/>
        </w:rPr>
      </w:pPr>
    </w:p>
    <w:p w14:paraId="75DEBC85" w14:textId="7641331F" w:rsidR="00A46B03" w:rsidRPr="00DC24F8" w:rsidRDefault="00A46B03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Politička stabilnost</w:t>
      </w:r>
    </w:p>
    <w:p w14:paraId="65081D45" w14:textId="77777777" w:rsidR="005D49A0" w:rsidRPr="00DC24F8" w:rsidRDefault="005D49A0" w:rsidP="005D49A0">
      <w:pPr>
        <w:jc w:val="both"/>
        <w:rPr>
          <w:rFonts w:ascii="Century" w:hAnsi="Century"/>
          <w:lang w:val="hr-HR"/>
        </w:rPr>
      </w:pPr>
    </w:p>
    <w:p w14:paraId="41A4A985" w14:textId="0117F2D1" w:rsidR="005D49A0" w:rsidRPr="00DC24F8" w:rsidRDefault="005D49A0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Stepen religioznosti</w:t>
      </w:r>
    </w:p>
    <w:p w14:paraId="615E75DB" w14:textId="77777777" w:rsidR="00DF6E90" w:rsidRPr="00DC24F8" w:rsidRDefault="00DF6E90" w:rsidP="00246290">
      <w:pPr>
        <w:jc w:val="both"/>
        <w:rPr>
          <w:rFonts w:ascii="Century" w:hAnsi="Century"/>
          <w:lang w:val="hr-HR"/>
        </w:rPr>
      </w:pPr>
    </w:p>
    <w:p w14:paraId="1B71C28C" w14:textId="178A46CE" w:rsidR="00A46B03" w:rsidRPr="00DC24F8" w:rsidRDefault="00A46B03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Povjerenje u institucije</w:t>
      </w:r>
    </w:p>
    <w:p w14:paraId="7FDC34B6" w14:textId="77777777" w:rsidR="00DF6E90" w:rsidRPr="00DC24F8" w:rsidRDefault="00DF6E90" w:rsidP="00246290">
      <w:pPr>
        <w:jc w:val="both"/>
        <w:rPr>
          <w:rFonts w:ascii="Century" w:hAnsi="Century"/>
          <w:lang w:val="hr-HR"/>
        </w:rPr>
      </w:pPr>
    </w:p>
    <w:p w14:paraId="3DDF285F" w14:textId="26556FF9" w:rsidR="00DF6E90" w:rsidRPr="00DC24F8" w:rsidRDefault="00DF6E90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Politička informisanost</w:t>
      </w:r>
    </w:p>
    <w:p w14:paraId="193BE82D" w14:textId="77777777" w:rsidR="00E571CA" w:rsidRPr="00DC24F8" w:rsidRDefault="00E571CA" w:rsidP="00246290">
      <w:pPr>
        <w:jc w:val="both"/>
        <w:rPr>
          <w:rFonts w:ascii="Century" w:hAnsi="Century"/>
          <w:lang w:val="hr-HR"/>
        </w:rPr>
      </w:pPr>
    </w:p>
    <w:p w14:paraId="248CDA04" w14:textId="5609628B" w:rsidR="00D31E40" w:rsidRPr="00DC24F8" w:rsidRDefault="00124934" w:rsidP="003F1641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Iz</w:t>
      </w:r>
      <w:r w:rsidR="00751FE5" w:rsidRPr="00DC24F8">
        <w:rPr>
          <w:rFonts w:ascii="Century" w:hAnsi="Century"/>
          <w:lang w:val="hr-HR"/>
        </w:rPr>
        <w:t>borna iz</w:t>
      </w:r>
      <w:r w:rsidRPr="00DC24F8">
        <w:rPr>
          <w:rFonts w:ascii="Century" w:hAnsi="Century"/>
          <w:lang w:val="hr-HR"/>
        </w:rPr>
        <w:t>laznost</w:t>
      </w:r>
      <w:r w:rsidR="003B5211" w:rsidRPr="00DC24F8">
        <w:rPr>
          <w:rFonts w:ascii="Century" w:hAnsi="Century"/>
          <w:lang w:val="hr-HR"/>
        </w:rPr>
        <w:t xml:space="preserve"> </w:t>
      </w:r>
    </w:p>
    <w:p w14:paraId="41165599" w14:textId="77777777" w:rsidR="00751FE5" w:rsidRPr="00DC24F8" w:rsidRDefault="00751FE5" w:rsidP="00751FE5">
      <w:pPr>
        <w:jc w:val="both"/>
        <w:rPr>
          <w:rFonts w:ascii="Century" w:hAnsi="Century"/>
          <w:lang w:val="hr-HR"/>
        </w:rPr>
      </w:pPr>
    </w:p>
    <w:p w14:paraId="4A9485D2" w14:textId="7247A7E8" w:rsidR="00D31E40" w:rsidRPr="00DC24F8" w:rsidRDefault="00D31E40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Stepen korupcije</w:t>
      </w:r>
    </w:p>
    <w:p w14:paraId="0FEA4BDF" w14:textId="77777777" w:rsidR="00302847" w:rsidRPr="00DC24F8" w:rsidRDefault="00302847" w:rsidP="00302847">
      <w:pPr>
        <w:jc w:val="both"/>
        <w:rPr>
          <w:rFonts w:ascii="Century" w:hAnsi="Century"/>
          <w:lang w:val="hr-HR"/>
        </w:rPr>
      </w:pPr>
    </w:p>
    <w:p w14:paraId="141099E9" w14:textId="126C9ED9" w:rsidR="00D00BC0" w:rsidRPr="00DC24F8" w:rsidRDefault="00D00BC0" w:rsidP="00D00BC0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Etnička </w:t>
      </w:r>
      <w:r w:rsidR="00C97DE7" w:rsidRPr="00DC24F8">
        <w:rPr>
          <w:rFonts w:ascii="Century" w:hAnsi="Century"/>
          <w:lang w:val="hr-HR"/>
        </w:rPr>
        <w:t>heterogenost</w:t>
      </w:r>
    </w:p>
    <w:p w14:paraId="5BED3824" w14:textId="77777777" w:rsidR="00D00BC0" w:rsidRPr="00DC24F8" w:rsidRDefault="00D00BC0" w:rsidP="00D00BC0">
      <w:pPr>
        <w:jc w:val="both"/>
        <w:rPr>
          <w:rFonts w:ascii="Century" w:hAnsi="Century"/>
          <w:lang w:val="hr-HR"/>
        </w:rPr>
      </w:pPr>
    </w:p>
    <w:p w14:paraId="4F411C5F" w14:textId="652E5476" w:rsidR="00302847" w:rsidRPr="00DC24F8" w:rsidRDefault="00B4736E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Stepen</w:t>
      </w:r>
      <w:r w:rsidR="00BA7C4D" w:rsidRPr="00DC24F8">
        <w:rPr>
          <w:rFonts w:ascii="Century" w:hAnsi="Century"/>
          <w:lang w:val="hr-HR"/>
        </w:rPr>
        <w:t xml:space="preserve"> obrazovanja</w:t>
      </w:r>
    </w:p>
    <w:p w14:paraId="603FCC03" w14:textId="77777777" w:rsidR="00BA7C4D" w:rsidRPr="00DC24F8" w:rsidRDefault="00BA7C4D" w:rsidP="00BA7C4D">
      <w:pPr>
        <w:jc w:val="both"/>
        <w:rPr>
          <w:rFonts w:ascii="Century" w:hAnsi="Century"/>
          <w:lang w:val="hr-HR"/>
        </w:rPr>
      </w:pPr>
    </w:p>
    <w:p w14:paraId="6E9D1787" w14:textId="1E3ECA93" w:rsidR="00BA7C4D" w:rsidRPr="00DC24F8" w:rsidRDefault="002942F3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F22A34" w:rsidRPr="00DC24F8">
        <w:rPr>
          <w:rFonts w:ascii="Century" w:hAnsi="Century"/>
          <w:lang w:val="hr-HR"/>
        </w:rPr>
        <w:t>Konzervativnost</w:t>
      </w:r>
    </w:p>
    <w:p w14:paraId="09AFB817" w14:textId="77777777" w:rsidR="00F22A34" w:rsidRPr="00DC24F8" w:rsidRDefault="00F22A34" w:rsidP="00F22A34">
      <w:pPr>
        <w:jc w:val="both"/>
        <w:rPr>
          <w:rFonts w:ascii="Century" w:hAnsi="Century"/>
          <w:lang w:val="hr-HR"/>
        </w:rPr>
      </w:pPr>
    </w:p>
    <w:p w14:paraId="2BCBA96A" w14:textId="118AD68E" w:rsidR="00F22A34" w:rsidRPr="00DC24F8" w:rsidRDefault="001C067A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Politička participacija</w:t>
      </w:r>
    </w:p>
    <w:p w14:paraId="1655BD69" w14:textId="77777777" w:rsidR="001C067A" w:rsidRPr="00DC24F8" w:rsidRDefault="001C067A" w:rsidP="001C067A">
      <w:pPr>
        <w:jc w:val="both"/>
        <w:rPr>
          <w:rFonts w:ascii="Century" w:hAnsi="Century"/>
          <w:lang w:val="hr-HR"/>
        </w:rPr>
      </w:pPr>
    </w:p>
    <w:p w14:paraId="380E2414" w14:textId="7BB393CA" w:rsidR="001C067A" w:rsidRPr="00DC24F8" w:rsidRDefault="001B666B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Rodna </w:t>
      </w:r>
      <w:r w:rsidR="00133447" w:rsidRPr="00DC24F8">
        <w:rPr>
          <w:rFonts w:ascii="Century" w:hAnsi="Century"/>
          <w:lang w:val="hr-HR"/>
        </w:rPr>
        <w:t>diskriminacija</w:t>
      </w:r>
      <w:r w:rsidR="001A3081" w:rsidRPr="00DC24F8">
        <w:rPr>
          <w:rFonts w:ascii="Century" w:hAnsi="Century"/>
          <w:lang w:val="hr-HR"/>
        </w:rPr>
        <w:t xml:space="preserve"> </w:t>
      </w:r>
    </w:p>
    <w:p w14:paraId="2BE27A45" w14:textId="77777777" w:rsidR="007A4590" w:rsidRPr="00DC24F8" w:rsidRDefault="007A4590" w:rsidP="007A4590">
      <w:pPr>
        <w:jc w:val="both"/>
        <w:rPr>
          <w:rFonts w:ascii="Century" w:hAnsi="Century"/>
          <w:lang w:val="hr-HR"/>
        </w:rPr>
      </w:pPr>
    </w:p>
    <w:p w14:paraId="70D1637C" w14:textId="4918D855" w:rsidR="007A4590" w:rsidRPr="00DC24F8" w:rsidRDefault="007A4590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Stopa kriminala</w:t>
      </w:r>
    </w:p>
    <w:p w14:paraId="508DC7B4" w14:textId="77777777" w:rsidR="00BE6F87" w:rsidRPr="00DC24F8" w:rsidRDefault="00BE6F87" w:rsidP="00BE6F87">
      <w:pPr>
        <w:jc w:val="both"/>
        <w:rPr>
          <w:rFonts w:ascii="Century" w:hAnsi="Century"/>
          <w:lang w:val="hr-HR"/>
        </w:rPr>
      </w:pPr>
    </w:p>
    <w:p w14:paraId="12FEB5B6" w14:textId="656D1C1E" w:rsidR="00BE6F87" w:rsidRPr="00DC24F8" w:rsidRDefault="00BE6F87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Nezavisnost sudstva</w:t>
      </w:r>
    </w:p>
    <w:p w14:paraId="06829554" w14:textId="77777777" w:rsidR="001B666B" w:rsidRPr="00DC24F8" w:rsidRDefault="001B666B" w:rsidP="001B666B">
      <w:pPr>
        <w:jc w:val="both"/>
        <w:rPr>
          <w:rFonts w:ascii="Century" w:hAnsi="Century"/>
          <w:lang w:val="hr-HR"/>
        </w:rPr>
      </w:pPr>
    </w:p>
    <w:p w14:paraId="2728617B" w14:textId="7BA7E1A9" w:rsidR="000A73D4" w:rsidRPr="00DC24F8" w:rsidRDefault="009B0B5E" w:rsidP="000A73D4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133447" w:rsidRPr="00DC24F8">
        <w:rPr>
          <w:rFonts w:ascii="Century" w:hAnsi="Century"/>
          <w:lang w:val="hr-HR"/>
        </w:rPr>
        <w:t>Etnička</w:t>
      </w:r>
      <w:r w:rsidR="00F87B4F" w:rsidRPr="00DC24F8">
        <w:rPr>
          <w:rFonts w:ascii="Century" w:hAnsi="Century"/>
          <w:lang w:val="hr-HR"/>
        </w:rPr>
        <w:t xml:space="preserve"> distanca</w:t>
      </w:r>
    </w:p>
    <w:p w14:paraId="104D982C" w14:textId="77777777" w:rsidR="000F5167" w:rsidRPr="00DC24F8" w:rsidRDefault="000F5167" w:rsidP="000F5167">
      <w:pPr>
        <w:jc w:val="both"/>
        <w:rPr>
          <w:rFonts w:ascii="Century" w:hAnsi="Century"/>
          <w:lang w:val="hr-HR"/>
        </w:rPr>
      </w:pPr>
    </w:p>
    <w:p w14:paraId="1AD8F577" w14:textId="0C1CB26A" w:rsidR="000F5167" w:rsidRPr="00DC24F8" w:rsidRDefault="000F5167" w:rsidP="000A73D4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Političko znanje</w:t>
      </w:r>
    </w:p>
    <w:p w14:paraId="43F5563D" w14:textId="77777777" w:rsidR="000F5167" w:rsidRPr="00DC24F8" w:rsidRDefault="000F5167" w:rsidP="000F5167">
      <w:pPr>
        <w:jc w:val="both"/>
        <w:rPr>
          <w:rFonts w:ascii="Century" w:hAnsi="Century"/>
          <w:lang w:val="hr-HR"/>
        </w:rPr>
      </w:pPr>
    </w:p>
    <w:p w14:paraId="54F668BB" w14:textId="6BC1F5BA" w:rsidR="000F5167" w:rsidRPr="00DC24F8" w:rsidRDefault="000F5167" w:rsidP="000A73D4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Mjesečna primanja</w:t>
      </w:r>
    </w:p>
    <w:p w14:paraId="1641C9E7" w14:textId="77777777" w:rsidR="007C0BB7" w:rsidRPr="00DC24F8" w:rsidRDefault="007C0BB7" w:rsidP="007C0BB7">
      <w:pPr>
        <w:jc w:val="both"/>
        <w:rPr>
          <w:rFonts w:ascii="Century" w:hAnsi="Century"/>
          <w:lang w:val="hr-HR"/>
        </w:rPr>
      </w:pPr>
    </w:p>
    <w:p w14:paraId="26D00AF9" w14:textId="39FDB74C" w:rsidR="007C0BB7" w:rsidRPr="00DC24F8" w:rsidRDefault="007C0BB7" w:rsidP="000A73D4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C97DE7" w:rsidRPr="00DC24F8">
        <w:rPr>
          <w:rFonts w:ascii="Century" w:hAnsi="Century"/>
          <w:lang w:val="hr-HR"/>
        </w:rPr>
        <w:t>Razvijenost</w:t>
      </w:r>
      <w:r w:rsidRPr="00DC24F8">
        <w:rPr>
          <w:rFonts w:ascii="Century" w:hAnsi="Century"/>
          <w:lang w:val="hr-HR"/>
        </w:rPr>
        <w:t xml:space="preserve"> civilnog sektora</w:t>
      </w:r>
    </w:p>
    <w:p w14:paraId="13725C9F" w14:textId="77777777" w:rsidR="000A73D4" w:rsidRPr="00DC24F8" w:rsidRDefault="000A73D4" w:rsidP="000A73D4">
      <w:pPr>
        <w:jc w:val="both"/>
        <w:rPr>
          <w:rFonts w:ascii="Century" w:hAnsi="Century"/>
          <w:lang w:val="hr-HR"/>
        </w:rPr>
      </w:pPr>
    </w:p>
    <w:p w14:paraId="2D01752E" w14:textId="116A1C3C" w:rsidR="000A73D4" w:rsidRPr="00DC24F8" w:rsidRDefault="008E3915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311FE7" w:rsidRPr="00DC24F8">
        <w:rPr>
          <w:rFonts w:ascii="Century" w:hAnsi="Century"/>
          <w:lang w:val="hr-HR"/>
        </w:rPr>
        <w:t>Nivo demokratije</w:t>
      </w:r>
    </w:p>
    <w:p w14:paraId="4B205592" w14:textId="77777777" w:rsidR="00565459" w:rsidRPr="00DC24F8" w:rsidRDefault="00565459" w:rsidP="00565459">
      <w:pPr>
        <w:jc w:val="both"/>
        <w:rPr>
          <w:rFonts w:ascii="Century" w:hAnsi="Century"/>
          <w:lang w:val="hr-HR"/>
        </w:rPr>
      </w:pPr>
    </w:p>
    <w:p w14:paraId="2D665D91" w14:textId="403C6547" w:rsidR="00565459" w:rsidRPr="00DC24F8" w:rsidRDefault="00565459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Transparentnost </w:t>
      </w:r>
    </w:p>
    <w:p w14:paraId="4DBC8B1B" w14:textId="77777777" w:rsidR="00565459" w:rsidRPr="00DC24F8" w:rsidRDefault="00565459" w:rsidP="00565459">
      <w:pPr>
        <w:jc w:val="both"/>
        <w:rPr>
          <w:rFonts w:ascii="Century" w:hAnsi="Century"/>
          <w:lang w:val="hr-HR"/>
        </w:rPr>
      </w:pPr>
    </w:p>
    <w:p w14:paraId="68061E12" w14:textId="5ABEA870" w:rsidR="00565459" w:rsidRPr="00DC24F8" w:rsidRDefault="00565459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916B94" w:rsidRPr="00DC24F8">
        <w:rPr>
          <w:rFonts w:ascii="Century" w:hAnsi="Century"/>
          <w:lang w:val="hr-HR"/>
        </w:rPr>
        <w:t>Dugotrajnost režima</w:t>
      </w:r>
    </w:p>
    <w:p w14:paraId="3A5B7C72" w14:textId="77777777" w:rsidR="00013AE4" w:rsidRPr="00DC24F8" w:rsidRDefault="00013AE4" w:rsidP="00013AE4">
      <w:pPr>
        <w:jc w:val="both"/>
        <w:rPr>
          <w:rFonts w:ascii="Century" w:hAnsi="Century"/>
          <w:lang w:val="hr-HR"/>
        </w:rPr>
      </w:pPr>
    </w:p>
    <w:p w14:paraId="5DCDC716" w14:textId="1F6058F3" w:rsidR="00013AE4" w:rsidRPr="00DC24F8" w:rsidRDefault="00013AE4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FF6899" w:rsidRPr="00DC24F8">
        <w:rPr>
          <w:rFonts w:ascii="Century" w:hAnsi="Century"/>
          <w:lang w:val="hr-HR"/>
        </w:rPr>
        <w:t>Nasilni e</w:t>
      </w:r>
      <w:r w:rsidR="00C917DE" w:rsidRPr="00DC24F8">
        <w:rPr>
          <w:rFonts w:ascii="Century" w:hAnsi="Century"/>
          <w:lang w:val="hr-HR"/>
        </w:rPr>
        <w:t>kstremizam</w:t>
      </w:r>
    </w:p>
    <w:p w14:paraId="24480372" w14:textId="77777777" w:rsidR="00B2126F" w:rsidRPr="00DC24F8" w:rsidRDefault="00B2126F" w:rsidP="00B2126F">
      <w:pPr>
        <w:jc w:val="both"/>
        <w:rPr>
          <w:rFonts w:ascii="Century" w:hAnsi="Century"/>
          <w:lang w:val="hr-HR"/>
        </w:rPr>
      </w:pPr>
    </w:p>
    <w:p w14:paraId="573EEE47" w14:textId="4FEB5A94" w:rsidR="00B2126F" w:rsidRPr="00DC24F8" w:rsidRDefault="00BE6F87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>Poštovanje ljudskih prava</w:t>
      </w:r>
    </w:p>
    <w:p w14:paraId="6EFD6EA8" w14:textId="77777777" w:rsidR="007F54B6" w:rsidRPr="00DC24F8" w:rsidRDefault="007F54B6" w:rsidP="007F54B6">
      <w:pPr>
        <w:jc w:val="both"/>
        <w:rPr>
          <w:rFonts w:ascii="Century" w:hAnsi="Century"/>
          <w:lang w:val="hr-HR"/>
        </w:rPr>
      </w:pPr>
    </w:p>
    <w:p w14:paraId="1699F1C0" w14:textId="0E57F1D8" w:rsidR="007F54B6" w:rsidRPr="00DC24F8" w:rsidRDefault="000B49E8" w:rsidP="007F54B6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C832FC" w:rsidRPr="00DC24F8">
        <w:rPr>
          <w:rFonts w:ascii="Century" w:hAnsi="Century"/>
          <w:lang w:val="hr-HR"/>
        </w:rPr>
        <w:t>Odgovornost vlasti</w:t>
      </w:r>
    </w:p>
    <w:p w14:paraId="12F7D299" w14:textId="77777777" w:rsidR="00B72B76" w:rsidRPr="00DC24F8" w:rsidRDefault="00B72B76" w:rsidP="00B72B76">
      <w:pPr>
        <w:jc w:val="both"/>
        <w:rPr>
          <w:rFonts w:ascii="Century" w:hAnsi="Century"/>
          <w:lang w:val="hr-HR"/>
        </w:rPr>
      </w:pPr>
    </w:p>
    <w:p w14:paraId="081E7193" w14:textId="2C6E7133" w:rsidR="00B72B76" w:rsidRPr="00DC24F8" w:rsidRDefault="00E42D3C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Legitimitet vlasti</w:t>
      </w:r>
    </w:p>
    <w:p w14:paraId="40E3950D" w14:textId="77777777" w:rsidR="00823628" w:rsidRPr="00DC24F8" w:rsidRDefault="00823628" w:rsidP="00823628">
      <w:pPr>
        <w:jc w:val="both"/>
        <w:rPr>
          <w:rFonts w:ascii="Century" w:hAnsi="Century"/>
          <w:lang w:val="hr-HR"/>
        </w:rPr>
      </w:pPr>
    </w:p>
    <w:p w14:paraId="2607BDC8" w14:textId="77777777" w:rsidR="00FF6899" w:rsidRPr="00DC24F8" w:rsidRDefault="00823628" w:rsidP="00FF6899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FF6899" w:rsidRPr="00DC24F8">
        <w:rPr>
          <w:rFonts w:ascii="Century" w:hAnsi="Century"/>
          <w:lang w:val="hr-HR"/>
        </w:rPr>
        <w:t>Militarizam</w:t>
      </w:r>
    </w:p>
    <w:p w14:paraId="12087009" w14:textId="77777777" w:rsidR="00FF6899" w:rsidRPr="00DC24F8" w:rsidRDefault="00FF6899" w:rsidP="00FF6899">
      <w:pPr>
        <w:jc w:val="both"/>
        <w:rPr>
          <w:rFonts w:ascii="Century" w:hAnsi="Century"/>
          <w:lang w:val="hr-HR"/>
        </w:rPr>
      </w:pPr>
    </w:p>
    <w:p w14:paraId="56BD8D53" w14:textId="130E048D" w:rsidR="00823628" w:rsidRPr="00DC24F8" w:rsidRDefault="00751FE5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</w:t>
      </w:r>
      <w:r w:rsidR="00823628" w:rsidRPr="00DC24F8">
        <w:rPr>
          <w:rFonts w:ascii="Century" w:hAnsi="Century"/>
          <w:lang w:val="hr-HR"/>
        </w:rPr>
        <w:t>Starosna dob</w:t>
      </w:r>
    </w:p>
    <w:p w14:paraId="355CCC73" w14:textId="77777777" w:rsidR="00FF6899" w:rsidRPr="00DC24F8" w:rsidRDefault="00FF6899" w:rsidP="00FF6899">
      <w:pPr>
        <w:jc w:val="both"/>
        <w:rPr>
          <w:rFonts w:ascii="Century" w:hAnsi="Century"/>
          <w:lang w:val="hr-HR"/>
        </w:rPr>
      </w:pPr>
    </w:p>
    <w:p w14:paraId="0EE65523" w14:textId="6DB6D46B" w:rsidR="00FF6899" w:rsidRPr="00DC24F8" w:rsidRDefault="00FF6899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Snaga partijske identifikacije</w:t>
      </w:r>
    </w:p>
    <w:p w14:paraId="1A00044F" w14:textId="77777777" w:rsidR="00FF6899" w:rsidRPr="00DC24F8" w:rsidRDefault="00FF6899" w:rsidP="00FF6899">
      <w:pPr>
        <w:jc w:val="both"/>
        <w:rPr>
          <w:rFonts w:ascii="Century" w:hAnsi="Century"/>
          <w:lang w:val="hr-HR"/>
        </w:rPr>
      </w:pPr>
    </w:p>
    <w:p w14:paraId="4CA4EA21" w14:textId="7FA372D7" w:rsidR="00FF6899" w:rsidRPr="00DC24F8" w:rsidRDefault="00FF6899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Kvalitet života</w:t>
      </w:r>
    </w:p>
    <w:p w14:paraId="5889D7F8" w14:textId="77777777" w:rsidR="00EB023D" w:rsidRPr="00DC24F8" w:rsidRDefault="00EB023D" w:rsidP="00EB023D">
      <w:pPr>
        <w:jc w:val="both"/>
        <w:rPr>
          <w:rFonts w:ascii="Century" w:hAnsi="Century"/>
          <w:lang w:val="hr-HR"/>
        </w:rPr>
      </w:pPr>
    </w:p>
    <w:p w14:paraId="0E8D29D0" w14:textId="47F33296" w:rsidR="00EB023D" w:rsidRPr="00DC24F8" w:rsidRDefault="00EB023D" w:rsidP="00302847">
      <w:pPr>
        <w:pStyle w:val="ListParagraph"/>
        <w:numPr>
          <w:ilvl w:val="0"/>
          <w:numId w:val="1"/>
        </w:numPr>
        <w:jc w:val="both"/>
        <w:rPr>
          <w:rFonts w:ascii="Century" w:hAnsi="Century"/>
          <w:lang w:val="hr-HR"/>
        </w:rPr>
      </w:pPr>
      <w:r w:rsidRPr="00DC24F8">
        <w:rPr>
          <w:rFonts w:ascii="Century" w:hAnsi="Century"/>
          <w:lang w:val="hr-HR"/>
        </w:rPr>
        <w:t xml:space="preserve"> Efikasnost birokratije</w:t>
      </w:r>
    </w:p>
    <w:p w14:paraId="0C3D56C7" w14:textId="77777777" w:rsidR="00D8312F" w:rsidRPr="00DC24F8" w:rsidRDefault="00D8312F" w:rsidP="00246290">
      <w:pPr>
        <w:jc w:val="both"/>
        <w:rPr>
          <w:rFonts w:ascii="Century" w:hAnsi="Century"/>
          <w:lang w:val="hr-HR"/>
        </w:rPr>
      </w:pPr>
    </w:p>
    <w:p w14:paraId="229A58D4" w14:textId="77777777" w:rsidR="00ED26F5" w:rsidRPr="00DC24F8" w:rsidRDefault="00ED26F5" w:rsidP="00246290">
      <w:pPr>
        <w:jc w:val="both"/>
        <w:rPr>
          <w:rFonts w:ascii="Century" w:hAnsi="Century"/>
          <w:lang w:val="hr-HR"/>
        </w:rPr>
      </w:pPr>
    </w:p>
    <w:p w14:paraId="1E9A9188" w14:textId="77777777" w:rsidR="00ED6B06" w:rsidRPr="00DC24F8" w:rsidRDefault="00ED6B06" w:rsidP="00246290">
      <w:pPr>
        <w:jc w:val="both"/>
        <w:rPr>
          <w:rFonts w:ascii="Century" w:hAnsi="Century"/>
          <w:lang w:val="hr-HR"/>
        </w:rPr>
      </w:pPr>
    </w:p>
    <w:sectPr w:rsidR="00ED6B06" w:rsidRPr="00DC24F8" w:rsidSect="00DC24F8">
      <w:pgSz w:w="11900" w:h="16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D21B4"/>
    <w:multiLevelType w:val="hybridMultilevel"/>
    <w:tmpl w:val="4A4A7E5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1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90"/>
    <w:rsid w:val="00013AE4"/>
    <w:rsid w:val="000A73D4"/>
    <w:rsid w:val="000B49E8"/>
    <w:rsid w:val="000C6B7F"/>
    <w:rsid w:val="000D40B3"/>
    <w:rsid w:val="000F5167"/>
    <w:rsid w:val="00124934"/>
    <w:rsid w:val="00133447"/>
    <w:rsid w:val="00135D0F"/>
    <w:rsid w:val="001A3081"/>
    <w:rsid w:val="001B666B"/>
    <w:rsid w:val="001C067A"/>
    <w:rsid w:val="00214F03"/>
    <w:rsid w:val="00246290"/>
    <w:rsid w:val="002942F3"/>
    <w:rsid w:val="00302847"/>
    <w:rsid w:val="00311FE7"/>
    <w:rsid w:val="0034405F"/>
    <w:rsid w:val="00387D75"/>
    <w:rsid w:val="003B5211"/>
    <w:rsid w:val="004C4AF2"/>
    <w:rsid w:val="00565459"/>
    <w:rsid w:val="005864A7"/>
    <w:rsid w:val="005D49A0"/>
    <w:rsid w:val="005E6182"/>
    <w:rsid w:val="00751FE5"/>
    <w:rsid w:val="007A4590"/>
    <w:rsid w:val="007C0BB7"/>
    <w:rsid w:val="007F54B6"/>
    <w:rsid w:val="00823628"/>
    <w:rsid w:val="00863227"/>
    <w:rsid w:val="008C3B17"/>
    <w:rsid w:val="008E3915"/>
    <w:rsid w:val="00916B94"/>
    <w:rsid w:val="009A6724"/>
    <w:rsid w:val="009B0B5E"/>
    <w:rsid w:val="00A20464"/>
    <w:rsid w:val="00A46B03"/>
    <w:rsid w:val="00A82F52"/>
    <w:rsid w:val="00B2126F"/>
    <w:rsid w:val="00B37E75"/>
    <w:rsid w:val="00B4736E"/>
    <w:rsid w:val="00B72B76"/>
    <w:rsid w:val="00BA7C4D"/>
    <w:rsid w:val="00BE15CD"/>
    <w:rsid w:val="00BE6F87"/>
    <w:rsid w:val="00C832FC"/>
    <w:rsid w:val="00C917DE"/>
    <w:rsid w:val="00C97DE7"/>
    <w:rsid w:val="00D00BC0"/>
    <w:rsid w:val="00D31E40"/>
    <w:rsid w:val="00D8312F"/>
    <w:rsid w:val="00DC24F8"/>
    <w:rsid w:val="00DF6E90"/>
    <w:rsid w:val="00E01444"/>
    <w:rsid w:val="00E14AD2"/>
    <w:rsid w:val="00E42D3C"/>
    <w:rsid w:val="00E571CA"/>
    <w:rsid w:val="00EB023D"/>
    <w:rsid w:val="00ED26F5"/>
    <w:rsid w:val="00ED6B06"/>
    <w:rsid w:val="00F22A34"/>
    <w:rsid w:val="00F30A49"/>
    <w:rsid w:val="00F80A90"/>
    <w:rsid w:val="00F87B4F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1B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Nemanja Stankov</cp:lastModifiedBy>
  <cp:revision>4</cp:revision>
  <dcterms:created xsi:type="dcterms:W3CDTF">2018-01-05T09:00:00Z</dcterms:created>
  <dcterms:modified xsi:type="dcterms:W3CDTF">2024-12-24T12:24:00Z</dcterms:modified>
</cp:coreProperties>
</file>