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F7BF" w14:textId="2D73F510" w:rsidR="00150F28" w:rsidRPr="00FC16D5" w:rsidRDefault="00D12A26">
      <w:pPr>
        <w:rPr>
          <w:rFonts w:ascii="Amasis MT Pro Light" w:hAnsi="Amasis MT Pro Light"/>
          <w:lang w:val="sr-Latn-ME"/>
        </w:rPr>
      </w:pPr>
      <w:proofErr w:type="spellStart"/>
      <w:r w:rsidRPr="00FC16D5">
        <w:rPr>
          <w:rFonts w:ascii="Amasis MT Pro Light" w:hAnsi="Amasis MT Pro Light"/>
        </w:rPr>
        <w:t>Politi</w:t>
      </w:r>
      <w:proofErr w:type="spellEnd"/>
      <w:r w:rsidRPr="00FC16D5">
        <w:rPr>
          <w:rFonts w:ascii="Amasis MT Pro Light" w:hAnsi="Amasis MT Pro Light"/>
          <w:lang w:val="sr-Latn-ME"/>
        </w:rPr>
        <w:t>čka psihologija – Ispit</w:t>
      </w:r>
    </w:p>
    <w:p w14:paraId="6744B56E" w14:textId="73845297" w:rsidR="00D12A26" w:rsidRPr="00FC16D5" w:rsidRDefault="00D12A26" w:rsidP="00D12A26">
      <w:pPr>
        <w:pStyle w:val="ListParagraph"/>
        <w:numPr>
          <w:ilvl w:val="0"/>
          <w:numId w:val="1"/>
        </w:numPr>
        <w:rPr>
          <w:rFonts w:ascii="Amasis MT Pro Light" w:hAnsi="Amasis MT Pro Light"/>
          <w:lang w:val="sr-Latn-ME"/>
        </w:rPr>
      </w:pPr>
      <w:r w:rsidRPr="00FC16D5">
        <w:rPr>
          <w:rFonts w:ascii="Amasis MT Pro Light" w:hAnsi="Amasis MT Pro Light"/>
          <w:lang w:val="sr-Latn-ME"/>
        </w:rPr>
        <w:t>87/22 - C</w:t>
      </w:r>
    </w:p>
    <w:sectPr w:rsidR="00D12A26" w:rsidRPr="00FC1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26412"/>
    <w:multiLevelType w:val="hybridMultilevel"/>
    <w:tmpl w:val="770208A8"/>
    <w:lvl w:ilvl="0" w:tplc="00E82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37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37"/>
    <w:rsid w:val="00415D06"/>
    <w:rsid w:val="00522944"/>
    <w:rsid w:val="00555E37"/>
    <w:rsid w:val="00BC6208"/>
    <w:rsid w:val="00D12A26"/>
    <w:rsid w:val="00E022E1"/>
    <w:rsid w:val="00FC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F6729"/>
  <w15:chartTrackingRefBased/>
  <w15:docId w15:val="{5797CB9C-B646-4396-AB41-48D99267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 Stankov</dc:creator>
  <cp:keywords/>
  <dc:description/>
  <cp:lastModifiedBy>Nemanja Stankov</cp:lastModifiedBy>
  <cp:revision>4</cp:revision>
  <dcterms:created xsi:type="dcterms:W3CDTF">2022-06-17T07:56:00Z</dcterms:created>
  <dcterms:modified xsi:type="dcterms:W3CDTF">2022-06-17T08:03:00Z</dcterms:modified>
</cp:coreProperties>
</file>