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870"/>
        <w:gridCol w:w="4765"/>
      </w:tblGrid>
      <w:tr w:rsidR="000B07BC" w:rsidRPr="00411C68" w:rsidTr="00DC0B62">
        <w:trPr>
          <w:trHeight w:val="144"/>
        </w:trPr>
        <w:tc>
          <w:tcPr>
            <w:tcW w:w="715" w:type="dxa"/>
            <w:tcBorders>
              <w:bottom w:val="nil"/>
            </w:tcBorders>
            <w:vAlign w:val="center"/>
          </w:tcPr>
          <w:p w:rsidR="000B07BC" w:rsidRPr="00411C68" w:rsidRDefault="000B07BC" w:rsidP="004C533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3870" w:type="dxa"/>
          </w:tcPr>
          <w:p w:rsidR="000B07BC" w:rsidRPr="00411C68" w:rsidRDefault="000B07BC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Georgije Šćepanović 40/21</w:t>
            </w:r>
          </w:p>
        </w:tc>
        <w:tc>
          <w:tcPr>
            <w:tcW w:w="4765" w:type="dxa"/>
            <w:tcBorders>
              <w:bottom w:val="nil"/>
            </w:tcBorders>
            <w:vAlign w:val="center"/>
          </w:tcPr>
          <w:p w:rsidR="000B07BC" w:rsidRPr="00E639C1" w:rsidRDefault="00411C68" w:rsidP="004C5331">
            <w:pPr>
              <w:jc w:val="center"/>
              <w:rPr>
                <w:rFonts w:ascii="Times New Roman" w:hAnsi="Times New Roman" w:cs="Times New Roman"/>
                <w:noProof/>
                <w:highlight w:val="green"/>
              </w:rPr>
            </w:pPr>
            <w:r w:rsidRPr="00E639C1">
              <w:rPr>
                <w:rFonts w:ascii="Times New Roman" w:hAnsi="Times New Roman" w:cs="Times New Roman"/>
                <w:noProof/>
                <w:highlight w:val="green"/>
              </w:rPr>
              <w:t>Strategija rasta</w:t>
            </w:r>
          </w:p>
        </w:tc>
      </w:tr>
      <w:tr w:rsidR="000B07BC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  <w:vAlign w:val="center"/>
          </w:tcPr>
          <w:p w:rsidR="000B07BC" w:rsidRPr="00411C68" w:rsidRDefault="000B07BC" w:rsidP="004C533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</w:tcPr>
          <w:p w:rsidR="000B07BC" w:rsidRPr="00411C68" w:rsidRDefault="000B07BC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Nikola Drašković 32/21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  <w:vAlign w:val="center"/>
          </w:tcPr>
          <w:p w:rsidR="000B07BC" w:rsidRPr="00E639C1" w:rsidRDefault="000B07BC" w:rsidP="004C5331">
            <w:pPr>
              <w:jc w:val="center"/>
              <w:rPr>
                <w:rFonts w:ascii="Times New Roman" w:hAnsi="Times New Roman" w:cs="Times New Roman"/>
                <w:b/>
                <w:noProof/>
                <w:highlight w:val="green"/>
              </w:rPr>
            </w:pPr>
            <w:r w:rsidRPr="00E639C1">
              <w:rPr>
                <w:rFonts w:ascii="Times New Roman" w:hAnsi="Times New Roman" w:cs="Times New Roman"/>
                <w:noProof/>
                <w:highlight w:val="green"/>
              </w:rPr>
              <w:t xml:space="preserve"> </w:t>
            </w:r>
            <w:r w:rsidRPr="00E639C1">
              <w:rPr>
                <w:rFonts w:ascii="Times New Roman" w:hAnsi="Times New Roman" w:cs="Times New Roman"/>
                <w:b/>
                <w:noProof/>
                <w:highlight w:val="green"/>
              </w:rPr>
              <w:t>“Voli”</w:t>
            </w:r>
          </w:p>
        </w:tc>
      </w:tr>
      <w:tr w:rsidR="000B07BC" w:rsidRPr="00411C68" w:rsidTr="00DC0B62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:rsidR="000B07BC" w:rsidRPr="00411C68" w:rsidRDefault="000B07BC" w:rsidP="004C533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3870" w:type="dxa"/>
          </w:tcPr>
          <w:p w:rsidR="000B07BC" w:rsidRPr="00411C68" w:rsidRDefault="000B07BC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Katarina Marinković 4/21</w:t>
            </w:r>
          </w:p>
        </w:tc>
        <w:tc>
          <w:tcPr>
            <w:tcW w:w="4765" w:type="dxa"/>
            <w:tcBorders>
              <w:bottom w:val="nil"/>
            </w:tcBorders>
            <w:vAlign w:val="center"/>
          </w:tcPr>
          <w:p w:rsidR="000B07BC" w:rsidRPr="00411C68" w:rsidRDefault="00411C68" w:rsidP="004C533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Strategija rasta</w:t>
            </w:r>
          </w:p>
        </w:tc>
      </w:tr>
      <w:tr w:rsidR="000B07BC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  <w:vAlign w:val="center"/>
          </w:tcPr>
          <w:p w:rsidR="000B07BC" w:rsidRPr="00411C68" w:rsidRDefault="000B07BC" w:rsidP="004C533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</w:tcPr>
          <w:p w:rsidR="000B07BC" w:rsidRPr="00411C68" w:rsidRDefault="000B07BC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Aldina Nogović 3/21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  <w:vAlign w:val="center"/>
          </w:tcPr>
          <w:p w:rsidR="000B07BC" w:rsidRPr="00411C68" w:rsidRDefault="000B07BC" w:rsidP="004C533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 xml:space="preserve"> </w:t>
            </w:r>
            <w:r w:rsidRPr="00411C68">
              <w:rPr>
                <w:rFonts w:ascii="Times New Roman" w:hAnsi="Times New Roman" w:cs="Times New Roman"/>
                <w:b/>
                <w:noProof/>
              </w:rPr>
              <w:t>“Obuća Minja”</w:t>
            </w:r>
          </w:p>
        </w:tc>
      </w:tr>
      <w:tr w:rsidR="000B07BC" w:rsidRPr="00411C68" w:rsidTr="00DC0B62">
        <w:trPr>
          <w:trHeight w:val="144"/>
        </w:trPr>
        <w:tc>
          <w:tcPr>
            <w:tcW w:w="715" w:type="dxa"/>
            <w:tcBorders>
              <w:bottom w:val="nil"/>
            </w:tcBorders>
            <w:vAlign w:val="center"/>
          </w:tcPr>
          <w:p w:rsidR="000B07BC" w:rsidRPr="00411C68" w:rsidRDefault="004C5331" w:rsidP="004C533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3870" w:type="dxa"/>
          </w:tcPr>
          <w:p w:rsidR="000B07BC" w:rsidRPr="00411C68" w:rsidRDefault="000B07BC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Nikola Raonić 11/21</w:t>
            </w:r>
          </w:p>
        </w:tc>
        <w:tc>
          <w:tcPr>
            <w:tcW w:w="4765" w:type="dxa"/>
            <w:tcBorders>
              <w:bottom w:val="nil"/>
            </w:tcBorders>
            <w:vAlign w:val="center"/>
          </w:tcPr>
          <w:p w:rsidR="000B07BC" w:rsidRPr="00411C68" w:rsidRDefault="00411C68" w:rsidP="004C533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Strategija rasta</w:t>
            </w:r>
          </w:p>
        </w:tc>
      </w:tr>
      <w:tr w:rsidR="000B07BC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  <w:vAlign w:val="center"/>
          </w:tcPr>
          <w:p w:rsidR="000B07BC" w:rsidRPr="00411C68" w:rsidRDefault="000B07BC" w:rsidP="004C533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</w:tcPr>
          <w:p w:rsidR="000B07BC" w:rsidRPr="00411C68" w:rsidRDefault="000B07BC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Sofija Sekulić 12/21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  <w:vAlign w:val="center"/>
          </w:tcPr>
          <w:p w:rsidR="000B07BC" w:rsidRPr="00411C68" w:rsidRDefault="004C5331" w:rsidP="004C533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11C68">
              <w:rPr>
                <w:rFonts w:ascii="Times New Roman" w:hAnsi="Times New Roman" w:cs="Times New Roman"/>
                <w:b/>
                <w:noProof/>
              </w:rPr>
              <w:t>AD “Jugopetrol”</w:t>
            </w:r>
          </w:p>
        </w:tc>
      </w:tr>
      <w:tr w:rsidR="000B07BC" w:rsidRPr="00411C68" w:rsidTr="00DC0B62">
        <w:trPr>
          <w:trHeight w:val="144"/>
        </w:trPr>
        <w:tc>
          <w:tcPr>
            <w:tcW w:w="715" w:type="dxa"/>
            <w:tcBorders>
              <w:bottom w:val="nil"/>
            </w:tcBorders>
            <w:vAlign w:val="center"/>
          </w:tcPr>
          <w:p w:rsidR="000B07BC" w:rsidRPr="00411C68" w:rsidRDefault="00980413" w:rsidP="004C533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4.</w:t>
            </w:r>
          </w:p>
        </w:tc>
        <w:tc>
          <w:tcPr>
            <w:tcW w:w="3870" w:type="dxa"/>
          </w:tcPr>
          <w:p w:rsidR="000B07BC" w:rsidRPr="00411C68" w:rsidRDefault="00DC0B6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Nađa Laban 24/21</w:t>
            </w:r>
          </w:p>
        </w:tc>
        <w:tc>
          <w:tcPr>
            <w:tcW w:w="4765" w:type="dxa"/>
            <w:tcBorders>
              <w:bottom w:val="nil"/>
            </w:tcBorders>
            <w:vAlign w:val="center"/>
          </w:tcPr>
          <w:p w:rsidR="000B07BC" w:rsidRPr="00411C68" w:rsidRDefault="00980413" w:rsidP="00411C6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 xml:space="preserve">Strategija razvoja novih proizvoda </w:t>
            </w:r>
          </w:p>
        </w:tc>
      </w:tr>
      <w:tr w:rsidR="000B07BC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  <w:vAlign w:val="center"/>
          </w:tcPr>
          <w:p w:rsidR="000B07BC" w:rsidRPr="00411C68" w:rsidRDefault="000B07BC" w:rsidP="004C533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</w:tcPr>
          <w:p w:rsidR="000B07BC" w:rsidRPr="00411C68" w:rsidRDefault="00DC0B6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Ivana Medan 36/21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  <w:vAlign w:val="center"/>
          </w:tcPr>
          <w:p w:rsidR="000B07BC" w:rsidRPr="00411C68" w:rsidRDefault="00DC0B62" w:rsidP="004C533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“Coca Cola”</w:t>
            </w:r>
          </w:p>
        </w:tc>
      </w:tr>
      <w:tr w:rsidR="000B07BC" w:rsidRPr="00411C68" w:rsidTr="00DC0B62">
        <w:trPr>
          <w:trHeight w:val="144"/>
        </w:trPr>
        <w:tc>
          <w:tcPr>
            <w:tcW w:w="715" w:type="dxa"/>
            <w:tcBorders>
              <w:bottom w:val="nil"/>
            </w:tcBorders>
            <w:vAlign w:val="center"/>
          </w:tcPr>
          <w:p w:rsidR="000B07BC" w:rsidRPr="00411C68" w:rsidRDefault="004C5331" w:rsidP="004C533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5.</w:t>
            </w:r>
          </w:p>
        </w:tc>
        <w:tc>
          <w:tcPr>
            <w:tcW w:w="3870" w:type="dxa"/>
          </w:tcPr>
          <w:p w:rsidR="000B07BC" w:rsidRPr="00411C68" w:rsidRDefault="00980413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Svetlana Kojović 41/21</w:t>
            </w:r>
          </w:p>
        </w:tc>
        <w:tc>
          <w:tcPr>
            <w:tcW w:w="4765" w:type="dxa"/>
            <w:tcBorders>
              <w:bottom w:val="nil"/>
            </w:tcBorders>
            <w:vAlign w:val="center"/>
          </w:tcPr>
          <w:p w:rsidR="000B07BC" w:rsidRPr="00411C68" w:rsidRDefault="00980413" w:rsidP="004C533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Proces transformacije i reinžinjering strukture</w:t>
            </w:r>
          </w:p>
        </w:tc>
      </w:tr>
      <w:tr w:rsidR="000B07BC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  <w:vAlign w:val="center"/>
          </w:tcPr>
          <w:p w:rsidR="000B07BC" w:rsidRPr="00411C68" w:rsidRDefault="000B07BC" w:rsidP="004C533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</w:tcPr>
          <w:p w:rsidR="000B07BC" w:rsidRPr="00411C68" w:rsidRDefault="00980413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Marijana Peković 45/21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  <w:vAlign w:val="center"/>
          </w:tcPr>
          <w:p w:rsidR="000B07BC" w:rsidRPr="00411C68" w:rsidRDefault="00980413" w:rsidP="004C533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11C68">
              <w:rPr>
                <w:rFonts w:ascii="Times New Roman" w:hAnsi="Times New Roman" w:cs="Times New Roman"/>
                <w:b/>
                <w:noProof/>
              </w:rPr>
              <w:t>“Pivara Trebješa”</w:t>
            </w:r>
          </w:p>
        </w:tc>
      </w:tr>
      <w:tr w:rsidR="000B07BC" w:rsidRPr="00411C68" w:rsidTr="00DC0B62">
        <w:trPr>
          <w:trHeight w:val="144"/>
        </w:trPr>
        <w:tc>
          <w:tcPr>
            <w:tcW w:w="715" w:type="dxa"/>
            <w:tcBorders>
              <w:bottom w:val="nil"/>
            </w:tcBorders>
            <w:vAlign w:val="center"/>
          </w:tcPr>
          <w:p w:rsidR="000B07BC" w:rsidRPr="00411C68" w:rsidRDefault="00980413" w:rsidP="004C533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6.</w:t>
            </w:r>
          </w:p>
        </w:tc>
        <w:tc>
          <w:tcPr>
            <w:tcW w:w="3870" w:type="dxa"/>
          </w:tcPr>
          <w:p w:rsidR="000B07BC" w:rsidRPr="00411C68" w:rsidRDefault="00980413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Anastasija Stanić 16/21</w:t>
            </w:r>
          </w:p>
        </w:tc>
        <w:tc>
          <w:tcPr>
            <w:tcW w:w="4765" w:type="dxa"/>
            <w:tcBorders>
              <w:bottom w:val="nil"/>
            </w:tcBorders>
            <w:vAlign w:val="center"/>
          </w:tcPr>
          <w:p w:rsidR="000B07BC" w:rsidRPr="00411C68" w:rsidRDefault="00411C68" w:rsidP="004C533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Strategija rasta</w:t>
            </w:r>
          </w:p>
        </w:tc>
      </w:tr>
      <w:tr w:rsidR="000B07BC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0B07BC" w:rsidRPr="00411C68" w:rsidRDefault="000B07B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</w:tcPr>
          <w:p w:rsidR="000B07BC" w:rsidRPr="00411C68" w:rsidRDefault="00980413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Nadežda Cmiljanić 17/21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  <w:vAlign w:val="center"/>
          </w:tcPr>
          <w:p w:rsidR="000B07BC" w:rsidRPr="00411C68" w:rsidRDefault="004C5331" w:rsidP="004C533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 xml:space="preserve"> </w:t>
            </w:r>
            <w:r w:rsidRPr="00411C68">
              <w:rPr>
                <w:rFonts w:ascii="Times New Roman" w:hAnsi="Times New Roman" w:cs="Times New Roman"/>
                <w:b/>
                <w:noProof/>
              </w:rPr>
              <w:t>“Domaća trgovina"</w:t>
            </w:r>
          </w:p>
        </w:tc>
      </w:tr>
      <w:tr w:rsidR="000B07BC" w:rsidRPr="00411C68" w:rsidTr="00DC0B62">
        <w:trPr>
          <w:trHeight w:val="144"/>
        </w:trPr>
        <w:tc>
          <w:tcPr>
            <w:tcW w:w="715" w:type="dxa"/>
            <w:tcBorders>
              <w:bottom w:val="nil"/>
            </w:tcBorders>
          </w:tcPr>
          <w:p w:rsidR="000B07BC" w:rsidRPr="00411C68" w:rsidRDefault="004C5331" w:rsidP="004C533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7.</w:t>
            </w:r>
          </w:p>
        </w:tc>
        <w:tc>
          <w:tcPr>
            <w:tcW w:w="3870" w:type="dxa"/>
          </w:tcPr>
          <w:p w:rsidR="000B07BC" w:rsidRPr="00411C68" w:rsidRDefault="004C5331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Marina Bulatović 39/21</w:t>
            </w:r>
          </w:p>
        </w:tc>
        <w:tc>
          <w:tcPr>
            <w:tcW w:w="4765" w:type="dxa"/>
            <w:tcBorders>
              <w:bottom w:val="nil"/>
            </w:tcBorders>
          </w:tcPr>
          <w:p w:rsidR="000B07BC" w:rsidRPr="00411C68" w:rsidRDefault="00411C68" w:rsidP="00411C6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Organizaciona kultura</w:t>
            </w:r>
          </w:p>
        </w:tc>
      </w:tr>
      <w:tr w:rsidR="000B07BC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0B07BC" w:rsidRPr="00411C68" w:rsidRDefault="000B07B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</w:tcPr>
          <w:p w:rsidR="000B07BC" w:rsidRPr="00411C68" w:rsidRDefault="004C5331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Ana Bulatović 38/21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</w:tcPr>
          <w:p w:rsidR="000B07BC" w:rsidRPr="00411C68" w:rsidRDefault="004C5331" w:rsidP="004C5331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11C68">
              <w:rPr>
                <w:rFonts w:ascii="Times New Roman" w:hAnsi="Times New Roman" w:cs="Times New Roman"/>
                <w:b/>
                <w:noProof/>
              </w:rPr>
              <w:t>d.o.o. “Autocolor”</w:t>
            </w:r>
          </w:p>
        </w:tc>
      </w:tr>
      <w:tr w:rsidR="000B07BC" w:rsidRPr="00411C68" w:rsidTr="00DC0B62">
        <w:trPr>
          <w:trHeight w:val="144"/>
        </w:trPr>
        <w:tc>
          <w:tcPr>
            <w:tcW w:w="715" w:type="dxa"/>
            <w:tcBorders>
              <w:bottom w:val="nil"/>
            </w:tcBorders>
          </w:tcPr>
          <w:p w:rsidR="000B07BC" w:rsidRPr="00411C68" w:rsidRDefault="00D61B1F" w:rsidP="00D61B1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8.</w:t>
            </w:r>
          </w:p>
        </w:tc>
        <w:tc>
          <w:tcPr>
            <w:tcW w:w="3870" w:type="dxa"/>
          </w:tcPr>
          <w:p w:rsidR="000B07BC" w:rsidRPr="00411C68" w:rsidRDefault="00D61B1F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Dušica Mandrapa 6/21</w:t>
            </w:r>
          </w:p>
        </w:tc>
        <w:tc>
          <w:tcPr>
            <w:tcW w:w="4765" w:type="dxa"/>
            <w:tcBorders>
              <w:bottom w:val="nil"/>
            </w:tcBorders>
          </w:tcPr>
          <w:p w:rsidR="000B07BC" w:rsidRPr="00411C68" w:rsidRDefault="00411C68" w:rsidP="00411C6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Strategija krize</w:t>
            </w:r>
          </w:p>
        </w:tc>
      </w:tr>
      <w:tr w:rsidR="000B07BC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0B07BC" w:rsidRPr="00411C68" w:rsidRDefault="000B07B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</w:tcPr>
          <w:p w:rsidR="000B07BC" w:rsidRPr="00411C68" w:rsidRDefault="00D61B1F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Maja Kadić 9/21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</w:tcPr>
          <w:p w:rsidR="000B07BC" w:rsidRPr="00411C68" w:rsidRDefault="00D61B1F" w:rsidP="00D61B1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11C68">
              <w:rPr>
                <w:rFonts w:ascii="Times New Roman" w:hAnsi="Times New Roman" w:cs="Times New Roman"/>
                <w:b/>
                <w:noProof/>
              </w:rPr>
              <w:t xml:space="preserve"> “Equifax”</w:t>
            </w:r>
          </w:p>
        </w:tc>
      </w:tr>
      <w:tr w:rsidR="000B07BC" w:rsidRPr="00411C68" w:rsidTr="00DC0B62">
        <w:trPr>
          <w:trHeight w:val="144"/>
        </w:trPr>
        <w:tc>
          <w:tcPr>
            <w:tcW w:w="715" w:type="dxa"/>
            <w:tcBorders>
              <w:bottom w:val="nil"/>
            </w:tcBorders>
          </w:tcPr>
          <w:p w:rsidR="000B07BC" w:rsidRPr="00411C68" w:rsidRDefault="00D61B1F" w:rsidP="00D61B1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9.</w:t>
            </w:r>
          </w:p>
        </w:tc>
        <w:tc>
          <w:tcPr>
            <w:tcW w:w="3870" w:type="dxa"/>
          </w:tcPr>
          <w:p w:rsidR="000B07BC" w:rsidRPr="00411C68" w:rsidRDefault="00D61B1F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Jovana Marković 21/21</w:t>
            </w:r>
          </w:p>
        </w:tc>
        <w:tc>
          <w:tcPr>
            <w:tcW w:w="4765" w:type="dxa"/>
            <w:tcBorders>
              <w:bottom w:val="nil"/>
            </w:tcBorders>
          </w:tcPr>
          <w:p w:rsidR="000B07BC" w:rsidRPr="00411C68" w:rsidRDefault="00D61B1F" w:rsidP="00D61B1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Segmentacija, izbor ciljnog tržišta i pozicioniranje</w:t>
            </w:r>
          </w:p>
        </w:tc>
      </w:tr>
      <w:tr w:rsidR="000B07BC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0B07BC" w:rsidRPr="00411C68" w:rsidRDefault="000B07B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</w:tcPr>
          <w:p w:rsidR="000B07BC" w:rsidRPr="00411C68" w:rsidRDefault="00D61B1F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Jovana Ilić 8/21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</w:tcPr>
          <w:p w:rsidR="000B07BC" w:rsidRPr="00411C68" w:rsidRDefault="00D61B1F" w:rsidP="00D61B1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11C68">
              <w:rPr>
                <w:rFonts w:ascii="Times New Roman" w:hAnsi="Times New Roman" w:cs="Times New Roman"/>
                <w:b/>
                <w:noProof/>
              </w:rPr>
              <w:t>“Nike”</w:t>
            </w:r>
          </w:p>
        </w:tc>
      </w:tr>
      <w:tr w:rsidR="000B07BC" w:rsidRPr="00411C68" w:rsidTr="00DC0B62">
        <w:trPr>
          <w:trHeight w:val="144"/>
        </w:trPr>
        <w:tc>
          <w:tcPr>
            <w:tcW w:w="715" w:type="dxa"/>
            <w:tcBorders>
              <w:bottom w:val="nil"/>
            </w:tcBorders>
          </w:tcPr>
          <w:p w:rsidR="000B07BC" w:rsidRPr="00411C68" w:rsidRDefault="00D61B1F" w:rsidP="00D61B1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10.</w:t>
            </w:r>
          </w:p>
        </w:tc>
        <w:tc>
          <w:tcPr>
            <w:tcW w:w="3870" w:type="dxa"/>
          </w:tcPr>
          <w:p w:rsidR="000B07BC" w:rsidRPr="00411C68" w:rsidRDefault="00D61B1F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Marija Vujošević 46/21</w:t>
            </w:r>
          </w:p>
        </w:tc>
        <w:tc>
          <w:tcPr>
            <w:tcW w:w="4765" w:type="dxa"/>
            <w:tcBorders>
              <w:bottom w:val="nil"/>
            </w:tcBorders>
          </w:tcPr>
          <w:p w:rsidR="000B07BC" w:rsidRPr="00E639C1" w:rsidRDefault="00411C68" w:rsidP="00411C68">
            <w:pPr>
              <w:jc w:val="center"/>
              <w:rPr>
                <w:rFonts w:ascii="Times New Roman" w:hAnsi="Times New Roman" w:cs="Times New Roman"/>
                <w:noProof/>
                <w:highlight w:val="green"/>
              </w:rPr>
            </w:pPr>
            <w:r w:rsidRPr="00E639C1">
              <w:rPr>
                <w:rFonts w:ascii="Times New Roman" w:hAnsi="Times New Roman" w:cs="Times New Roman"/>
                <w:noProof/>
                <w:highlight w:val="green"/>
              </w:rPr>
              <w:t>Organizaciona struktura</w:t>
            </w:r>
          </w:p>
        </w:tc>
      </w:tr>
      <w:tr w:rsidR="000B07BC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0B07BC" w:rsidRPr="00411C68" w:rsidRDefault="000B07B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0B07BC" w:rsidRPr="00411C68" w:rsidRDefault="00D61B1F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Ljubomir Mitrović 37/21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</w:tcPr>
          <w:p w:rsidR="000B07BC" w:rsidRPr="00E639C1" w:rsidRDefault="00D61B1F" w:rsidP="003771F4">
            <w:pPr>
              <w:jc w:val="center"/>
              <w:rPr>
                <w:rFonts w:ascii="Times New Roman" w:hAnsi="Times New Roman" w:cs="Times New Roman"/>
                <w:b/>
                <w:noProof/>
                <w:highlight w:val="green"/>
              </w:rPr>
            </w:pPr>
            <w:r w:rsidRPr="00E639C1">
              <w:rPr>
                <w:rFonts w:ascii="Times New Roman" w:hAnsi="Times New Roman" w:cs="Times New Roman"/>
                <w:b/>
                <w:noProof/>
                <w:highlight w:val="green"/>
              </w:rPr>
              <w:t xml:space="preserve"> “Hyundai"</w:t>
            </w:r>
          </w:p>
        </w:tc>
      </w:tr>
      <w:tr w:rsidR="003771F4" w:rsidRPr="00411C68" w:rsidTr="00DC0B62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3771F4" w:rsidRPr="00411C68" w:rsidRDefault="002C1809" w:rsidP="002C180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11.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3771F4" w:rsidRPr="00411C68" w:rsidRDefault="002C1809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Đorđe Milić 22/21</w:t>
            </w:r>
          </w:p>
        </w:tc>
        <w:tc>
          <w:tcPr>
            <w:tcW w:w="4765" w:type="dxa"/>
            <w:tcBorders>
              <w:top w:val="single" w:sz="4" w:space="0" w:color="auto"/>
              <w:bottom w:val="nil"/>
            </w:tcBorders>
          </w:tcPr>
          <w:p w:rsidR="003771F4" w:rsidRPr="00411C68" w:rsidRDefault="00411C68" w:rsidP="00411C6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Organizaciona kultura</w:t>
            </w:r>
          </w:p>
        </w:tc>
      </w:tr>
      <w:tr w:rsidR="003771F4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3771F4" w:rsidRPr="00411C68" w:rsidRDefault="003771F4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3771F4" w:rsidRPr="00411C68" w:rsidRDefault="002C1809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Nemanja Milić 18/21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</w:tcPr>
          <w:p w:rsidR="003771F4" w:rsidRPr="00411C68" w:rsidRDefault="002C1809" w:rsidP="002C180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 xml:space="preserve"> </w:t>
            </w:r>
            <w:r w:rsidRPr="00411C68">
              <w:rPr>
                <w:rFonts w:ascii="Times New Roman" w:hAnsi="Times New Roman" w:cs="Times New Roman"/>
                <w:b/>
                <w:noProof/>
              </w:rPr>
              <w:t>“Zara”</w:t>
            </w:r>
          </w:p>
        </w:tc>
      </w:tr>
      <w:tr w:rsidR="003771F4" w:rsidRPr="00411C68" w:rsidTr="00DC0B62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3771F4" w:rsidRPr="00411C68" w:rsidRDefault="002C1809" w:rsidP="002C180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12.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3771F4" w:rsidRPr="00411C68" w:rsidRDefault="00551B8E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Stefan Simović 35/21</w:t>
            </w:r>
          </w:p>
        </w:tc>
        <w:tc>
          <w:tcPr>
            <w:tcW w:w="4765" w:type="dxa"/>
            <w:tcBorders>
              <w:top w:val="single" w:sz="4" w:space="0" w:color="auto"/>
              <w:bottom w:val="nil"/>
            </w:tcBorders>
          </w:tcPr>
          <w:p w:rsidR="003771F4" w:rsidRPr="00411C68" w:rsidRDefault="00411C68" w:rsidP="00411C6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Strategija rasta</w:t>
            </w:r>
          </w:p>
        </w:tc>
      </w:tr>
      <w:tr w:rsidR="003771F4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3771F4" w:rsidRPr="00411C68" w:rsidRDefault="003771F4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3771F4" w:rsidRPr="00411C68" w:rsidRDefault="00551B8E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 xml:space="preserve">Milorad Đurišić 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</w:tcPr>
          <w:p w:rsidR="003771F4" w:rsidRPr="00411C68" w:rsidRDefault="00551B8E" w:rsidP="00551B8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11C68">
              <w:rPr>
                <w:rFonts w:ascii="Times New Roman" w:hAnsi="Times New Roman" w:cs="Times New Roman"/>
                <w:b/>
                <w:noProof/>
              </w:rPr>
              <w:t xml:space="preserve"> “Plantaže”</w:t>
            </w:r>
          </w:p>
        </w:tc>
      </w:tr>
      <w:tr w:rsidR="003771F4" w:rsidRPr="00411C68" w:rsidTr="00DC0B62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3771F4" w:rsidRPr="00411C68" w:rsidRDefault="002C1809" w:rsidP="002C180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13.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3771F4" w:rsidRPr="00411C68" w:rsidRDefault="006B1C80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Marina Nikolić 15/21</w:t>
            </w:r>
          </w:p>
        </w:tc>
        <w:tc>
          <w:tcPr>
            <w:tcW w:w="4765" w:type="dxa"/>
            <w:tcBorders>
              <w:top w:val="single" w:sz="4" w:space="0" w:color="auto"/>
              <w:bottom w:val="nil"/>
            </w:tcBorders>
          </w:tcPr>
          <w:p w:rsidR="003771F4" w:rsidRPr="00E639C1" w:rsidRDefault="00411C68" w:rsidP="00411C68">
            <w:pPr>
              <w:jc w:val="center"/>
              <w:rPr>
                <w:rFonts w:ascii="Times New Roman" w:hAnsi="Times New Roman" w:cs="Times New Roman"/>
                <w:noProof/>
                <w:highlight w:val="green"/>
              </w:rPr>
            </w:pPr>
            <w:r w:rsidRPr="00E639C1">
              <w:rPr>
                <w:rFonts w:ascii="Times New Roman" w:hAnsi="Times New Roman" w:cs="Times New Roman"/>
                <w:noProof/>
                <w:highlight w:val="green"/>
              </w:rPr>
              <w:t>Digitalna transformacija</w:t>
            </w:r>
          </w:p>
        </w:tc>
      </w:tr>
      <w:tr w:rsidR="003771F4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3771F4" w:rsidRPr="00411C68" w:rsidRDefault="003771F4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3771F4" w:rsidRPr="00411C68" w:rsidRDefault="006B1C80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Mirjana Zečević 7/21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</w:tcPr>
          <w:p w:rsidR="003771F4" w:rsidRPr="00E639C1" w:rsidRDefault="006B1C80" w:rsidP="006B1C80">
            <w:pPr>
              <w:jc w:val="center"/>
              <w:rPr>
                <w:rFonts w:ascii="Times New Roman" w:hAnsi="Times New Roman" w:cs="Times New Roman"/>
                <w:b/>
                <w:noProof/>
                <w:highlight w:val="green"/>
              </w:rPr>
            </w:pPr>
            <w:r w:rsidRPr="00E639C1">
              <w:rPr>
                <w:rFonts w:ascii="Times New Roman" w:hAnsi="Times New Roman" w:cs="Times New Roman"/>
                <w:noProof/>
                <w:highlight w:val="green"/>
              </w:rPr>
              <w:t xml:space="preserve"> </w:t>
            </w:r>
            <w:r w:rsidRPr="00E639C1">
              <w:rPr>
                <w:rFonts w:ascii="Times New Roman" w:hAnsi="Times New Roman" w:cs="Times New Roman"/>
                <w:b/>
                <w:noProof/>
                <w:highlight w:val="green"/>
              </w:rPr>
              <w:t>“IKEA”</w:t>
            </w:r>
          </w:p>
        </w:tc>
      </w:tr>
      <w:tr w:rsidR="003771F4" w:rsidRPr="00411C68" w:rsidTr="00DC0B62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3771F4" w:rsidRPr="00411C68" w:rsidRDefault="002C1809" w:rsidP="002C180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14.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3771F4" w:rsidRPr="00411C68" w:rsidRDefault="0014710C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Mia Klisić 13/21</w:t>
            </w:r>
          </w:p>
        </w:tc>
        <w:tc>
          <w:tcPr>
            <w:tcW w:w="4765" w:type="dxa"/>
            <w:tcBorders>
              <w:top w:val="single" w:sz="4" w:space="0" w:color="auto"/>
              <w:bottom w:val="nil"/>
            </w:tcBorders>
          </w:tcPr>
          <w:p w:rsidR="003771F4" w:rsidRPr="00411C68" w:rsidRDefault="00411C68" w:rsidP="00411C6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Strategija rasta</w:t>
            </w:r>
          </w:p>
        </w:tc>
      </w:tr>
      <w:tr w:rsidR="003771F4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3771F4" w:rsidRPr="00411C68" w:rsidRDefault="003771F4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3771F4" w:rsidRPr="00411C68" w:rsidRDefault="0014710C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Srđana Bjelica 14/21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  <w:vAlign w:val="center"/>
          </w:tcPr>
          <w:p w:rsidR="003771F4" w:rsidRPr="00411C68" w:rsidRDefault="0014710C" w:rsidP="0028454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 xml:space="preserve"> </w:t>
            </w:r>
            <w:r w:rsidRPr="00411C68">
              <w:rPr>
                <w:rFonts w:ascii="Times New Roman" w:hAnsi="Times New Roman" w:cs="Times New Roman"/>
                <w:b/>
                <w:noProof/>
              </w:rPr>
              <w:t>“Pekara Anđela"</w:t>
            </w:r>
          </w:p>
        </w:tc>
      </w:tr>
      <w:tr w:rsidR="00DC0B62" w:rsidRPr="00411C68" w:rsidTr="00DC0B62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DC0B62" w:rsidRPr="00411C68" w:rsidRDefault="00DC0B62" w:rsidP="00DC0B6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15.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DC0B62" w:rsidRPr="00411C68" w:rsidRDefault="00DC0B62" w:rsidP="00DC0B62">
            <w:pPr>
              <w:rPr>
                <w:rFonts w:ascii="Times New Roman" w:hAnsi="Times New Roman" w:cs="Times New Roman"/>
                <w:noProof/>
              </w:rPr>
            </w:pPr>
            <w:r w:rsidRPr="00DC0B62">
              <w:rPr>
                <w:rFonts w:ascii="Times New Roman" w:hAnsi="Times New Roman" w:cs="Times New Roman"/>
                <w:noProof/>
              </w:rPr>
              <w:t>Valentina Marković 44/21</w:t>
            </w:r>
          </w:p>
        </w:tc>
        <w:tc>
          <w:tcPr>
            <w:tcW w:w="4765" w:type="dxa"/>
            <w:tcBorders>
              <w:bottom w:val="nil"/>
            </w:tcBorders>
            <w:vAlign w:val="center"/>
          </w:tcPr>
          <w:p w:rsidR="00DC0B62" w:rsidRPr="00411C68" w:rsidRDefault="00DC0B62" w:rsidP="00DC0B6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 xml:space="preserve">Strategija razvoja novih proizvoda </w:t>
            </w:r>
          </w:p>
        </w:tc>
      </w:tr>
      <w:tr w:rsidR="00DC0B62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DC0B62" w:rsidRPr="00411C68" w:rsidRDefault="00DC0B62" w:rsidP="00DC0B62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DC0B62" w:rsidRPr="00411C68" w:rsidRDefault="00DC0B62" w:rsidP="00DC0B62">
            <w:pPr>
              <w:rPr>
                <w:rFonts w:ascii="Times New Roman" w:hAnsi="Times New Roman" w:cs="Times New Roman"/>
                <w:noProof/>
              </w:rPr>
            </w:pPr>
            <w:r w:rsidRPr="00DC0B62">
              <w:rPr>
                <w:rFonts w:ascii="Times New Roman" w:hAnsi="Times New Roman" w:cs="Times New Roman"/>
                <w:noProof/>
              </w:rPr>
              <w:t>Vanja Đurović 43/21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  <w:vAlign w:val="center"/>
          </w:tcPr>
          <w:p w:rsidR="00DC0B62" w:rsidRPr="00411C68" w:rsidRDefault="00DC0B62" w:rsidP="00DC0B6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b/>
                <w:noProof/>
              </w:rPr>
              <w:t>“Mondelez”</w:t>
            </w:r>
            <w:r w:rsidRPr="00411C68">
              <w:rPr>
                <w:rFonts w:ascii="Times New Roman" w:hAnsi="Times New Roman" w:cs="Times New Roman"/>
                <w:noProof/>
              </w:rPr>
              <w:t xml:space="preserve"> (Milka proizvod)</w:t>
            </w:r>
          </w:p>
        </w:tc>
      </w:tr>
      <w:tr w:rsidR="00DC0B62" w:rsidRPr="00411C68" w:rsidTr="00DC0B62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DC0B62" w:rsidRPr="00411C68" w:rsidRDefault="00DC0B62" w:rsidP="00DC0B6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16.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DC0B62" w:rsidRPr="00411C68" w:rsidRDefault="00DC0B62" w:rsidP="00DC0B6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Matija Konatar 28/21</w:t>
            </w:r>
          </w:p>
        </w:tc>
        <w:tc>
          <w:tcPr>
            <w:tcW w:w="4765" w:type="dxa"/>
            <w:tcBorders>
              <w:top w:val="single" w:sz="4" w:space="0" w:color="auto"/>
              <w:bottom w:val="nil"/>
            </w:tcBorders>
          </w:tcPr>
          <w:p w:rsidR="00DC0B62" w:rsidRPr="00E639C1" w:rsidRDefault="00DC0B62" w:rsidP="00DC0B62">
            <w:pPr>
              <w:jc w:val="center"/>
              <w:rPr>
                <w:rFonts w:ascii="Times New Roman" w:hAnsi="Times New Roman" w:cs="Times New Roman"/>
                <w:noProof/>
                <w:highlight w:val="green"/>
              </w:rPr>
            </w:pPr>
            <w:r w:rsidRPr="00E639C1">
              <w:rPr>
                <w:rFonts w:ascii="Times New Roman" w:hAnsi="Times New Roman" w:cs="Times New Roman"/>
                <w:noProof/>
                <w:highlight w:val="green"/>
              </w:rPr>
              <w:t>Strategija rasta</w:t>
            </w:r>
          </w:p>
        </w:tc>
      </w:tr>
      <w:tr w:rsidR="00DC0B62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DC0B62" w:rsidRPr="00411C68" w:rsidRDefault="00DC0B62" w:rsidP="00DC0B62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DC0B62" w:rsidRPr="00411C68" w:rsidRDefault="00DC0B62" w:rsidP="00DC0B6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Jovana Stamatović 1/21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</w:tcPr>
          <w:p w:rsidR="00DC0B62" w:rsidRPr="00E639C1" w:rsidRDefault="00DC0B62" w:rsidP="00DC0B62">
            <w:pPr>
              <w:jc w:val="center"/>
              <w:rPr>
                <w:rFonts w:ascii="Times New Roman" w:hAnsi="Times New Roman" w:cs="Times New Roman"/>
                <w:b/>
                <w:noProof/>
                <w:highlight w:val="green"/>
              </w:rPr>
            </w:pPr>
            <w:r w:rsidRPr="00E639C1">
              <w:rPr>
                <w:rFonts w:ascii="Times New Roman" w:hAnsi="Times New Roman" w:cs="Times New Roman"/>
                <w:b/>
                <w:noProof/>
                <w:highlight w:val="green"/>
              </w:rPr>
              <w:t>“Remax Capital”</w:t>
            </w:r>
          </w:p>
        </w:tc>
      </w:tr>
      <w:tr w:rsidR="00DC0B62" w:rsidRPr="00411C68" w:rsidTr="00DC0B62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DC0B62" w:rsidRPr="00411C68" w:rsidRDefault="00DC0B62" w:rsidP="00DC0B6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17.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DC0B62" w:rsidRDefault="00DC0B62" w:rsidP="00DC0B6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Danijela Rončević 30/21</w:t>
            </w:r>
          </w:p>
        </w:tc>
        <w:tc>
          <w:tcPr>
            <w:tcW w:w="4765" w:type="dxa"/>
            <w:tcBorders>
              <w:top w:val="single" w:sz="4" w:space="0" w:color="auto"/>
              <w:bottom w:val="nil"/>
            </w:tcBorders>
          </w:tcPr>
          <w:p w:rsidR="00DC0B62" w:rsidRPr="00DC0B62" w:rsidRDefault="00DC0B62" w:rsidP="00DC0B6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S</w:t>
            </w:r>
            <w:r>
              <w:rPr>
                <w:rFonts w:ascii="Times New Roman" w:hAnsi="Times New Roman" w:cs="Times New Roman"/>
                <w:noProof/>
              </w:rPr>
              <w:t>trategija rasta</w:t>
            </w:r>
          </w:p>
        </w:tc>
      </w:tr>
      <w:tr w:rsidR="00DC0B62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DC0B62" w:rsidRPr="00411C68" w:rsidRDefault="00DC0B62" w:rsidP="00DC0B62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DC0B62" w:rsidRDefault="00DC0B62" w:rsidP="00DC0B6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Jelena Vučetić 33/21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</w:tcPr>
          <w:p w:rsidR="00DC0B62" w:rsidRDefault="00DC0B62" w:rsidP="00DC0B6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“Nestle”</w:t>
            </w:r>
          </w:p>
        </w:tc>
      </w:tr>
      <w:tr w:rsidR="00DC0B62" w:rsidRPr="00411C68" w:rsidTr="00DC0B62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DC0B62" w:rsidRPr="00411C68" w:rsidRDefault="00DC0B62" w:rsidP="00DC0B6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18.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DC0B62" w:rsidRDefault="00DC0B62" w:rsidP="00DC0B6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Mina Popović 47/21</w:t>
            </w:r>
          </w:p>
        </w:tc>
        <w:tc>
          <w:tcPr>
            <w:tcW w:w="4765" w:type="dxa"/>
            <w:tcBorders>
              <w:top w:val="single" w:sz="4" w:space="0" w:color="auto"/>
              <w:bottom w:val="nil"/>
            </w:tcBorders>
          </w:tcPr>
          <w:p w:rsidR="00DC0B62" w:rsidRPr="00DC0B62" w:rsidRDefault="00DC0B62" w:rsidP="00DC0B6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Strategija rasta</w:t>
            </w:r>
          </w:p>
        </w:tc>
      </w:tr>
      <w:tr w:rsidR="00DC0B62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DC0B62" w:rsidRPr="00411C68" w:rsidRDefault="00DC0B62" w:rsidP="00DC0B62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DC0B62" w:rsidRDefault="00DC0B62" w:rsidP="00DC0B6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Vuk Popović 42/21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</w:tcPr>
          <w:p w:rsidR="00DC0B62" w:rsidRDefault="00DC0B62" w:rsidP="00DC0B6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“Amazon”</w:t>
            </w:r>
          </w:p>
        </w:tc>
      </w:tr>
      <w:tr w:rsidR="00DC0B62" w:rsidRPr="00411C68" w:rsidTr="00DC0B62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DC0B62" w:rsidRPr="00411C68" w:rsidRDefault="00DC0B62" w:rsidP="00DC0B6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19.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DC0B62" w:rsidRDefault="00DC0B62" w:rsidP="00DC0B6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Marijana Vuksanović 19/21</w:t>
            </w:r>
          </w:p>
        </w:tc>
        <w:tc>
          <w:tcPr>
            <w:tcW w:w="4765" w:type="dxa"/>
            <w:tcBorders>
              <w:top w:val="single" w:sz="4" w:space="0" w:color="auto"/>
              <w:bottom w:val="nil"/>
            </w:tcBorders>
          </w:tcPr>
          <w:p w:rsidR="00DC0B62" w:rsidRPr="00DC0B62" w:rsidRDefault="00DC0B62" w:rsidP="00DC0B6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Organizaciona kultura</w:t>
            </w:r>
          </w:p>
        </w:tc>
      </w:tr>
      <w:tr w:rsidR="00DC0B62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DC0B62" w:rsidRPr="00411C68" w:rsidRDefault="00DC0B62" w:rsidP="00DC0B62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DC0B62" w:rsidRDefault="00DC0B62" w:rsidP="00DC0B6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Marija Vuković 20/21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</w:tcPr>
          <w:p w:rsidR="00DC0B62" w:rsidRDefault="00DC0B62" w:rsidP="00DC0B6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“Starbucks”</w:t>
            </w:r>
          </w:p>
        </w:tc>
      </w:tr>
      <w:tr w:rsidR="00DC0B62" w:rsidRPr="00411C68" w:rsidTr="00DC0B62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DC0B62" w:rsidRPr="00411C68" w:rsidRDefault="00DC0B62" w:rsidP="00DC0B6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20.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DC0B62" w:rsidRDefault="00DC0B62" w:rsidP="00DC0B6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Sara Mirotić</w:t>
            </w:r>
          </w:p>
        </w:tc>
        <w:tc>
          <w:tcPr>
            <w:tcW w:w="4765" w:type="dxa"/>
            <w:tcBorders>
              <w:top w:val="single" w:sz="4" w:space="0" w:color="auto"/>
              <w:bottom w:val="nil"/>
            </w:tcBorders>
          </w:tcPr>
          <w:p w:rsidR="00DC0B62" w:rsidRPr="00DC0B62" w:rsidRDefault="00DC0B62" w:rsidP="00DC0B6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Kriza organizacije</w:t>
            </w:r>
          </w:p>
        </w:tc>
      </w:tr>
      <w:tr w:rsidR="00DC0B62" w:rsidRPr="00411C68" w:rsidTr="00A20935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DC0B62" w:rsidRPr="00411C68" w:rsidRDefault="00DC0B62" w:rsidP="00DC0B62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DC0B62" w:rsidRDefault="00DC0B62" w:rsidP="00DC0B6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Jovana Marić 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</w:tcPr>
          <w:p w:rsidR="00DC0B62" w:rsidRDefault="00DC0B62" w:rsidP="00DC0B6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“Toyota”</w:t>
            </w:r>
          </w:p>
        </w:tc>
      </w:tr>
      <w:tr w:rsidR="00DC0B62" w:rsidRPr="00411C68" w:rsidTr="00DC0B62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DC0B62" w:rsidRPr="00411C68" w:rsidRDefault="00A20935" w:rsidP="00A2093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21.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DC0B62" w:rsidRDefault="009558D5" w:rsidP="00DC0B6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Elvedin Murić 23/21</w:t>
            </w:r>
          </w:p>
        </w:tc>
        <w:tc>
          <w:tcPr>
            <w:tcW w:w="4765" w:type="dxa"/>
            <w:tcBorders>
              <w:top w:val="single" w:sz="4" w:space="0" w:color="auto"/>
              <w:bottom w:val="nil"/>
            </w:tcBorders>
          </w:tcPr>
          <w:p w:rsidR="00DC0B62" w:rsidRPr="009558D5" w:rsidRDefault="009558D5" w:rsidP="00DC0B62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Strategija rasta</w:t>
            </w:r>
          </w:p>
        </w:tc>
      </w:tr>
      <w:tr w:rsidR="00A20935" w:rsidRPr="00411C68" w:rsidTr="00A20935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A20935" w:rsidRPr="00411C68" w:rsidRDefault="00A20935" w:rsidP="00A2093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A20935" w:rsidRDefault="009558D5" w:rsidP="00DC0B6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Aleksandar Damjanović 29/21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</w:tcPr>
          <w:p w:rsidR="00A20935" w:rsidRDefault="009558D5" w:rsidP="00DC0B6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“Apple”</w:t>
            </w:r>
          </w:p>
        </w:tc>
      </w:tr>
      <w:tr w:rsidR="00DC0B62" w:rsidRPr="00411C68" w:rsidTr="00A20935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DC0B62" w:rsidRPr="00411C68" w:rsidRDefault="00A20935" w:rsidP="00A2093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22.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DC0B62" w:rsidRPr="00411C68" w:rsidRDefault="00DC0B62" w:rsidP="00DC0B62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Milena Mugoša 27/21</w:t>
            </w:r>
          </w:p>
        </w:tc>
        <w:tc>
          <w:tcPr>
            <w:tcW w:w="4765" w:type="dxa"/>
            <w:tcBorders>
              <w:top w:val="single" w:sz="4" w:space="0" w:color="auto"/>
              <w:bottom w:val="nil"/>
            </w:tcBorders>
          </w:tcPr>
          <w:p w:rsidR="00DC0B62" w:rsidRPr="00E639C1" w:rsidRDefault="00DC0B62" w:rsidP="00DC0B62">
            <w:pPr>
              <w:jc w:val="center"/>
              <w:rPr>
                <w:rFonts w:ascii="Times New Roman" w:hAnsi="Times New Roman" w:cs="Times New Roman"/>
                <w:noProof/>
                <w:highlight w:val="green"/>
              </w:rPr>
            </w:pPr>
            <w:r w:rsidRPr="00E639C1">
              <w:rPr>
                <w:rFonts w:ascii="Times New Roman" w:hAnsi="Times New Roman" w:cs="Times New Roman"/>
                <w:noProof/>
                <w:highlight w:val="green"/>
              </w:rPr>
              <w:t>Strategija savladavanja krize</w:t>
            </w:r>
          </w:p>
        </w:tc>
      </w:tr>
      <w:tr w:rsidR="00DC0B62" w:rsidRPr="00411C68" w:rsidTr="00DC0B62">
        <w:trPr>
          <w:trHeight w:val="144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DC0B62" w:rsidRPr="00411C68" w:rsidRDefault="00DC0B62" w:rsidP="00A20935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DC0B62" w:rsidRPr="00411C68" w:rsidRDefault="00DC0B62" w:rsidP="00DC0B62">
            <w:pPr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Nina Radović 2/21</w:t>
            </w:r>
          </w:p>
        </w:tc>
        <w:tc>
          <w:tcPr>
            <w:tcW w:w="4765" w:type="dxa"/>
            <w:tcBorders>
              <w:top w:val="nil"/>
              <w:bottom w:val="single" w:sz="4" w:space="0" w:color="auto"/>
            </w:tcBorders>
          </w:tcPr>
          <w:p w:rsidR="00DC0B62" w:rsidRPr="00E639C1" w:rsidRDefault="00DC0B62" w:rsidP="00DC0B62">
            <w:pPr>
              <w:jc w:val="center"/>
              <w:rPr>
                <w:rFonts w:ascii="Times New Roman" w:hAnsi="Times New Roman" w:cs="Times New Roman"/>
                <w:b/>
                <w:noProof/>
                <w:highlight w:val="green"/>
              </w:rPr>
            </w:pPr>
            <w:r w:rsidRPr="00E639C1">
              <w:rPr>
                <w:rFonts w:ascii="Times New Roman" w:hAnsi="Times New Roman" w:cs="Times New Roman"/>
                <w:noProof/>
                <w:highlight w:val="green"/>
              </w:rPr>
              <w:t xml:space="preserve"> </w:t>
            </w:r>
            <w:r w:rsidRPr="00E639C1">
              <w:rPr>
                <w:rFonts w:ascii="Times New Roman" w:hAnsi="Times New Roman" w:cs="Times New Roman"/>
                <w:b/>
                <w:noProof/>
                <w:highlight w:val="green"/>
              </w:rPr>
              <w:t>“Sport Vision”</w:t>
            </w:r>
            <w:bookmarkStart w:id="0" w:name="_GoBack"/>
            <w:bookmarkEnd w:id="0"/>
          </w:p>
        </w:tc>
      </w:tr>
      <w:tr w:rsidR="00DC0B62" w:rsidRPr="00411C68" w:rsidTr="00DC0B62">
        <w:trPr>
          <w:trHeight w:val="144"/>
        </w:trPr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DC0B62" w:rsidRPr="00411C68" w:rsidRDefault="00A20935" w:rsidP="00A20935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23.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DC0B62" w:rsidRPr="00411C68" w:rsidRDefault="00502237" w:rsidP="00DC0B6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Sara Dragićević 25</w:t>
            </w:r>
            <w:r w:rsidR="00DC0B62" w:rsidRPr="00411C68">
              <w:rPr>
                <w:rFonts w:ascii="Times New Roman" w:hAnsi="Times New Roman" w:cs="Times New Roman"/>
                <w:noProof/>
              </w:rPr>
              <w:t>/21</w:t>
            </w:r>
          </w:p>
        </w:tc>
        <w:tc>
          <w:tcPr>
            <w:tcW w:w="4765" w:type="dxa"/>
            <w:tcBorders>
              <w:top w:val="single" w:sz="4" w:space="0" w:color="auto"/>
              <w:bottom w:val="nil"/>
            </w:tcBorders>
          </w:tcPr>
          <w:p w:rsidR="00DC0B62" w:rsidRPr="00411C68" w:rsidRDefault="00DC0B62" w:rsidP="00DC0B6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11C68">
              <w:rPr>
                <w:rFonts w:ascii="Times New Roman" w:hAnsi="Times New Roman" w:cs="Times New Roman"/>
                <w:noProof/>
              </w:rPr>
              <w:t>Strategija rasta s fokusom na penetraciju tržišta</w:t>
            </w:r>
          </w:p>
        </w:tc>
      </w:tr>
      <w:tr w:rsidR="00DC0B62" w:rsidRPr="00411C68" w:rsidTr="00DC0B62">
        <w:trPr>
          <w:trHeight w:val="144"/>
        </w:trPr>
        <w:tc>
          <w:tcPr>
            <w:tcW w:w="715" w:type="dxa"/>
            <w:tcBorders>
              <w:top w:val="nil"/>
            </w:tcBorders>
          </w:tcPr>
          <w:p w:rsidR="00DC0B62" w:rsidRPr="00411C68" w:rsidRDefault="00DC0B62" w:rsidP="00DC0B62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70" w:type="dxa"/>
          </w:tcPr>
          <w:p w:rsidR="00DC0B62" w:rsidRPr="00411C68" w:rsidRDefault="00502237" w:rsidP="00DC0B6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Teodora Globarević 26</w:t>
            </w:r>
            <w:r w:rsidR="00DC0B62" w:rsidRPr="00411C68">
              <w:rPr>
                <w:rFonts w:ascii="Times New Roman" w:hAnsi="Times New Roman" w:cs="Times New Roman"/>
                <w:noProof/>
              </w:rPr>
              <w:t>/21</w:t>
            </w:r>
          </w:p>
        </w:tc>
        <w:tc>
          <w:tcPr>
            <w:tcW w:w="4765" w:type="dxa"/>
            <w:tcBorders>
              <w:top w:val="nil"/>
            </w:tcBorders>
          </w:tcPr>
          <w:p w:rsidR="00DC0B62" w:rsidRPr="00411C68" w:rsidRDefault="00DC0B62" w:rsidP="00DC0B62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11C68">
              <w:rPr>
                <w:rFonts w:ascii="Times New Roman" w:hAnsi="Times New Roman" w:cs="Times New Roman"/>
                <w:b/>
                <w:noProof/>
              </w:rPr>
              <w:t>“IKEA”</w:t>
            </w:r>
          </w:p>
        </w:tc>
      </w:tr>
    </w:tbl>
    <w:p w:rsidR="000B07BC" w:rsidRPr="00411C68" w:rsidRDefault="000B07BC">
      <w:pPr>
        <w:rPr>
          <w:rFonts w:ascii="Times New Roman" w:hAnsi="Times New Roman" w:cs="Times New Roman"/>
          <w:noProof/>
        </w:rPr>
      </w:pPr>
      <w:r w:rsidRPr="00411C68">
        <w:rPr>
          <w:rFonts w:ascii="Times New Roman" w:hAnsi="Times New Roman" w:cs="Times New Roman"/>
          <w:noProof/>
        </w:rPr>
        <w:t xml:space="preserve"> </w:t>
      </w:r>
    </w:p>
    <w:sectPr w:rsidR="000B07BC" w:rsidRPr="00411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BC"/>
    <w:rsid w:val="000B07BC"/>
    <w:rsid w:val="0014710C"/>
    <w:rsid w:val="00284543"/>
    <w:rsid w:val="002C1809"/>
    <w:rsid w:val="003771F4"/>
    <w:rsid w:val="00386B37"/>
    <w:rsid w:val="003F5707"/>
    <w:rsid w:val="00411C68"/>
    <w:rsid w:val="004B393E"/>
    <w:rsid w:val="004C5331"/>
    <w:rsid w:val="00502237"/>
    <w:rsid w:val="00551B8E"/>
    <w:rsid w:val="00587E51"/>
    <w:rsid w:val="00695DCE"/>
    <w:rsid w:val="006B1C80"/>
    <w:rsid w:val="00916B86"/>
    <w:rsid w:val="009558D5"/>
    <w:rsid w:val="009752DF"/>
    <w:rsid w:val="00980413"/>
    <w:rsid w:val="00A20935"/>
    <w:rsid w:val="00B115D1"/>
    <w:rsid w:val="00C8028C"/>
    <w:rsid w:val="00CE17EF"/>
    <w:rsid w:val="00D61B1F"/>
    <w:rsid w:val="00DC0B62"/>
    <w:rsid w:val="00E6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388A-4130-48FD-BD51-CE29492F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26</cp:revision>
  <dcterms:created xsi:type="dcterms:W3CDTF">2021-11-23T08:17:00Z</dcterms:created>
  <dcterms:modified xsi:type="dcterms:W3CDTF">2021-11-29T10:45:00Z</dcterms:modified>
</cp:coreProperties>
</file>