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2B7E" w14:textId="730A7FD3" w:rsidR="00150F28" w:rsidRDefault="00E863C8">
      <w:proofErr w:type="spellStart"/>
      <w:r>
        <w:t>Rezultati</w:t>
      </w:r>
      <w:proofErr w:type="spellEnd"/>
      <w:r>
        <w:t xml:space="preserve"> </w:t>
      </w:r>
      <w:proofErr w:type="spellStart"/>
      <w:r>
        <w:t>ispita</w:t>
      </w:r>
      <w:proofErr w:type="spellEnd"/>
    </w:p>
    <w:p w14:paraId="74D6C4EC" w14:textId="6586BA8F" w:rsidR="00E863C8" w:rsidRDefault="00E863C8">
      <w:r>
        <w:t xml:space="preserve">1. 18/21 – F (35 </w:t>
      </w:r>
      <w:proofErr w:type="spellStart"/>
      <w:r>
        <w:t>bodova</w:t>
      </w:r>
      <w:proofErr w:type="spellEnd"/>
      <w:r>
        <w:t>)</w:t>
      </w:r>
    </w:p>
    <w:p w14:paraId="7CAFF6C8" w14:textId="77777777" w:rsidR="00E863C8" w:rsidRDefault="00E863C8"/>
    <w:sectPr w:rsidR="00E8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62"/>
    <w:rsid w:val="00280462"/>
    <w:rsid w:val="00415D06"/>
    <w:rsid w:val="00522944"/>
    <w:rsid w:val="00BC6208"/>
    <w:rsid w:val="00E022E1"/>
    <w:rsid w:val="00E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28B6"/>
  <w15:chartTrackingRefBased/>
  <w15:docId w15:val="{CE18D8D3-1E2C-4133-9082-3EEBEB71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2022-09-15T06:29:00Z</dcterms:created>
  <dcterms:modified xsi:type="dcterms:W3CDTF">2022-09-15T06:30:00Z</dcterms:modified>
</cp:coreProperties>
</file>