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9BCA3" w14:textId="28D819CE" w:rsidR="001F5763" w:rsidRPr="00A31B38" w:rsidRDefault="001F5763" w:rsidP="001F5763">
      <w:pPr>
        <w:jc w:val="center"/>
        <w:rPr>
          <w:rFonts w:ascii="Century" w:hAnsi="Century"/>
          <w:b/>
          <w:sz w:val="32"/>
          <w:szCs w:val="32"/>
        </w:rPr>
      </w:pPr>
      <w:proofErr w:type="spellStart"/>
      <w:r w:rsidRPr="00A31B38">
        <w:rPr>
          <w:rFonts w:ascii="Century" w:hAnsi="Century"/>
          <w:b/>
          <w:sz w:val="32"/>
          <w:szCs w:val="32"/>
          <w:lang w:val="en-US"/>
        </w:rPr>
        <w:t>Doma</w:t>
      </w:r>
      <w:proofErr w:type="spellEnd"/>
      <w:r w:rsidRPr="00A31B38">
        <w:rPr>
          <w:rFonts w:ascii="Century" w:hAnsi="Century"/>
          <w:b/>
          <w:sz w:val="32"/>
          <w:szCs w:val="32"/>
        </w:rPr>
        <w:t>ći zadatak</w:t>
      </w:r>
    </w:p>
    <w:p w14:paraId="1C56A8B6" w14:textId="6AD030D6" w:rsidR="001F5763" w:rsidRPr="00A31B38" w:rsidRDefault="007B6ADA" w:rsidP="001F5763">
      <w:pPr>
        <w:jc w:val="center"/>
        <w:rPr>
          <w:rFonts w:ascii="Century" w:hAnsi="Century"/>
          <w:i/>
          <w:sz w:val="28"/>
          <w:szCs w:val="28"/>
        </w:rPr>
      </w:pPr>
      <w:r>
        <w:rPr>
          <w:rFonts w:ascii="Century" w:hAnsi="Century"/>
          <w:i/>
          <w:sz w:val="28"/>
          <w:szCs w:val="28"/>
        </w:rPr>
        <w:t>Metodologija u političkim naukama</w:t>
      </w:r>
    </w:p>
    <w:p w14:paraId="43930C62" w14:textId="77777777" w:rsidR="001F5763" w:rsidRDefault="00A31B38" w:rsidP="001F5763">
      <w:pPr>
        <w:jc w:val="center"/>
        <w:rPr>
          <w:rFonts w:ascii="Century" w:hAnsi="Century"/>
          <w:sz w:val="24"/>
          <w:szCs w:val="24"/>
          <w:u w:val="single"/>
        </w:rPr>
      </w:pPr>
      <w:r w:rsidRPr="00A31B38">
        <w:rPr>
          <w:rFonts w:ascii="Century" w:hAnsi="Century"/>
          <w:sz w:val="24"/>
          <w:szCs w:val="24"/>
          <w:u w:val="single"/>
        </w:rPr>
        <w:t>Ukupno bodova: 10</w:t>
      </w:r>
    </w:p>
    <w:p w14:paraId="7B4EE344" w14:textId="77777777" w:rsidR="00A31B38" w:rsidRPr="00A31B38" w:rsidRDefault="00A31B38" w:rsidP="001F5763">
      <w:pPr>
        <w:jc w:val="center"/>
        <w:rPr>
          <w:rFonts w:ascii="Century" w:hAnsi="Century"/>
          <w:sz w:val="24"/>
          <w:szCs w:val="24"/>
          <w:u w:val="single"/>
        </w:rPr>
      </w:pPr>
    </w:p>
    <w:p w14:paraId="4C8020D7" w14:textId="471B301F" w:rsidR="009C45D7" w:rsidRPr="0011434B" w:rsidRDefault="001D1EBA" w:rsidP="00006E08">
      <w:pPr>
        <w:pStyle w:val="ListParagraph"/>
        <w:numPr>
          <w:ilvl w:val="0"/>
          <w:numId w:val="1"/>
        </w:numPr>
        <w:jc w:val="both"/>
        <w:rPr>
          <w:rFonts w:ascii="Century" w:hAnsi="Century"/>
          <w:b/>
          <w:sz w:val="24"/>
          <w:szCs w:val="24"/>
        </w:rPr>
      </w:pPr>
      <w:r w:rsidRPr="0011434B">
        <w:rPr>
          <w:rFonts w:ascii="Century" w:hAnsi="Century"/>
          <w:b/>
          <w:sz w:val="24"/>
          <w:szCs w:val="24"/>
        </w:rPr>
        <w:t>Operacionalizuj pojam</w:t>
      </w:r>
      <w:r w:rsidR="001B60E6" w:rsidRPr="0011434B">
        <w:rPr>
          <w:rFonts w:ascii="Century" w:hAnsi="Century"/>
          <w:b/>
          <w:sz w:val="24"/>
          <w:szCs w:val="24"/>
        </w:rPr>
        <w:t xml:space="preserve"> </w:t>
      </w:r>
      <w:r w:rsidR="002825B8" w:rsidRPr="0011434B">
        <w:rPr>
          <w:rFonts w:ascii="Century" w:hAnsi="Century"/>
          <w:b/>
          <w:sz w:val="24"/>
          <w:szCs w:val="24"/>
        </w:rPr>
        <w:t>–</w:t>
      </w:r>
      <w:r w:rsidRPr="0011434B">
        <w:rPr>
          <w:rFonts w:ascii="Century" w:hAnsi="Century"/>
          <w:b/>
          <w:sz w:val="24"/>
          <w:szCs w:val="24"/>
        </w:rPr>
        <w:t xml:space="preserve"> </w:t>
      </w:r>
      <w:r w:rsidR="00546E4B">
        <w:rPr>
          <w:rFonts w:ascii="Century" w:hAnsi="Century"/>
          <w:i/>
          <w:sz w:val="24"/>
          <w:szCs w:val="24"/>
        </w:rPr>
        <w:t>sankcije</w:t>
      </w:r>
      <w:r w:rsidRPr="0011434B">
        <w:rPr>
          <w:rFonts w:ascii="Century" w:hAnsi="Century"/>
          <w:i/>
          <w:sz w:val="24"/>
          <w:szCs w:val="24"/>
        </w:rPr>
        <w:t>.</w:t>
      </w:r>
      <w:r w:rsidR="00EF4074" w:rsidRPr="0011434B">
        <w:rPr>
          <w:rFonts w:ascii="Century" w:hAnsi="Century"/>
          <w:b/>
          <w:sz w:val="24"/>
          <w:szCs w:val="24"/>
        </w:rPr>
        <w:t xml:space="preserve"> Ponuditi definiciju koja je po vašem mišljenju odgovarajuća, odrediti najmanje dvije dimenzije ovog koncepta i za svaku od njih ponuditi po dva indikatora. Za svaki od indikatora navesti tip skale mjerenja (nominalna, ordinalna, intervalna)</w:t>
      </w:r>
      <w:r w:rsidR="009C45D7" w:rsidRPr="0011434B">
        <w:rPr>
          <w:rFonts w:ascii="Century" w:hAnsi="Century"/>
          <w:b/>
          <w:sz w:val="24"/>
          <w:szCs w:val="24"/>
        </w:rPr>
        <w:t xml:space="preserve"> koja bi bila korišćena za mjerenje</w:t>
      </w:r>
      <w:r w:rsidR="00EF4074" w:rsidRPr="0011434B">
        <w:rPr>
          <w:rFonts w:ascii="Century" w:hAnsi="Century"/>
          <w:b/>
          <w:sz w:val="24"/>
          <w:szCs w:val="24"/>
        </w:rPr>
        <w:t>.</w:t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D83FDC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  <w:r w:rsidR="00530761" w:rsidRPr="0011434B">
        <w:rPr>
          <w:rFonts w:ascii="Century" w:hAnsi="Century"/>
          <w:b/>
          <w:sz w:val="24"/>
          <w:szCs w:val="24"/>
        </w:rPr>
        <w:tab/>
      </w:r>
    </w:p>
    <w:p w14:paraId="14467899" w14:textId="77777777" w:rsidR="0011434B" w:rsidRPr="0011434B" w:rsidRDefault="0011434B" w:rsidP="0011434B">
      <w:pPr>
        <w:pStyle w:val="ListParagraph"/>
        <w:jc w:val="both"/>
        <w:rPr>
          <w:rFonts w:ascii="Century" w:hAnsi="Century"/>
          <w:b/>
          <w:sz w:val="24"/>
          <w:szCs w:val="24"/>
        </w:rPr>
      </w:pPr>
    </w:p>
    <w:tbl>
      <w:tblPr>
        <w:tblStyle w:val="TableGrid"/>
        <w:tblW w:w="9003" w:type="dxa"/>
        <w:tblInd w:w="-5" w:type="dxa"/>
        <w:tblLook w:val="04A0" w:firstRow="1" w:lastRow="0" w:firstColumn="1" w:lastColumn="0" w:noHBand="0" w:noVBand="1"/>
      </w:tblPr>
      <w:tblGrid>
        <w:gridCol w:w="2925"/>
        <w:gridCol w:w="2925"/>
        <w:gridCol w:w="3153"/>
      </w:tblGrid>
      <w:tr w:rsidR="00592D25" w14:paraId="69568ACF" w14:textId="77777777" w:rsidTr="00D75446">
        <w:trPr>
          <w:trHeight w:val="1158"/>
        </w:trPr>
        <w:tc>
          <w:tcPr>
            <w:tcW w:w="2925" w:type="dxa"/>
          </w:tcPr>
          <w:p w14:paraId="6A78C8CC" w14:textId="77777777" w:rsidR="00592D25" w:rsidRDefault="00592D25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36BC1B24" w14:textId="77777777" w:rsidR="00592D25" w:rsidRPr="009C45D7" w:rsidRDefault="00592D25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KONCEPT</w:t>
            </w:r>
          </w:p>
        </w:tc>
        <w:tc>
          <w:tcPr>
            <w:tcW w:w="6078" w:type="dxa"/>
            <w:gridSpan w:val="2"/>
            <w:tcBorders>
              <w:bottom w:val="single" w:sz="4" w:space="0" w:color="auto"/>
            </w:tcBorders>
          </w:tcPr>
          <w:p w14:paraId="696A1688" w14:textId="77777777" w:rsidR="00592D25" w:rsidRDefault="00592D25" w:rsidP="00592D25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</w:p>
          <w:p w14:paraId="25EF532C" w14:textId="1B3431A5" w:rsidR="00592D25" w:rsidRDefault="00546E4B" w:rsidP="00592D25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>
              <w:rPr>
                <w:rFonts w:ascii="Century" w:hAnsi="Century"/>
                <w:b/>
                <w:sz w:val="24"/>
                <w:szCs w:val="24"/>
              </w:rPr>
              <w:t>Sankcije</w:t>
            </w:r>
          </w:p>
        </w:tc>
      </w:tr>
      <w:tr w:rsidR="00592D25" w14:paraId="0A7984D8" w14:textId="77777777" w:rsidTr="00D75446">
        <w:trPr>
          <w:trHeight w:val="1158"/>
        </w:trPr>
        <w:tc>
          <w:tcPr>
            <w:tcW w:w="2925" w:type="dxa"/>
          </w:tcPr>
          <w:p w14:paraId="38182082" w14:textId="77777777" w:rsidR="00592D25" w:rsidRDefault="00592D25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10A3F7FE" w14:textId="77777777" w:rsidR="00592D25" w:rsidRPr="009C45D7" w:rsidRDefault="00592D25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DEFINICIJA</w:t>
            </w:r>
          </w:p>
        </w:tc>
        <w:tc>
          <w:tcPr>
            <w:tcW w:w="6078" w:type="dxa"/>
            <w:gridSpan w:val="2"/>
          </w:tcPr>
          <w:p w14:paraId="7D6D79CD" w14:textId="77777777" w:rsidR="00592D25" w:rsidRDefault="00592D25" w:rsidP="009C45D7">
            <w:pPr>
              <w:jc w:val="both"/>
              <w:rPr>
                <w:rFonts w:ascii="Century" w:hAnsi="Century"/>
                <w:b/>
                <w:sz w:val="24"/>
                <w:szCs w:val="24"/>
              </w:rPr>
            </w:pPr>
          </w:p>
          <w:p w14:paraId="6BE6A5F4" w14:textId="0E434066" w:rsidR="00592D25" w:rsidRPr="002D05E5" w:rsidRDefault="00592D25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</w:tr>
      <w:tr w:rsidR="009C45D7" w14:paraId="7BC2EFF0" w14:textId="77777777" w:rsidTr="00D75446">
        <w:trPr>
          <w:trHeight w:val="1524"/>
        </w:trPr>
        <w:tc>
          <w:tcPr>
            <w:tcW w:w="2925" w:type="dxa"/>
          </w:tcPr>
          <w:p w14:paraId="72EA080A" w14:textId="77777777" w:rsidR="009C45D7" w:rsidRDefault="009C45D7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174362F8" w14:textId="77777777" w:rsidR="009C45D7" w:rsidRPr="009C45D7" w:rsidRDefault="009C45D7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DIMENZIJE</w:t>
            </w:r>
          </w:p>
        </w:tc>
        <w:tc>
          <w:tcPr>
            <w:tcW w:w="2925" w:type="dxa"/>
          </w:tcPr>
          <w:p w14:paraId="0F3876F9" w14:textId="77777777" w:rsidR="009C45D7" w:rsidRDefault="009C45D7" w:rsidP="009C45D7">
            <w:pPr>
              <w:jc w:val="both"/>
              <w:rPr>
                <w:rFonts w:ascii="Century" w:hAnsi="Century"/>
                <w:b/>
                <w:sz w:val="24"/>
                <w:szCs w:val="24"/>
              </w:rPr>
            </w:pPr>
          </w:p>
          <w:p w14:paraId="0438EEC0" w14:textId="450A338A" w:rsidR="00D75446" w:rsidRPr="002D05E5" w:rsidRDefault="00D75446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  <w:r>
              <w:rPr>
                <w:rFonts w:ascii="Century" w:hAnsi="Century"/>
                <w:b/>
                <w:sz w:val="24"/>
                <w:szCs w:val="24"/>
              </w:rPr>
              <w:t>Dimenzija 1:</w:t>
            </w:r>
            <w:r w:rsidR="00221537">
              <w:t xml:space="preserve"> </w:t>
            </w:r>
          </w:p>
        </w:tc>
        <w:tc>
          <w:tcPr>
            <w:tcW w:w="3153" w:type="dxa"/>
          </w:tcPr>
          <w:p w14:paraId="172BE962" w14:textId="77777777" w:rsidR="009C45D7" w:rsidRDefault="009C45D7" w:rsidP="009C45D7">
            <w:pPr>
              <w:jc w:val="both"/>
              <w:rPr>
                <w:rFonts w:ascii="Century" w:hAnsi="Century"/>
                <w:b/>
                <w:sz w:val="24"/>
                <w:szCs w:val="24"/>
              </w:rPr>
            </w:pPr>
          </w:p>
          <w:p w14:paraId="0F618E3D" w14:textId="15A57D74" w:rsidR="00E73A65" w:rsidRPr="00221537" w:rsidRDefault="00D75446" w:rsidP="00E73A65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  <w:r>
              <w:rPr>
                <w:rFonts w:ascii="Century" w:hAnsi="Century"/>
                <w:b/>
                <w:sz w:val="24"/>
                <w:szCs w:val="24"/>
              </w:rPr>
              <w:t>Dimenzija 2:</w:t>
            </w:r>
            <w:r w:rsidR="00221537">
              <w:rPr>
                <w:rFonts w:ascii="Century" w:hAnsi="Century"/>
                <w:b/>
                <w:sz w:val="24"/>
                <w:szCs w:val="24"/>
              </w:rPr>
              <w:t xml:space="preserve"> </w:t>
            </w:r>
          </w:p>
          <w:p w14:paraId="0AA51FD5" w14:textId="33680E99" w:rsidR="00D75446" w:rsidRPr="00221537" w:rsidRDefault="00D75446" w:rsidP="0022153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</w:tr>
      <w:tr w:rsidR="009C45D7" w14:paraId="7ED8D824" w14:textId="77777777" w:rsidTr="00D75446">
        <w:trPr>
          <w:trHeight w:val="1158"/>
        </w:trPr>
        <w:tc>
          <w:tcPr>
            <w:tcW w:w="2925" w:type="dxa"/>
          </w:tcPr>
          <w:p w14:paraId="007BC7EC" w14:textId="77777777" w:rsidR="009C45D7" w:rsidRPr="009C45D7" w:rsidRDefault="009C45D7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INDIKATOR 1</w:t>
            </w:r>
          </w:p>
        </w:tc>
        <w:tc>
          <w:tcPr>
            <w:tcW w:w="2925" w:type="dxa"/>
          </w:tcPr>
          <w:p w14:paraId="27B1546B" w14:textId="08CA8224" w:rsidR="009C45D7" w:rsidRPr="00221537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  <w:tc>
          <w:tcPr>
            <w:tcW w:w="3153" w:type="dxa"/>
          </w:tcPr>
          <w:p w14:paraId="590062BD" w14:textId="5BEF5EFE" w:rsidR="009C45D7" w:rsidRPr="00E22B81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</w:tr>
      <w:tr w:rsidR="009C45D7" w14:paraId="51C824B2" w14:textId="77777777" w:rsidTr="00D75446">
        <w:trPr>
          <w:trHeight w:val="1158"/>
        </w:trPr>
        <w:tc>
          <w:tcPr>
            <w:tcW w:w="2925" w:type="dxa"/>
          </w:tcPr>
          <w:p w14:paraId="5FE8DFC0" w14:textId="77777777" w:rsidR="009C45D7" w:rsidRPr="009C45D7" w:rsidRDefault="009C45D7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INDIKATOR 2</w:t>
            </w:r>
          </w:p>
        </w:tc>
        <w:tc>
          <w:tcPr>
            <w:tcW w:w="2925" w:type="dxa"/>
          </w:tcPr>
          <w:p w14:paraId="03DCC090" w14:textId="091C0DCB" w:rsidR="009C45D7" w:rsidRPr="00F679F9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  <w:tc>
          <w:tcPr>
            <w:tcW w:w="3153" w:type="dxa"/>
          </w:tcPr>
          <w:p w14:paraId="46D418CC" w14:textId="1449DE38" w:rsidR="009C45D7" w:rsidRPr="00E22B81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</w:tr>
      <w:tr w:rsidR="009C45D7" w14:paraId="6D58D6C6" w14:textId="77777777" w:rsidTr="00D75446">
        <w:trPr>
          <w:trHeight w:val="1158"/>
        </w:trPr>
        <w:tc>
          <w:tcPr>
            <w:tcW w:w="2925" w:type="dxa"/>
          </w:tcPr>
          <w:p w14:paraId="0634B1A9" w14:textId="77777777" w:rsidR="009C45D7" w:rsidRPr="009C45D7" w:rsidRDefault="009C45D7" w:rsidP="009C45D7">
            <w:pPr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SKALA (IND. 1)</w:t>
            </w:r>
          </w:p>
        </w:tc>
        <w:tc>
          <w:tcPr>
            <w:tcW w:w="2925" w:type="dxa"/>
          </w:tcPr>
          <w:p w14:paraId="2E905093" w14:textId="70DECA08" w:rsidR="009C45D7" w:rsidRPr="00221537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  <w:tc>
          <w:tcPr>
            <w:tcW w:w="3153" w:type="dxa"/>
          </w:tcPr>
          <w:p w14:paraId="716FE95F" w14:textId="2DF97DE2" w:rsidR="009C45D7" w:rsidRPr="00E22B81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</w:tr>
      <w:tr w:rsidR="009C45D7" w14:paraId="0CED1C53" w14:textId="77777777" w:rsidTr="00D75446">
        <w:trPr>
          <w:trHeight w:val="1080"/>
        </w:trPr>
        <w:tc>
          <w:tcPr>
            <w:tcW w:w="2925" w:type="dxa"/>
          </w:tcPr>
          <w:p w14:paraId="04344E1D" w14:textId="77777777" w:rsidR="009C45D7" w:rsidRDefault="009C45D7" w:rsidP="009C45D7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SKALA (IND. 2)</w:t>
            </w:r>
          </w:p>
        </w:tc>
        <w:tc>
          <w:tcPr>
            <w:tcW w:w="2925" w:type="dxa"/>
          </w:tcPr>
          <w:p w14:paraId="65A55C77" w14:textId="575F0D02" w:rsidR="009C45D7" w:rsidRPr="005C3915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  <w:tc>
          <w:tcPr>
            <w:tcW w:w="3153" w:type="dxa"/>
          </w:tcPr>
          <w:p w14:paraId="13D92856" w14:textId="7482F19F" w:rsidR="009C45D7" w:rsidRPr="00E22B81" w:rsidRDefault="009C45D7" w:rsidP="009C45D7">
            <w:pPr>
              <w:jc w:val="both"/>
              <w:rPr>
                <w:rFonts w:ascii="Century" w:hAnsi="Century"/>
                <w:bCs/>
                <w:sz w:val="24"/>
                <w:szCs w:val="24"/>
              </w:rPr>
            </w:pPr>
          </w:p>
        </w:tc>
      </w:tr>
    </w:tbl>
    <w:p w14:paraId="7F644EA7" w14:textId="77777777" w:rsidR="009C45D7" w:rsidRDefault="009C45D7" w:rsidP="009C45D7">
      <w:pPr>
        <w:jc w:val="both"/>
        <w:rPr>
          <w:rFonts w:ascii="Century" w:hAnsi="Century"/>
          <w:b/>
          <w:sz w:val="24"/>
          <w:szCs w:val="24"/>
        </w:rPr>
      </w:pPr>
    </w:p>
    <w:p w14:paraId="6E8AB96F" w14:textId="01DC5D8C" w:rsidR="000D06BE" w:rsidRDefault="000D06BE" w:rsidP="00521D10">
      <w:pPr>
        <w:jc w:val="both"/>
        <w:rPr>
          <w:rFonts w:ascii="Century" w:hAnsi="Century"/>
          <w:sz w:val="24"/>
          <w:szCs w:val="24"/>
        </w:rPr>
      </w:pPr>
    </w:p>
    <w:p w14:paraId="79D26F35" w14:textId="6F5A9A3F" w:rsidR="008C7CA4" w:rsidRDefault="008C7CA4" w:rsidP="00521D10">
      <w:pPr>
        <w:jc w:val="both"/>
        <w:rPr>
          <w:rFonts w:ascii="Century" w:hAnsi="Century"/>
          <w:sz w:val="24"/>
          <w:szCs w:val="24"/>
        </w:rPr>
      </w:pPr>
    </w:p>
    <w:p w14:paraId="20BEC320" w14:textId="1F0FE686" w:rsidR="008B0F42" w:rsidRDefault="008B0F42" w:rsidP="008B0F42">
      <w:pPr>
        <w:pStyle w:val="ListParagraph"/>
        <w:numPr>
          <w:ilvl w:val="0"/>
          <w:numId w:val="1"/>
        </w:numPr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Istraživače je zanimalo da procijene uspjeh prijetnji u međunarodnim odnosima. Njihov analitički fokus je na kontekstu prijetnje, za koji vežu nekoliko dimenzija poput – (a) istorijskog presedana za djelovanje u nekoj državi/regionu, (b) podrške javnosti</w:t>
      </w:r>
      <w:r>
        <w:rPr>
          <w:rFonts w:ascii="Century" w:hAnsi="Century"/>
          <w:sz w:val="24"/>
          <w:szCs w:val="24"/>
        </w:rPr>
        <w:t xml:space="preserve"> </w:t>
      </w:r>
      <w:bookmarkStart w:id="0" w:name="_Hlk154752834"/>
      <w:r>
        <w:rPr>
          <w:rFonts w:ascii="Century" w:hAnsi="Century"/>
          <w:sz w:val="24"/>
          <w:szCs w:val="24"/>
        </w:rPr>
        <w:t>za konkretno spoljnopolitičko djelovanje</w:t>
      </w:r>
      <w:bookmarkEnd w:id="0"/>
      <w:r>
        <w:rPr>
          <w:rFonts w:ascii="Century" w:hAnsi="Century"/>
          <w:sz w:val="24"/>
          <w:szCs w:val="24"/>
        </w:rPr>
        <w:t xml:space="preserve">, i (c) podrške međunarodne zajednice. </w:t>
      </w:r>
    </w:p>
    <w:p w14:paraId="51506862" w14:textId="77777777" w:rsidR="008B0F42" w:rsidRDefault="008B0F42" w:rsidP="008B0F42">
      <w:pPr>
        <w:pStyle w:val="ListParagraph"/>
        <w:jc w:val="both"/>
        <w:rPr>
          <w:rFonts w:ascii="Century" w:hAnsi="Century"/>
          <w:sz w:val="24"/>
          <w:szCs w:val="24"/>
        </w:rPr>
      </w:pPr>
    </w:p>
    <w:p w14:paraId="14C15591" w14:textId="77777777" w:rsidR="008B0F42" w:rsidRDefault="008B0F42" w:rsidP="008B0F42">
      <w:pPr>
        <w:pStyle w:val="ListParagraph"/>
        <w:jc w:val="both"/>
        <w:rPr>
          <w:rFonts w:ascii="Century" w:hAnsi="Century"/>
          <w:b/>
          <w:bCs/>
          <w:sz w:val="24"/>
          <w:szCs w:val="24"/>
        </w:rPr>
      </w:pPr>
      <w:r w:rsidRPr="000935C8">
        <w:rPr>
          <w:rFonts w:ascii="Century" w:hAnsi="Century"/>
          <w:i/>
          <w:iCs/>
          <w:sz w:val="24"/>
          <w:szCs w:val="24"/>
        </w:rPr>
        <w:t>Ocijenite validnost sljedećih indikatora za mjerenje ko</w:t>
      </w:r>
      <w:r>
        <w:rPr>
          <w:rFonts w:ascii="Century" w:hAnsi="Century"/>
          <w:i/>
          <w:iCs/>
          <w:sz w:val="24"/>
          <w:szCs w:val="24"/>
        </w:rPr>
        <w:t>nteksta prijetnje</w:t>
      </w:r>
      <w:r w:rsidRPr="000935C8">
        <w:rPr>
          <w:rFonts w:ascii="Century" w:hAnsi="Century"/>
          <w:i/>
          <w:iCs/>
          <w:sz w:val="24"/>
          <w:szCs w:val="24"/>
        </w:rPr>
        <w:t xml:space="preserve"> i obrazložite koji od njih ne operacionalizuju pojam na zadovoljavajući način</w:t>
      </w:r>
      <w:r>
        <w:rPr>
          <w:rFonts w:ascii="Century" w:hAnsi="Century"/>
          <w:i/>
          <w:iCs/>
          <w:sz w:val="24"/>
          <w:szCs w:val="24"/>
        </w:rPr>
        <w:t xml:space="preserve">. </w:t>
      </w:r>
    </w:p>
    <w:p w14:paraId="57FC469C" w14:textId="77777777" w:rsidR="008B0F42" w:rsidRDefault="008B0F42" w:rsidP="008B0F42">
      <w:pPr>
        <w:pStyle w:val="ListParagraph"/>
        <w:jc w:val="both"/>
        <w:rPr>
          <w:rFonts w:ascii="Century" w:hAnsi="Century"/>
          <w:b/>
          <w:bCs/>
          <w:sz w:val="24"/>
          <w:szCs w:val="24"/>
        </w:rPr>
      </w:pPr>
    </w:p>
    <w:p w14:paraId="042DAB96" w14:textId="77777777" w:rsidR="008B0F42" w:rsidRDefault="008B0F42" w:rsidP="008B0F42">
      <w:pPr>
        <w:pStyle w:val="ListParagraph"/>
        <w:jc w:val="both"/>
        <w:rPr>
          <w:rFonts w:ascii="Century" w:hAnsi="Century"/>
          <w:b/>
          <w:bCs/>
          <w:sz w:val="24"/>
          <w:szCs w:val="24"/>
        </w:rPr>
      </w:pPr>
      <w:r>
        <w:rPr>
          <w:rFonts w:ascii="Century" w:hAnsi="Century"/>
          <w:b/>
          <w:bCs/>
          <w:sz w:val="24"/>
          <w:szCs w:val="24"/>
        </w:rPr>
        <w:t>I</w:t>
      </w:r>
      <w:r w:rsidRPr="000935C8">
        <w:rPr>
          <w:rFonts w:ascii="Century" w:hAnsi="Century"/>
          <w:b/>
          <w:bCs/>
          <w:sz w:val="24"/>
          <w:szCs w:val="24"/>
        </w:rPr>
        <w:t>ndikatori:</w:t>
      </w:r>
    </w:p>
    <w:p w14:paraId="671C55F5" w14:textId="77777777" w:rsidR="008B0F42" w:rsidRPr="000935C8" w:rsidRDefault="008B0F42" w:rsidP="008B0F42">
      <w:pPr>
        <w:pStyle w:val="ListParagraph"/>
        <w:jc w:val="both"/>
        <w:rPr>
          <w:rFonts w:ascii="Century" w:hAnsi="Century"/>
          <w:b/>
          <w:bCs/>
          <w:sz w:val="24"/>
          <w:szCs w:val="24"/>
        </w:rPr>
      </w:pPr>
    </w:p>
    <w:p w14:paraId="4D69A326" w14:textId="75AB0C3D" w:rsidR="00B43B8D" w:rsidRDefault="008B0F42" w:rsidP="008B0F42">
      <w:pPr>
        <w:pStyle w:val="ListParagraph"/>
        <w:numPr>
          <w:ilvl w:val="0"/>
          <w:numId w:val="10"/>
        </w:numPr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Upućena prijetnja sadrži i konkretne pakete ekonomske pomoći ukoliko se targetirana zemlje povinuje zahtjevima?</w:t>
      </w:r>
    </w:p>
    <w:p w14:paraId="56A9CF5E" w14:textId="085D8FFA" w:rsidR="008B0F42" w:rsidRDefault="008B0F42" w:rsidP="008B0F42">
      <w:pPr>
        <w:pStyle w:val="ListParagraph"/>
        <w:numPr>
          <w:ilvl w:val="0"/>
          <w:numId w:val="10"/>
        </w:numPr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Države u sporu imaju uspostavljene diplomatske odnose?</w:t>
      </w:r>
    </w:p>
    <w:p w14:paraId="42A10381" w14:textId="2B985768" w:rsidR="008B0F42" w:rsidRDefault="008B0F42" w:rsidP="008B0F42">
      <w:pPr>
        <w:pStyle w:val="ListParagraph"/>
        <w:numPr>
          <w:ilvl w:val="0"/>
          <w:numId w:val="10"/>
        </w:numPr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Vlada/Predsjednik uživa legitimitet za spoljno političko djelovanje u određenoj državi/regionu?</w:t>
      </w:r>
    </w:p>
    <w:p w14:paraId="484BCD20" w14:textId="1EB91070" w:rsidR="008B0F42" w:rsidRDefault="008B0F42" w:rsidP="008B0F42">
      <w:pPr>
        <w:pStyle w:val="ListParagraph"/>
        <w:numPr>
          <w:ilvl w:val="0"/>
          <w:numId w:val="10"/>
        </w:numPr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Postoji jasan mandat za djelovanje od strane međunarodne zajednice/međunarodnih organizacija?</w:t>
      </w:r>
    </w:p>
    <w:p w14:paraId="35AAA786" w14:textId="59BCE47B" w:rsidR="008B0F42" w:rsidRDefault="00822FD8" w:rsidP="008B0F42">
      <w:pPr>
        <w:pStyle w:val="ListParagraph"/>
        <w:numPr>
          <w:ilvl w:val="0"/>
          <w:numId w:val="10"/>
        </w:numPr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Predstavnici u nacionalnom legislativnom tijelu većinski podržavaju politiku Vlade/Predsjednika prema državi/regionu?</w:t>
      </w:r>
    </w:p>
    <w:p w14:paraId="134D8B4E" w14:textId="77777777" w:rsidR="00B43B8D" w:rsidRDefault="00B43B8D" w:rsidP="00B43B8D">
      <w:pPr>
        <w:pStyle w:val="ListParagraph"/>
        <w:jc w:val="both"/>
        <w:rPr>
          <w:rFonts w:ascii="Century" w:hAnsi="Century"/>
          <w:sz w:val="24"/>
          <w:szCs w:val="24"/>
        </w:rPr>
      </w:pPr>
    </w:p>
    <w:p w14:paraId="325727E7" w14:textId="77777777" w:rsidR="00B43B8D" w:rsidRDefault="00B43B8D" w:rsidP="00B43B8D">
      <w:pPr>
        <w:pStyle w:val="ListParagraph"/>
        <w:jc w:val="both"/>
        <w:rPr>
          <w:rFonts w:ascii="Century" w:hAnsi="Century"/>
          <w:sz w:val="24"/>
          <w:szCs w:val="24"/>
        </w:rPr>
      </w:pPr>
    </w:p>
    <w:p w14:paraId="46839113" w14:textId="20E5FE3D" w:rsidR="00B43B8D" w:rsidRDefault="00B43B8D" w:rsidP="00B43B8D">
      <w:pPr>
        <w:pStyle w:val="ListParagraph"/>
        <w:jc w:val="both"/>
        <w:rPr>
          <w:rFonts w:ascii="Century" w:hAnsi="Century"/>
          <w:sz w:val="24"/>
          <w:szCs w:val="24"/>
        </w:rPr>
      </w:pPr>
      <w:r w:rsidRPr="00B43B8D">
        <w:rPr>
          <w:rFonts w:ascii="Century" w:hAnsi="Century"/>
          <w:noProof/>
          <w:sz w:val="24"/>
          <w:szCs w:val="24"/>
          <w:lang w:val="en-US"/>
        </w:rPr>
        <w:lastRenderedPageBreak/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4A9ECB3F" wp14:editId="36ECED83">
                <wp:simplePos x="0" y="0"/>
                <wp:positionH relativeFrom="column">
                  <wp:posOffset>114300</wp:posOffset>
                </wp:positionH>
                <wp:positionV relativeFrom="paragraph">
                  <wp:posOffset>381000</wp:posOffset>
                </wp:positionV>
                <wp:extent cx="5838825" cy="7600950"/>
                <wp:effectExtent l="0" t="0" r="28575" b="1905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8825" cy="7600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8A73AF" w14:textId="38CA0EE7" w:rsidR="00B43B8D" w:rsidRDefault="003C376A" w:rsidP="00B43B8D">
                            <w:pPr>
                              <w:rPr>
                                <w:rFonts w:ascii="Century" w:hAnsi="Century"/>
                              </w:rPr>
                            </w:pPr>
                            <w:r>
                              <w:rPr>
                                <w:rFonts w:ascii="Century" w:hAnsi="Century"/>
                                <w:b/>
                                <w:bCs/>
                                <w:i/>
                                <w:iCs/>
                              </w:rPr>
                              <w:t>Unijeti o</w:t>
                            </w:r>
                            <w:r w:rsidR="00B43B8D" w:rsidRPr="00B43B8D">
                              <w:rPr>
                                <w:rFonts w:ascii="Century" w:hAnsi="Century"/>
                                <w:b/>
                                <w:bCs/>
                                <w:i/>
                                <w:iCs/>
                              </w:rPr>
                              <w:t>dgovor:</w:t>
                            </w:r>
                            <w:r w:rsidR="002306A6">
                              <w:rPr>
                                <w:rFonts w:ascii="Century" w:hAnsi="Century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9ECB3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pt;margin-top:30pt;width:459.75pt;height:598.5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">
                <v:textbox>
                  <w:txbxContent>
                    <w:p w14:paraId="488A73AF" w14:textId="38CA0EE7" w:rsidR="00B43B8D" w:rsidRDefault="003C376A" w:rsidP="00B43B8D">
                      <w:pPr>
                        <w:rPr>
                          <w:rFonts w:ascii="Century" w:hAnsi="Century"/>
                        </w:rPr>
                      </w:pPr>
                      <w:r>
                        <w:rPr>
                          <w:rFonts w:ascii="Century" w:hAnsi="Century"/>
                          <w:b/>
                          <w:bCs/>
                          <w:i/>
                          <w:iCs/>
                        </w:rPr>
                        <w:t>Unijeti o</w:t>
                      </w:r>
                      <w:r w:rsidR="00B43B8D" w:rsidRPr="00B43B8D">
                        <w:rPr>
                          <w:rFonts w:ascii="Century" w:hAnsi="Century"/>
                          <w:b/>
                          <w:bCs/>
                          <w:i/>
                          <w:iCs/>
                        </w:rPr>
                        <w:t>dgovor:</w:t>
                      </w:r>
                      <w:r w:rsidR="002306A6">
                        <w:rPr>
                          <w:rFonts w:ascii="Century" w:hAnsi="Century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177DB24" w14:textId="1F9B72B6" w:rsidR="00B43B8D" w:rsidRPr="000935C8" w:rsidRDefault="00B43B8D" w:rsidP="00B43B8D">
      <w:pPr>
        <w:pStyle w:val="ListParagraph"/>
        <w:jc w:val="both"/>
        <w:rPr>
          <w:rFonts w:ascii="Century" w:hAnsi="Century"/>
          <w:sz w:val="24"/>
          <w:szCs w:val="24"/>
        </w:rPr>
      </w:pPr>
    </w:p>
    <w:p w14:paraId="69ED3347" w14:textId="4BD51D95" w:rsidR="00CA18A7" w:rsidRDefault="00CA18A7" w:rsidP="00A96348">
      <w:pPr>
        <w:pStyle w:val="ListParagraph"/>
        <w:jc w:val="both"/>
        <w:rPr>
          <w:rFonts w:ascii="Century" w:hAnsi="Century"/>
          <w:sz w:val="24"/>
          <w:szCs w:val="24"/>
        </w:rPr>
      </w:pPr>
    </w:p>
    <w:p w14:paraId="2FFC0781" w14:textId="441612A0" w:rsidR="008B0F42" w:rsidRPr="003A2886" w:rsidRDefault="0050096C" w:rsidP="008B0F42">
      <w:pPr>
        <w:pStyle w:val="ListParagraph"/>
        <w:numPr>
          <w:ilvl w:val="0"/>
          <w:numId w:val="11"/>
        </w:numPr>
        <w:ind w:left="540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br w:type="page"/>
      </w:r>
      <w:r w:rsidR="008B0F42" w:rsidRPr="003A2886">
        <w:rPr>
          <w:rFonts w:ascii="Century" w:hAnsi="Century"/>
          <w:sz w:val="24"/>
          <w:szCs w:val="24"/>
        </w:rPr>
        <w:lastRenderedPageBreak/>
        <w:t>Vaš zadatak je da organizujete fokus grupu na temu</w:t>
      </w:r>
      <w:r w:rsidR="008B0F42">
        <w:rPr>
          <w:rFonts w:ascii="Century" w:hAnsi="Century"/>
          <w:i/>
          <w:iCs/>
          <w:sz w:val="24"/>
          <w:szCs w:val="24"/>
        </w:rPr>
        <w:t xml:space="preserve"> Legitimnosti out of area vojne intervencije NATO saveza</w:t>
      </w:r>
      <w:r w:rsidR="008B0F42" w:rsidRPr="003A2886">
        <w:rPr>
          <w:rFonts w:ascii="Century" w:hAnsi="Century"/>
          <w:i/>
          <w:iCs/>
          <w:sz w:val="24"/>
          <w:szCs w:val="24"/>
        </w:rPr>
        <w:t>.</w:t>
      </w:r>
    </w:p>
    <w:p w14:paraId="72B8B4D4" w14:textId="6CD61FAD" w:rsidR="008B0F42" w:rsidRDefault="008B0F42" w:rsidP="008B0F42">
      <w:pPr>
        <w:pStyle w:val="ListParagraph"/>
        <w:ind w:left="540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 xml:space="preserve">a) Odrediti ko bi trebalo da budu </w:t>
      </w:r>
      <w:r>
        <w:rPr>
          <w:rFonts w:ascii="Century" w:hAnsi="Century"/>
          <w:sz w:val="24"/>
          <w:szCs w:val="24"/>
        </w:rPr>
        <w:t>učesnici</w:t>
      </w:r>
      <w:r>
        <w:rPr>
          <w:rFonts w:ascii="Century" w:hAnsi="Century"/>
          <w:sz w:val="24"/>
          <w:szCs w:val="24"/>
        </w:rPr>
        <w:t xml:space="preserve"> u fokus grupama</w:t>
      </w:r>
      <w:r w:rsidR="00822FD8">
        <w:rPr>
          <w:rFonts w:ascii="Century" w:hAnsi="Century"/>
          <w:sz w:val="24"/>
          <w:szCs w:val="24"/>
        </w:rPr>
        <w:t xml:space="preserve"> (karakteristike, kompetencije itd.)</w:t>
      </w:r>
      <w:r>
        <w:rPr>
          <w:rFonts w:ascii="Century" w:hAnsi="Century"/>
          <w:sz w:val="24"/>
          <w:szCs w:val="24"/>
        </w:rPr>
        <w:t>.</w:t>
      </w:r>
    </w:p>
    <w:p w14:paraId="32FE2878" w14:textId="77777777" w:rsidR="008B0F42" w:rsidRDefault="008B0F42" w:rsidP="008B0F42">
      <w:pPr>
        <w:pStyle w:val="ListParagraph"/>
        <w:ind w:left="540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b) Obrazložiti zašto bi fokus grupe trebalo da budu homogene ili heterogene.</w:t>
      </w:r>
    </w:p>
    <w:p w14:paraId="5B635C62" w14:textId="77777777" w:rsidR="008B0F42" w:rsidRPr="00F836E3" w:rsidRDefault="008B0F42" w:rsidP="008B0F42">
      <w:pPr>
        <w:pStyle w:val="ListParagraph"/>
        <w:ind w:left="540"/>
        <w:jc w:val="both"/>
        <w:rPr>
          <w:rFonts w:ascii="Century" w:hAnsi="Century"/>
          <w:sz w:val="24"/>
          <w:szCs w:val="24"/>
        </w:rPr>
      </w:pPr>
      <w:r w:rsidRPr="00CD7AAD">
        <w:rPr>
          <w:rFonts w:ascii="Century" w:hAnsi="Century"/>
          <w:noProof/>
          <w:sz w:val="24"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4BCB118E" wp14:editId="486D63EE">
                <wp:simplePos x="0" y="0"/>
                <wp:positionH relativeFrom="margin">
                  <wp:posOffset>133350</wp:posOffset>
                </wp:positionH>
                <wp:positionV relativeFrom="paragraph">
                  <wp:posOffset>566420</wp:posOffset>
                </wp:positionV>
                <wp:extent cx="5537835" cy="6543675"/>
                <wp:effectExtent l="0" t="0" r="24765" b="28575"/>
                <wp:wrapSquare wrapText="bothSides"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7835" cy="6543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3B4558" w14:textId="77777777" w:rsidR="008B0F42" w:rsidRDefault="008B0F42" w:rsidP="008B0F42">
                            <w:pPr>
                              <w:rPr>
                                <w:rFonts w:ascii="Century" w:hAnsi="Century"/>
                                <w:b/>
                              </w:rPr>
                            </w:pPr>
                            <w:r w:rsidRPr="00CD7AAD">
                              <w:rPr>
                                <w:rFonts w:ascii="Century" w:hAnsi="Century"/>
                                <w:b/>
                              </w:rPr>
                              <w:t>Unijeti odgovor:</w:t>
                            </w:r>
                            <w:r>
                              <w:rPr>
                                <w:rFonts w:ascii="Century" w:hAnsi="Century"/>
                                <w:b/>
                              </w:rPr>
                              <w:t xml:space="preserve"> </w:t>
                            </w:r>
                          </w:p>
                          <w:p w14:paraId="4FE026B9" w14:textId="77777777" w:rsidR="008B0F42" w:rsidRPr="007852EA" w:rsidRDefault="008B0F42" w:rsidP="008B0F42">
                            <w:pPr>
                              <w:rPr>
                                <w:rFonts w:ascii="Century" w:hAnsi="Century"/>
                                <w:b/>
                              </w:rPr>
                            </w:pPr>
                          </w:p>
                          <w:p w14:paraId="653A5475" w14:textId="77777777" w:rsidR="008B0F42" w:rsidRDefault="008B0F42" w:rsidP="008B0F42">
                            <w:pPr>
                              <w:rPr>
                                <w:rFonts w:ascii="Century" w:hAnsi="Century"/>
                              </w:rPr>
                            </w:pPr>
                          </w:p>
                          <w:p w14:paraId="09C6F0C3" w14:textId="77777777" w:rsidR="008B0F42" w:rsidRDefault="008B0F42" w:rsidP="008B0F42">
                            <w:pPr>
                              <w:rPr>
                                <w:rFonts w:ascii="Century" w:hAnsi="Century"/>
                              </w:rPr>
                            </w:pPr>
                          </w:p>
                          <w:p w14:paraId="300F1DAA" w14:textId="77777777" w:rsidR="008B0F42" w:rsidRDefault="008B0F42" w:rsidP="008B0F42">
                            <w:pPr>
                              <w:rPr>
                                <w:rFonts w:ascii="Century" w:hAnsi="Century"/>
                              </w:rPr>
                            </w:pPr>
                          </w:p>
                          <w:p w14:paraId="4EF1DEC5" w14:textId="77777777" w:rsidR="008B0F42" w:rsidRPr="00CD7AAD" w:rsidRDefault="008B0F42" w:rsidP="008B0F42">
                            <w:pPr>
                              <w:rPr>
                                <w:rFonts w:ascii="Century" w:hAnsi="Century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CB118E" id="_x0000_s1027" type="#_x0000_t202" style="position:absolute;left:0;text-align:left;margin-left:10.5pt;margin-top:44.6pt;width:436.05pt;height:515.25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">
                <v:textbox>
                  <w:txbxContent>
                    <w:p w14:paraId="6F3B4558" w14:textId="77777777" w:rsidR="008B0F42" w:rsidRDefault="008B0F42" w:rsidP="008B0F42">
                      <w:pPr>
                        <w:rPr>
                          <w:rFonts w:ascii="Century" w:hAnsi="Century"/>
                          <w:b/>
                        </w:rPr>
                      </w:pPr>
                      <w:r w:rsidRPr="00CD7AAD">
                        <w:rPr>
                          <w:rFonts w:ascii="Century" w:hAnsi="Century"/>
                          <w:b/>
                        </w:rPr>
                        <w:t>Unijeti odgovor:</w:t>
                      </w:r>
                      <w:r>
                        <w:rPr>
                          <w:rFonts w:ascii="Century" w:hAnsi="Century"/>
                          <w:b/>
                        </w:rPr>
                        <w:t xml:space="preserve"> </w:t>
                      </w:r>
                    </w:p>
                    <w:p w14:paraId="4FE026B9" w14:textId="77777777" w:rsidR="008B0F42" w:rsidRPr="007852EA" w:rsidRDefault="008B0F42" w:rsidP="008B0F42">
                      <w:pPr>
                        <w:rPr>
                          <w:rFonts w:ascii="Century" w:hAnsi="Century"/>
                          <w:b/>
                        </w:rPr>
                      </w:pPr>
                    </w:p>
                    <w:p w14:paraId="653A5475" w14:textId="77777777" w:rsidR="008B0F42" w:rsidRDefault="008B0F42" w:rsidP="008B0F42">
                      <w:pPr>
                        <w:rPr>
                          <w:rFonts w:ascii="Century" w:hAnsi="Century"/>
                        </w:rPr>
                      </w:pPr>
                    </w:p>
                    <w:p w14:paraId="09C6F0C3" w14:textId="77777777" w:rsidR="008B0F42" w:rsidRDefault="008B0F42" w:rsidP="008B0F42">
                      <w:pPr>
                        <w:rPr>
                          <w:rFonts w:ascii="Century" w:hAnsi="Century"/>
                        </w:rPr>
                      </w:pPr>
                    </w:p>
                    <w:p w14:paraId="300F1DAA" w14:textId="77777777" w:rsidR="008B0F42" w:rsidRDefault="008B0F42" w:rsidP="008B0F42">
                      <w:pPr>
                        <w:rPr>
                          <w:rFonts w:ascii="Century" w:hAnsi="Century"/>
                        </w:rPr>
                      </w:pPr>
                    </w:p>
                    <w:p w14:paraId="4EF1DEC5" w14:textId="77777777" w:rsidR="008B0F42" w:rsidRPr="00CD7AAD" w:rsidRDefault="008B0F42" w:rsidP="008B0F42">
                      <w:pPr>
                        <w:rPr>
                          <w:rFonts w:ascii="Century" w:hAnsi="Century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Century" w:hAnsi="Century"/>
          <w:sz w:val="24"/>
          <w:szCs w:val="24"/>
        </w:rPr>
        <w:t>c) Napraviti regrutacioni upitnik na osnovu koga biste osigurali homogenost/heterogenost grupa.</w:t>
      </w:r>
    </w:p>
    <w:p w14:paraId="49DCC175" w14:textId="0DDBFECF" w:rsidR="0050096C" w:rsidRDefault="0050096C">
      <w:pPr>
        <w:rPr>
          <w:rFonts w:ascii="Century" w:hAnsi="Century"/>
          <w:sz w:val="24"/>
          <w:szCs w:val="24"/>
        </w:rPr>
      </w:pPr>
    </w:p>
    <w:sectPr w:rsidR="005009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6662E"/>
    <w:multiLevelType w:val="hybridMultilevel"/>
    <w:tmpl w:val="F6F000FA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161E82"/>
    <w:multiLevelType w:val="hybridMultilevel"/>
    <w:tmpl w:val="C87AA766"/>
    <w:lvl w:ilvl="0" w:tplc="A23A3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370C2D"/>
    <w:multiLevelType w:val="hybridMultilevel"/>
    <w:tmpl w:val="912A7B92"/>
    <w:lvl w:ilvl="0" w:tplc="2C1A0019">
      <w:start w:val="1"/>
      <w:numFmt w:val="lowerLetter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B4783"/>
    <w:multiLevelType w:val="hybridMultilevel"/>
    <w:tmpl w:val="5D0AE670"/>
    <w:lvl w:ilvl="0" w:tplc="8ED855B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7047C1"/>
    <w:multiLevelType w:val="hybridMultilevel"/>
    <w:tmpl w:val="D0CCDB1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74284D"/>
    <w:multiLevelType w:val="hybridMultilevel"/>
    <w:tmpl w:val="F6F000FA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6C4B75"/>
    <w:multiLevelType w:val="hybridMultilevel"/>
    <w:tmpl w:val="F6F000FA"/>
    <w:lvl w:ilvl="0" w:tplc="2C1A000F">
      <w:start w:val="1"/>
      <w:numFmt w:val="decimal"/>
      <w:lvlText w:val="%1."/>
      <w:lvlJc w:val="left"/>
      <w:pPr>
        <w:ind w:left="54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A601A9"/>
    <w:multiLevelType w:val="hybridMultilevel"/>
    <w:tmpl w:val="9B34CB02"/>
    <w:lvl w:ilvl="0" w:tplc="4B8458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D006454"/>
    <w:multiLevelType w:val="hybridMultilevel"/>
    <w:tmpl w:val="E2A0B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306726"/>
    <w:multiLevelType w:val="hybridMultilevel"/>
    <w:tmpl w:val="8A44BBA4"/>
    <w:lvl w:ilvl="0" w:tplc="B4AA5B50">
      <w:start w:val="4"/>
      <w:numFmt w:val="bullet"/>
      <w:lvlText w:val="-"/>
      <w:lvlJc w:val="left"/>
      <w:pPr>
        <w:ind w:left="420" w:hanging="360"/>
      </w:pPr>
      <w:rPr>
        <w:rFonts w:ascii="Century" w:eastAsiaTheme="minorHAnsi" w:hAnsi="Century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7B1A5D7B"/>
    <w:multiLevelType w:val="hybridMultilevel"/>
    <w:tmpl w:val="9BC6A970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3473894">
    <w:abstractNumId w:val="6"/>
  </w:num>
  <w:num w:numId="2" w16cid:durableId="139543343">
    <w:abstractNumId w:val="2"/>
  </w:num>
  <w:num w:numId="3" w16cid:durableId="1990478687">
    <w:abstractNumId w:val="0"/>
  </w:num>
  <w:num w:numId="4" w16cid:durableId="1312295624">
    <w:abstractNumId w:val="4"/>
  </w:num>
  <w:num w:numId="5" w16cid:durableId="1833133731">
    <w:abstractNumId w:val="5"/>
  </w:num>
  <w:num w:numId="6" w16cid:durableId="189729075">
    <w:abstractNumId w:val="10"/>
  </w:num>
  <w:num w:numId="7" w16cid:durableId="681201739">
    <w:abstractNumId w:val="9"/>
  </w:num>
  <w:num w:numId="8" w16cid:durableId="1238788856">
    <w:abstractNumId w:val="1"/>
  </w:num>
  <w:num w:numId="9" w16cid:durableId="1643923580">
    <w:abstractNumId w:val="7"/>
  </w:num>
  <w:num w:numId="10" w16cid:durableId="1488588274">
    <w:abstractNumId w:val="8"/>
  </w:num>
  <w:num w:numId="11" w16cid:durableId="150109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763"/>
    <w:rsid w:val="0001182A"/>
    <w:rsid w:val="000935C8"/>
    <w:rsid w:val="000B1CD2"/>
    <w:rsid w:val="000D06BE"/>
    <w:rsid w:val="000D7567"/>
    <w:rsid w:val="0011434B"/>
    <w:rsid w:val="00143719"/>
    <w:rsid w:val="001B60E6"/>
    <w:rsid w:val="001D097F"/>
    <w:rsid w:val="001D1EBA"/>
    <w:rsid w:val="001F5763"/>
    <w:rsid w:val="002028A6"/>
    <w:rsid w:val="0020496C"/>
    <w:rsid w:val="00221537"/>
    <w:rsid w:val="0022755D"/>
    <w:rsid w:val="002306A6"/>
    <w:rsid w:val="00243633"/>
    <w:rsid w:val="002451EE"/>
    <w:rsid w:val="00245953"/>
    <w:rsid w:val="002825B8"/>
    <w:rsid w:val="002A50F2"/>
    <w:rsid w:val="002B2EE2"/>
    <w:rsid w:val="002D05E5"/>
    <w:rsid w:val="00307A9D"/>
    <w:rsid w:val="00344FE5"/>
    <w:rsid w:val="00361E77"/>
    <w:rsid w:val="00363601"/>
    <w:rsid w:val="00367CC7"/>
    <w:rsid w:val="0037685F"/>
    <w:rsid w:val="003A38E5"/>
    <w:rsid w:val="003B4216"/>
    <w:rsid w:val="003C376A"/>
    <w:rsid w:val="003C47C2"/>
    <w:rsid w:val="003D229F"/>
    <w:rsid w:val="00414CB1"/>
    <w:rsid w:val="00421B30"/>
    <w:rsid w:val="00436E5C"/>
    <w:rsid w:val="004C04D1"/>
    <w:rsid w:val="004F7E4F"/>
    <w:rsid w:val="0050096C"/>
    <w:rsid w:val="00500A34"/>
    <w:rsid w:val="00521D10"/>
    <w:rsid w:val="00530761"/>
    <w:rsid w:val="00532491"/>
    <w:rsid w:val="00541DF6"/>
    <w:rsid w:val="00546E4B"/>
    <w:rsid w:val="005765DB"/>
    <w:rsid w:val="00592D25"/>
    <w:rsid w:val="005B1523"/>
    <w:rsid w:val="005B48E2"/>
    <w:rsid w:val="005C3915"/>
    <w:rsid w:val="005E7429"/>
    <w:rsid w:val="006041E2"/>
    <w:rsid w:val="006048A6"/>
    <w:rsid w:val="0062014D"/>
    <w:rsid w:val="00620F0F"/>
    <w:rsid w:val="006A6613"/>
    <w:rsid w:val="006B69AF"/>
    <w:rsid w:val="006E169B"/>
    <w:rsid w:val="006F62C2"/>
    <w:rsid w:val="007017D1"/>
    <w:rsid w:val="00711D1A"/>
    <w:rsid w:val="0072781D"/>
    <w:rsid w:val="007852EA"/>
    <w:rsid w:val="00793F76"/>
    <w:rsid w:val="007B0A57"/>
    <w:rsid w:val="007B6ADA"/>
    <w:rsid w:val="007C0917"/>
    <w:rsid w:val="008116E1"/>
    <w:rsid w:val="00822FD8"/>
    <w:rsid w:val="008271E2"/>
    <w:rsid w:val="00831B7A"/>
    <w:rsid w:val="00866E8A"/>
    <w:rsid w:val="008710AE"/>
    <w:rsid w:val="00890E67"/>
    <w:rsid w:val="008952A6"/>
    <w:rsid w:val="008B0F42"/>
    <w:rsid w:val="008C7CA4"/>
    <w:rsid w:val="008E2F25"/>
    <w:rsid w:val="008E7B79"/>
    <w:rsid w:val="009011E1"/>
    <w:rsid w:val="00971224"/>
    <w:rsid w:val="009C45D7"/>
    <w:rsid w:val="009D188C"/>
    <w:rsid w:val="009D7A59"/>
    <w:rsid w:val="00A111DE"/>
    <w:rsid w:val="00A20726"/>
    <w:rsid w:val="00A2468A"/>
    <w:rsid w:val="00A31B38"/>
    <w:rsid w:val="00A445F6"/>
    <w:rsid w:val="00A96348"/>
    <w:rsid w:val="00AB3712"/>
    <w:rsid w:val="00AE78F8"/>
    <w:rsid w:val="00B2757A"/>
    <w:rsid w:val="00B3289C"/>
    <w:rsid w:val="00B43B8D"/>
    <w:rsid w:val="00B640C3"/>
    <w:rsid w:val="00B67C37"/>
    <w:rsid w:val="00B8153C"/>
    <w:rsid w:val="00B8384B"/>
    <w:rsid w:val="00B97A0A"/>
    <w:rsid w:val="00BA1976"/>
    <w:rsid w:val="00BC48E5"/>
    <w:rsid w:val="00BD5A48"/>
    <w:rsid w:val="00C222ED"/>
    <w:rsid w:val="00C31518"/>
    <w:rsid w:val="00C40E1F"/>
    <w:rsid w:val="00C55D26"/>
    <w:rsid w:val="00C61168"/>
    <w:rsid w:val="00C67D26"/>
    <w:rsid w:val="00C812FD"/>
    <w:rsid w:val="00CA18A7"/>
    <w:rsid w:val="00CB264B"/>
    <w:rsid w:val="00CD7AAD"/>
    <w:rsid w:val="00CE51AA"/>
    <w:rsid w:val="00D04E38"/>
    <w:rsid w:val="00D07C12"/>
    <w:rsid w:val="00D35AF5"/>
    <w:rsid w:val="00D47F8B"/>
    <w:rsid w:val="00D50E42"/>
    <w:rsid w:val="00D522EC"/>
    <w:rsid w:val="00D75446"/>
    <w:rsid w:val="00D76A2B"/>
    <w:rsid w:val="00D83FDC"/>
    <w:rsid w:val="00D90391"/>
    <w:rsid w:val="00DB19CB"/>
    <w:rsid w:val="00DB1D68"/>
    <w:rsid w:val="00DE2BAC"/>
    <w:rsid w:val="00DE7560"/>
    <w:rsid w:val="00E22B81"/>
    <w:rsid w:val="00E3024C"/>
    <w:rsid w:val="00E6070F"/>
    <w:rsid w:val="00E73A65"/>
    <w:rsid w:val="00EA02B7"/>
    <w:rsid w:val="00EA10C9"/>
    <w:rsid w:val="00EC7CC0"/>
    <w:rsid w:val="00EF4074"/>
    <w:rsid w:val="00F13046"/>
    <w:rsid w:val="00F26DCD"/>
    <w:rsid w:val="00F679F9"/>
    <w:rsid w:val="00F94229"/>
    <w:rsid w:val="00FA4654"/>
    <w:rsid w:val="00FC170F"/>
    <w:rsid w:val="00FD228E"/>
    <w:rsid w:val="00FF0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6AE83"/>
  <w15:chartTrackingRefBased/>
  <w15:docId w15:val="{81A24E4F-5F75-4314-A536-AA22FC432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0E42"/>
    <w:pPr>
      <w:ind w:left="720"/>
      <w:contextualSpacing/>
    </w:pPr>
  </w:style>
  <w:style w:type="table" w:styleId="TableGrid">
    <w:name w:val="Table Grid"/>
    <w:basedOn w:val="TableNormal"/>
    <w:uiPriority w:val="39"/>
    <w:rsid w:val="009C4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93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BD5A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4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FPN</dc:creator>
  <cp:keywords/>
  <dc:description/>
  <cp:lastModifiedBy>Nemanja Stankov</cp:lastModifiedBy>
  <cp:revision>5</cp:revision>
  <dcterms:created xsi:type="dcterms:W3CDTF">2023-12-29T08:15:00Z</dcterms:created>
  <dcterms:modified xsi:type="dcterms:W3CDTF">2023-12-29T13:44:00Z</dcterms:modified>
</cp:coreProperties>
</file>