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945"/>
        <w:gridCol w:w="1354"/>
        <w:gridCol w:w="2176"/>
        <w:gridCol w:w="1369"/>
        <w:gridCol w:w="1628"/>
        <w:gridCol w:w="963"/>
        <w:gridCol w:w="1125"/>
        <w:gridCol w:w="1339"/>
        <w:gridCol w:w="1174"/>
        <w:gridCol w:w="1081"/>
        <w:gridCol w:w="973"/>
      </w:tblGrid>
      <w:tr w:rsidR="00443D59" w:rsidRPr="00443D59" w:rsidTr="00443D59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EKONOMSKI FAKULTET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443D59" w:rsidRPr="00443D59" w:rsidTr="00443D59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STUDIJSKI PROGRAM: MENADŽMENT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443D59" w:rsidRPr="00443D59" w:rsidTr="00443D59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Studijska godina 2020/2021.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443D59" w:rsidRPr="00443D59" w:rsidTr="00443D59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STRATEGIJSKO UPRAVLJAČKO RAČUNOVODSTVO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443D59" w:rsidRPr="00443D59" w:rsidTr="00443D59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ECTS kredita: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9" w:rsidRPr="00443D59" w:rsidRDefault="00443D59" w:rsidP="00443D5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</w:tr>
      <w:tr w:rsidR="00443D59" w:rsidRPr="00443D59" w:rsidTr="00443D5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r.b.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Kolokvijum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Popravni kolokvijum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Završni ispit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OCJENA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Mekić Kenan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E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Perović Vojislav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A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Maraš Kristina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E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Peličić Dejana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D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Radulović Jovana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D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Mijanović Dragana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A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Hadžajlić Enes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E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Banović Marina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A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Ćupić Marica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C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39/20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Boljević Miroslav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F</w:t>
            </w:r>
          </w:p>
        </w:tc>
      </w:tr>
      <w:tr w:rsidR="00443D59" w:rsidRPr="00443D59" w:rsidTr="00443D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46/20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Vučinić Nikola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9" w:rsidRPr="00443D59" w:rsidRDefault="00443D59" w:rsidP="00443D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443D59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E</w:t>
            </w:r>
          </w:p>
        </w:tc>
      </w:tr>
    </w:tbl>
    <w:p w:rsidR="004308C6" w:rsidRPr="00443D59" w:rsidRDefault="004308C6">
      <w:pPr>
        <w:rPr>
          <w:rFonts w:asciiTheme="majorHAnsi" w:hAnsiTheme="majorHAnsi"/>
        </w:rPr>
      </w:pPr>
    </w:p>
    <w:p w:rsidR="00443D59" w:rsidRPr="00443D59" w:rsidRDefault="00443D59">
      <w:pPr>
        <w:rPr>
          <w:rFonts w:asciiTheme="majorHAnsi" w:hAnsiTheme="majorHAnsi"/>
        </w:rPr>
      </w:pPr>
    </w:p>
    <w:p w:rsidR="00443D59" w:rsidRPr="00443D59" w:rsidRDefault="00443D59" w:rsidP="00443D59">
      <w:pPr>
        <w:jc w:val="right"/>
        <w:rPr>
          <w:rFonts w:asciiTheme="majorHAnsi" w:hAnsiTheme="majorHAnsi"/>
        </w:rPr>
      </w:pPr>
      <w:bookmarkStart w:id="0" w:name="_GoBack"/>
      <w:bookmarkEnd w:id="0"/>
      <w:r w:rsidRPr="00443D59">
        <w:rPr>
          <w:rFonts w:asciiTheme="majorHAnsi" w:hAnsiTheme="majorHAnsi"/>
        </w:rPr>
        <w:t>Predmetni nastavnik,</w:t>
      </w:r>
    </w:p>
    <w:p w:rsidR="00443D59" w:rsidRPr="00443D59" w:rsidRDefault="00443D59" w:rsidP="00443D59">
      <w:pPr>
        <w:jc w:val="right"/>
        <w:rPr>
          <w:rFonts w:asciiTheme="majorHAnsi" w:hAnsiTheme="majorHAnsi"/>
        </w:rPr>
      </w:pPr>
      <w:r w:rsidRPr="00443D59">
        <w:rPr>
          <w:rFonts w:asciiTheme="majorHAnsi" w:hAnsiTheme="majorHAnsi"/>
        </w:rPr>
        <w:t>Prof. dr Ana Lalević Filipović</w:t>
      </w:r>
    </w:p>
    <w:sectPr w:rsidR="00443D59" w:rsidRPr="00443D59" w:rsidSect="00443D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9"/>
    <w:rsid w:val="004308C6"/>
    <w:rsid w:val="004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2021-01-18T15:01:00Z</dcterms:created>
  <dcterms:modified xsi:type="dcterms:W3CDTF">2021-01-18T15:02:00Z</dcterms:modified>
</cp:coreProperties>
</file>