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55" w:rsidRDefault="00287F55" w:rsidP="00287F5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Raspored grupa za seminarske radove</w:t>
      </w:r>
    </w:p>
    <w:p w:rsidR="00287F55" w:rsidRDefault="00287F55" w:rsidP="00287F5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90"/>
        <w:gridCol w:w="2236"/>
        <w:gridCol w:w="3682"/>
        <w:gridCol w:w="803"/>
      </w:tblGrid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8A0B44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b/>
                <w:sz w:val="24"/>
                <w:szCs w:val="24"/>
              </w:rPr>
              <w:t>Student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b/>
                <w:sz w:val="24"/>
                <w:szCs w:val="24"/>
              </w:rPr>
              <w:t>Student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Đorđije Petrić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Eva Stella Lekić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Lidija Ćorić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Milica Dragić, Petar Lazarević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Milica Sošić,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Sanja Lagator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Nađa Mirković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Goran Nenezić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Milica Đukić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Kristina Bakić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Ilija Aleksi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Andrija Jeknić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 xml:space="preserve">Milorad Obradović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Irena Laković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577A88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Barbara Šuškavčević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8A0B44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Anastasija Bubanja, Dragana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Šumić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Balša Ljumović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5">
              <w:rPr>
                <w:rFonts w:ascii="Times New Roman" w:hAnsi="Times New Roman" w:cs="Times New Roman"/>
                <w:sz w:val="24"/>
                <w:szCs w:val="24"/>
              </w:rPr>
              <w:t>Balša Marković, Luka Kusovac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44" w:rsidTr="008A0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pStyle w:val="NormalWeb"/>
              <w:spacing w:afterLines="60" w:after="144" w:afterAutospacing="0"/>
            </w:pPr>
            <w:r w:rsidRPr="00287F55">
              <w:t>Miloš Nedović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pStyle w:val="NormalWeb"/>
              <w:spacing w:afterLines="60" w:after="144" w:afterAutospacing="0"/>
            </w:pPr>
            <w:r w:rsidRPr="00287F55">
              <w:t>Peđa Zečević, Simo Milenković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4" w:rsidRPr="00287F55" w:rsidRDefault="008A0B44" w:rsidP="00287F55">
            <w:pPr>
              <w:pStyle w:val="NormalWeb"/>
              <w:spacing w:afterLines="60" w:after="144" w:afterAutospacing="0"/>
            </w:pPr>
          </w:p>
        </w:tc>
      </w:tr>
    </w:tbl>
    <w:p w:rsidR="00D04879" w:rsidRDefault="00D04879" w:rsidP="00287F55">
      <w:pPr>
        <w:jc w:val="center"/>
      </w:pPr>
    </w:p>
    <w:p w:rsidR="00574599" w:rsidRDefault="00577A88" w:rsidP="0057459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ME"/>
        </w:rPr>
      </w:pPr>
      <w:r>
        <w:rPr>
          <w:rFonts w:ascii="Arial" w:eastAsiaTheme="minorEastAsia" w:hAnsi="Arial" w:cs="Arial"/>
          <w:sz w:val="24"/>
          <w:szCs w:val="24"/>
          <w:lang w:val="sr-Latn-ME"/>
        </w:rPr>
        <w:t>Tema</w:t>
      </w:r>
      <w:r w:rsidR="00AA2233">
        <w:rPr>
          <w:rFonts w:ascii="Arial" w:eastAsiaTheme="minorEastAsia" w:hAnsi="Arial" w:cs="Arial"/>
          <w:sz w:val="24"/>
          <w:szCs w:val="24"/>
          <w:lang w:val="sr-Latn-ME"/>
        </w:rPr>
        <w:t xml:space="preserve"> 6- nestacionarno zagrijavanje kablova</w:t>
      </w:r>
    </w:p>
    <w:p w:rsidR="00AA2233" w:rsidRDefault="00AA2233" w:rsidP="0057459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ME"/>
        </w:rPr>
      </w:pPr>
    </w:p>
    <w:p w:rsidR="00AA2233" w:rsidRDefault="00577A88" w:rsidP="00AA223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ME"/>
        </w:rPr>
      </w:pPr>
      <w:r>
        <w:rPr>
          <w:rFonts w:ascii="Arial" w:eastAsiaTheme="minorEastAsia" w:hAnsi="Arial" w:cs="Arial"/>
          <w:sz w:val="24"/>
          <w:szCs w:val="24"/>
          <w:lang w:val="sr-Latn-ME"/>
        </w:rPr>
        <w:t>Tema</w:t>
      </w:r>
      <w:r w:rsidR="00AA2233">
        <w:rPr>
          <w:rFonts w:ascii="Arial" w:eastAsiaTheme="minorEastAsia" w:hAnsi="Arial" w:cs="Arial"/>
          <w:sz w:val="24"/>
          <w:szCs w:val="24"/>
          <w:lang w:val="sr-Latn-ME"/>
        </w:rPr>
        <w:t xml:space="preserve"> 7 – razvoj programa</w:t>
      </w:r>
    </w:p>
    <w:p w:rsidR="00AA2233" w:rsidRPr="00574599" w:rsidRDefault="00AA2233" w:rsidP="00AA22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AA2233" w:rsidRDefault="00577A88" w:rsidP="00574599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Tema</w:t>
      </w:r>
      <w:r w:rsidR="00AA2233">
        <w:rPr>
          <w:rFonts w:ascii="Arial" w:hAnsi="Arial" w:cs="Arial"/>
          <w:sz w:val="24"/>
          <w:szCs w:val="24"/>
          <w:lang w:val="sr-Latn-ME"/>
        </w:rPr>
        <w:t xml:space="preserve"> 8 – termi</w:t>
      </w:r>
      <w:r w:rsidR="00AA2233">
        <w:rPr>
          <w:rFonts w:ascii="Arial" w:hAnsi="Arial" w:cs="Arial"/>
          <w:sz w:val="24"/>
          <w:szCs w:val="24"/>
          <w:lang w:val="sr-Latn-RS"/>
        </w:rPr>
        <w:t>čki proračun kablova</w:t>
      </w:r>
      <w:bookmarkStart w:id="0" w:name="_GoBack"/>
      <w:bookmarkEnd w:id="0"/>
    </w:p>
    <w:sectPr w:rsidR="00AA2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A"/>
    <w:rsid w:val="00033620"/>
    <w:rsid w:val="00057B81"/>
    <w:rsid w:val="00287F55"/>
    <w:rsid w:val="00481530"/>
    <w:rsid w:val="00574599"/>
    <w:rsid w:val="00577A88"/>
    <w:rsid w:val="00737514"/>
    <w:rsid w:val="008A0B44"/>
    <w:rsid w:val="00AA2233"/>
    <w:rsid w:val="00D04879"/>
    <w:rsid w:val="00E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F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F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2022-12-02T13:50:00Z</dcterms:created>
  <dcterms:modified xsi:type="dcterms:W3CDTF">2022-12-03T10:51:00Z</dcterms:modified>
</cp:coreProperties>
</file>