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3" w:rsidRDefault="00E31870" w:rsidP="00E31870">
      <w:pPr>
        <w:jc w:val="center"/>
        <w:rPr>
          <w:lang w:val="sr-Latn-CS"/>
        </w:rPr>
      </w:pPr>
      <w:r>
        <w:rPr>
          <w:lang w:val="sr-Latn-CS"/>
        </w:rPr>
        <w:t xml:space="preserve">REZULTATI </w:t>
      </w:r>
      <w:r w:rsidR="00B62462">
        <w:rPr>
          <w:lang w:val="sr-Latn-CS"/>
        </w:rPr>
        <w:t xml:space="preserve">REDOVNOG I POPRAVNOG </w:t>
      </w:r>
      <w:r>
        <w:rPr>
          <w:lang w:val="sr-Latn-CS"/>
        </w:rPr>
        <w:t>KOLOKVIJUMA II</w:t>
      </w:r>
    </w:p>
    <w:p w:rsidR="00D01A09" w:rsidRDefault="00D01A09" w:rsidP="00E31870">
      <w:pPr>
        <w:jc w:val="center"/>
        <w:rPr>
          <w:lang w:val="sr-Latn-CS"/>
        </w:rPr>
      </w:pPr>
      <w:r>
        <w:rPr>
          <w:lang w:val="sr-Latn-CS"/>
        </w:rPr>
        <w:t>BERBA, ČUVANJE I PAKOVANJE VOĆA I GROŽĐA</w:t>
      </w:r>
    </w:p>
    <w:p w:rsidR="00E31870" w:rsidRDefault="00B62462" w:rsidP="00E31870">
      <w:pPr>
        <w:jc w:val="right"/>
        <w:rPr>
          <w:lang w:val="sr-Latn-CS"/>
        </w:rPr>
      </w:pPr>
      <w:r>
        <w:rPr>
          <w:lang w:val="sr-Latn-CS"/>
        </w:rPr>
        <w:t>Rađen 25.</w:t>
      </w:r>
      <w:r w:rsidR="00E31870">
        <w:rPr>
          <w:lang w:val="sr-Latn-CS"/>
        </w:rPr>
        <w:t>06.2020.</w:t>
      </w:r>
    </w:p>
    <w:p w:rsidR="00E31870" w:rsidRDefault="00E31870" w:rsidP="00E31870">
      <w:pPr>
        <w:jc w:val="right"/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48"/>
        <w:gridCol w:w="5614"/>
        <w:gridCol w:w="3314"/>
      </w:tblGrid>
      <w:tr w:rsidR="00E31870" w:rsidTr="00E31870">
        <w:tc>
          <w:tcPr>
            <w:tcW w:w="648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</w:p>
        </w:tc>
        <w:tc>
          <w:tcPr>
            <w:tcW w:w="5614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Ime i prezime studenta</w:t>
            </w:r>
          </w:p>
        </w:tc>
        <w:tc>
          <w:tcPr>
            <w:tcW w:w="3314" w:type="dxa"/>
          </w:tcPr>
          <w:p w:rsidR="00E31870" w:rsidRDefault="00E31870" w:rsidP="00E3187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osvojenih poena (max. 15.0)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2/17 </w:t>
            </w: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Tatjana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3/17 </w:t>
            </w:r>
            <w:proofErr w:type="spellStart"/>
            <w:r>
              <w:t>Vulić</w:t>
            </w:r>
            <w:proofErr w:type="spellEnd"/>
            <w:r>
              <w:t xml:space="preserve"> Luka</w:t>
            </w:r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4/17 </w:t>
            </w: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6/17 </w:t>
            </w: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9/17 </w:t>
            </w: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B62462" w:rsidRDefault="00B62462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13/17 </w:t>
            </w: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3314" w:type="dxa"/>
          </w:tcPr>
          <w:p w:rsidR="00B62462" w:rsidRDefault="00B62462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14/17 </w:t>
            </w:r>
            <w:proofErr w:type="spellStart"/>
            <w:r>
              <w:t>Kljajević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3314" w:type="dxa"/>
          </w:tcPr>
          <w:p w:rsidR="00B62462" w:rsidRDefault="00B62462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16/17 </w:t>
            </w: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10.7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17/17 </w:t>
            </w:r>
            <w:proofErr w:type="spellStart"/>
            <w:r>
              <w:t>Ljekočević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3314" w:type="dxa"/>
          </w:tcPr>
          <w:p w:rsidR="00B62462" w:rsidRDefault="00B62462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5614" w:type="dxa"/>
          </w:tcPr>
          <w:p w:rsidR="00B62462" w:rsidRDefault="00B62462" w:rsidP="00A12B62">
            <w:r>
              <w:t xml:space="preserve">22/17 </w:t>
            </w:r>
            <w:proofErr w:type="spellStart"/>
            <w:r>
              <w:t>Džoganović</w:t>
            </w:r>
            <w:proofErr w:type="spellEnd"/>
            <w:r>
              <w:t xml:space="preserve"> Sandra </w:t>
            </w:r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24/17 </w:t>
            </w: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25/17 </w:t>
            </w: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33/17 </w:t>
            </w: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3314" w:type="dxa"/>
          </w:tcPr>
          <w:p w:rsidR="00B62462" w:rsidRDefault="00B62462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34/17 </w:t>
            </w: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15.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36/17 </w:t>
            </w: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16.</w:t>
            </w:r>
          </w:p>
        </w:tc>
        <w:tc>
          <w:tcPr>
            <w:tcW w:w="5614" w:type="dxa"/>
          </w:tcPr>
          <w:p w:rsidR="00B62462" w:rsidRDefault="00B62462" w:rsidP="00A845DB">
            <w:r>
              <w:t xml:space="preserve">37/17 </w:t>
            </w: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17.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38/17 </w:t>
            </w: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3314" w:type="dxa"/>
          </w:tcPr>
          <w:p w:rsidR="00B62462" w:rsidRDefault="00B62462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18.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44/17 </w:t>
            </w: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3314" w:type="dxa"/>
          </w:tcPr>
          <w:p w:rsidR="00B62462" w:rsidRDefault="00B62462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19.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45/17 </w:t>
            </w: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3314" w:type="dxa"/>
          </w:tcPr>
          <w:p w:rsidR="00B62462" w:rsidRDefault="00B62462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20.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47/17 </w:t>
            </w: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3314" w:type="dxa"/>
          </w:tcPr>
          <w:p w:rsidR="00B62462" w:rsidRDefault="00B62462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21.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48/17 </w:t>
            </w: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3314" w:type="dxa"/>
          </w:tcPr>
          <w:p w:rsidR="00B62462" w:rsidRDefault="00B62462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22.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50/17 </w:t>
            </w:r>
            <w:proofErr w:type="spellStart"/>
            <w:r>
              <w:t>Vuletić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</w:p>
        </w:tc>
        <w:tc>
          <w:tcPr>
            <w:tcW w:w="3314" w:type="dxa"/>
          </w:tcPr>
          <w:p w:rsidR="00B62462" w:rsidRDefault="00B62462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23.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54/17 </w:t>
            </w: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24.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57/17 </w:t>
            </w:r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25.</w:t>
            </w:r>
          </w:p>
        </w:tc>
        <w:tc>
          <w:tcPr>
            <w:tcW w:w="5614" w:type="dxa"/>
          </w:tcPr>
          <w:p w:rsidR="00B62462" w:rsidRDefault="00B62462" w:rsidP="00C61D1C">
            <w:r>
              <w:t xml:space="preserve">62/17 </w:t>
            </w: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3314" w:type="dxa"/>
          </w:tcPr>
          <w:p w:rsidR="00B62462" w:rsidRDefault="00B624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C61D1C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B62462" w:rsidRDefault="00B62462" w:rsidP="00C61D1C"/>
        </w:tc>
        <w:tc>
          <w:tcPr>
            <w:tcW w:w="33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</w:tr>
      <w:tr w:rsidR="00B62462" w:rsidTr="00E31870">
        <w:tc>
          <w:tcPr>
            <w:tcW w:w="648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</w:tr>
      <w:tr w:rsidR="00B62462" w:rsidTr="00E31870">
        <w:tc>
          <w:tcPr>
            <w:tcW w:w="648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</w:tr>
      <w:tr w:rsidR="00B62462" w:rsidTr="00E31870">
        <w:tc>
          <w:tcPr>
            <w:tcW w:w="648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</w:tr>
      <w:tr w:rsidR="00B62462" w:rsidTr="00E31870">
        <w:tc>
          <w:tcPr>
            <w:tcW w:w="648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B62462" w:rsidRDefault="00B62462" w:rsidP="00E31870">
            <w:pPr>
              <w:jc w:val="right"/>
              <w:rPr>
                <w:lang w:val="sr-Latn-CS"/>
              </w:rPr>
            </w:pPr>
          </w:p>
        </w:tc>
      </w:tr>
    </w:tbl>
    <w:p w:rsidR="00E31870" w:rsidRDefault="00E31870" w:rsidP="00E31870">
      <w:pPr>
        <w:jc w:val="right"/>
        <w:rPr>
          <w:lang w:val="sr-Latn-CS"/>
        </w:rPr>
      </w:pPr>
    </w:p>
    <w:p w:rsidR="00602698" w:rsidRDefault="00602698" w:rsidP="00E31870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02698" w:rsidRPr="00E31870" w:rsidRDefault="00602698" w:rsidP="00E31870">
      <w:pPr>
        <w:jc w:val="right"/>
        <w:rPr>
          <w:lang w:val="sr-Latn-CS"/>
        </w:rPr>
      </w:pPr>
      <w:r>
        <w:rPr>
          <w:lang w:val="sr-Latn-CS"/>
        </w:rPr>
        <w:t>Dr Ranko Prenkić</w:t>
      </w:r>
    </w:p>
    <w:sectPr w:rsidR="00602698" w:rsidRPr="00E31870" w:rsidSect="0033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1870"/>
    <w:rsid w:val="000B2FEA"/>
    <w:rsid w:val="001C5464"/>
    <w:rsid w:val="00336703"/>
    <w:rsid w:val="0035516D"/>
    <w:rsid w:val="003E5323"/>
    <w:rsid w:val="004803F3"/>
    <w:rsid w:val="00602698"/>
    <w:rsid w:val="007C2235"/>
    <w:rsid w:val="00A12B62"/>
    <w:rsid w:val="00A845DB"/>
    <w:rsid w:val="00A86F10"/>
    <w:rsid w:val="00B62462"/>
    <w:rsid w:val="00D01A09"/>
    <w:rsid w:val="00E3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2020-06-25T09:28:00Z</dcterms:created>
  <dcterms:modified xsi:type="dcterms:W3CDTF">2020-06-25T09:28:00Z</dcterms:modified>
</cp:coreProperties>
</file>