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E8FF" w14:textId="4FF9478D" w:rsidR="0065070E" w:rsidRDefault="0065070E"/>
    <w:p w14:paraId="52FDD091" w14:textId="77777777" w:rsidR="00782AB4" w:rsidRDefault="00782AB4" w:rsidP="00162C01">
      <w:pPr>
        <w:jc w:val="center"/>
        <w:rPr>
          <w:sz w:val="24"/>
          <w:szCs w:val="24"/>
        </w:rPr>
      </w:pPr>
    </w:p>
    <w:p w14:paraId="293AD86C" w14:textId="6F788B05" w:rsidR="00162C01" w:rsidRP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>Master studije Bezbjednost hrane</w:t>
      </w:r>
    </w:p>
    <w:p w14:paraId="388736A6" w14:textId="590AB0F3" w:rsid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>Mikrobiologija hrane</w:t>
      </w:r>
    </w:p>
    <w:p w14:paraId="30E8640E" w14:textId="1FCE9958" w:rsidR="00782AB4" w:rsidRDefault="00782AB4" w:rsidP="00162C01">
      <w:pPr>
        <w:jc w:val="center"/>
        <w:rPr>
          <w:sz w:val="24"/>
          <w:szCs w:val="24"/>
        </w:rPr>
      </w:pPr>
      <w:r>
        <w:rPr>
          <w:sz w:val="24"/>
          <w:szCs w:val="24"/>
        </w:rPr>
        <w:t>Razultati kolokvijuma I</w:t>
      </w:r>
      <w:r w:rsidR="00965622">
        <w:rPr>
          <w:sz w:val="24"/>
          <w:szCs w:val="24"/>
        </w:rPr>
        <w:t>I</w:t>
      </w:r>
    </w:p>
    <w:p w14:paraId="0A33389E" w14:textId="6A0FACCF" w:rsidR="00162C01" w:rsidRDefault="00162C01" w:rsidP="00162C01">
      <w:pPr>
        <w:jc w:val="center"/>
        <w:rPr>
          <w:sz w:val="24"/>
          <w:szCs w:val="24"/>
        </w:rPr>
      </w:pPr>
    </w:p>
    <w:p w14:paraId="76656FDE" w14:textId="2C817C5B" w:rsidR="00162C01" w:rsidRDefault="00162C01" w:rsidP="00162C0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2C01" w14:paraId="19AF2EBD" w14:textId="77777777" w:rsidTr="00162C01">
        <w:tc>
          <w:tcPr>
            <w:tcW w:w="3116" w:type="dxa"/>
          </w:tcPr>
          <w:p w14:paraId="7BD7689F" w14:textId="7C30380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 studenta</w:t>
            </w:r>
          </w:p>
        </w:tc>
        <w:tc>
          <w:tcPr>
            <w:tcW w:w="3117" w:type="dxa"/>
          </w:tcPr>
          <w:p w14:paraId="11D59513" w14:textId="720AFF1E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Identifikacioni broj</w:t>
            </w:r>
          </w:p>
        </w:tc>
        <w:tc>
          <w:tcPr>
            <w:tcW w:w="3117" w:type="dxa"/>
          </w:tcPr>
          <w:p w14:paraId="49C4B060" w14:textId="0106E115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poena</w:t>
            </w:r>
          </w:p>
        </w:tc>
      </w:tr>
      <w:tr w:rsidR="00162C01" w14:paraId="60AC2810" w14:textId="77777777" w:rsidTr="00162C01">
        <w:tc>
          <w:tcPr>
            <w:tcW w:w="3116" w:type="dxa"/>
          </w:tcPr>
          <w:p w14:paraId="70A0D6A8" w14:textId="7EBD5329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Grbović Dragana</w:t>
            </w:r>
          </w:p>
        </w:tc>
        <w:tc>
          <w:tcPr>
            <w:tcW w:w="3117" w:type="dxa"/>
          </w:tcPr>
          <w:p w14:paraId="6557EE9A" w14:textId="3CA58CDB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3117" w:type="dxa"/>
          </w:tcPr>
          <w:p w14:paraId="796988A5" w14:textId="7C10A4F7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2C01" w14:paraId="2FF42876" w14:textId="77777777" w:rsidTr="00162C01">
        <w:tc>
          <w:tcPr>
            <w:tcW w:w="3116" w:type="dxa"/>
          </w:tcPr>
          <w:p w14:paraId="4789CD0C" w14:textId="642992F6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Šekularac Hristina</w:t>
            </w:r>
          </w:p>
        </w:tc>
        <w:tc>
          <w:tcPr>
            <w:tcW w:w="3117" w:type="dxa"/>
          </w:tcPr>
          <w:p w14:paraId="0C8C1A08" w14:textId="651360BB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3117" w:type="dxa"/>
          </w:tcPr>
          <w:p w14:paraId="75CF621F" w14:textId="7B3ACB0D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6BC2B991" w14:textId="77777777" w:rsidTr="00162C01">
        <w:tc>
          <w:tcPr>
            <w:tcW w:w="3116" w:type="dxa"/>
          </w:tcPr>
          <w:p w14:paraId="44C1119B" w14:textId="45632929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Malović Ivana </w:t>
            </w:r>
          </w:p>
        </w:tc>
        <w:tc>
          <w:tcPr>
            <w:tcW w:w="3117" w:type="dxa"/>
          </w:tcPr>
          <w:p w14:paraId="3DCD3FE0" w14:textId="63A0821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3117" w:type="dxa"/>
          </w:tcPr>
          <w:p w14:paraId="061842AE" w14:textId="7A3D7800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162C01" w14:paraId="5C70EC39" w14:textId="77777777" w:rsidTr="00162C01">
        <w:tc>
          <w:tcPr>
            <w:tcW w:w="3116" w:type="dxa"/>
          </w:tcPr>
          <w:p w14:paraId="2855DDE6" w14:textId="1AF6293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Vukanić Gordana</w:t>
            </w:r>
          </w:p>
        </w:tc>
        <w:tc>
          <w:tcPr>
            <w:tcW w:w="3117" w:type="dxa"/>
          </w:tcPr>
          <w:p w14:paraId="012E7B87" w14:textId="2704A51C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3117" w:type="dxa"/>
          </w:tcPr>
          <w:p w14:paraId="6F459BA5" w14:textId="5D9ED624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43203BA5" w14:textId="77777777" w:rsidTr="00162C01">
        <w:tc>
          <w:tcPr>
            <w:tcW w:w="3116" w:type="dxa"/>
          </w:tcPr>
          <w:p w14:paraId="73231FA5" w14:textId="1B76F600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Spasojević Jovana</w:t>
            </w:r>
          </w:p>
        </w:tc>
        <w:tc>
          <w:tcPr>
            <w:tcW w:w="3117" w:type="dxa"/>
          </w:tcPr>
          <w:p w14:paraId="2581EE16" w14:textId="5E3227F1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3117" w:type="dxa"/>
          </w:tcPr>
          <w:p w14:paraId="04978043" w14:textId="6432BF3B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60ED77A0" w14:textId="77777777" w:rsidTr="00162C01">
        <w:tc>
          <w:tcPr>
            <w:tcW w:w="3116" w:type="dxa"/>
          </w:tcPr>
          <w:p w14:paraId="469CF059" w14:textId="6624D15C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Tijana</w:t>
            </w:r>
          </w:p>
        </w:tc>
        <w:tc>
          <w:tcPr>
            <w:tcW w:w="3117" w:type="dxa"/>
          </w:tcPr>
          <w:p w14:paraId="0DBD6425" w14:textId="27757AD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3117" w:type="dxa"/>
          </w:tcPr>
          <w:p w14:paraId="35B7A2CE" w14:textId="5990AD45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C01" w14:paraId="639CF4BA" w14:textId="77777777" w:rsidTr="00162C01">
        <w:tc>
          <w:tcPr>
            <w:tcW w:w="3116" w:type="dxa"/>
          </w:tcPr>
          <w:p w14:paraId="11131736" w14:textId="1D02A6FA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Ljekočević Marija</w:t>
            </w:r>
          </w:p>
        </w:tc>
        <w:tc>
          <w:tcPr>
            <w:tcW w:w="3117" w:type="dxa"/>
          </w:tcPr>
          <w:p w14:paraId="246E1D2E" w14:textId="68D9A260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3117" w:type="dxa"/>
          </w:tcPr>
          <w:p w14:paraId="2F6227C8" w14:textId="398CCA93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2AE190F0" w14:textId="77777777" w:rsidTr="00162C01">
        <w:tc>
          <w:tcPr>
            <w:tcW w:w="3116" w:type="dxa"/>
          </w:tcPr>
          <w:p w14:paraId="41ADC140" w14:textId="46319EE8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Zindović Ana</w:t>
            </w:r>
          </w:p>
        </w:tc>
        <w:tc>
          <w:tcPr>
            <w:tcW w:w="3117" w:type="dxa"/>
          </w:tcPr>
          <w:p w14:paraId="41DB92E2" w14:textId="5A5DBFD6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3117" w:type="dxa"/>
          </w:tcPr>
          <w:p w14:paraId="1F9ED1C1" w14:textId="6F4AE726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C01" w14:paraId="68644BE6" w14:textId="77777777" w:rsidTr="00162C01">
        <w:tc>
          <w:tcPr>
            <w:tcW w:w="3116" w:type="dxa"/>
          </w:tcPr>
          <w:p w14:paraId="140195D7" w14:textId="7EB46A7E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Mušikić Nikolina</w:t>
            </w:r>
          </w:p>
        </w:tc>
        <w:tc>
          <w:tcPr>
            <w:tcW w:w="3117" w:type="dxa"/>
          </w:tcPr>
          <w:p w14:paraId="1BDE1C52" w14:textId="1EC78CF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3117" w:type="dxa"/>
          </w:tcPr>
          <w:p w14:paraId="32F126A5" w14:textId="043DFFF3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162C01" w14:paraId="345534EA" w14:textId="77777777" w:rsidTr="00162C01">
        <w:tc>
          <w:tcPr>
            <w:tcW w:w="3116" w:type="dxa"/>
          </w:tcPr>
          <w:p w14:paraId="4F05FBFC" w14:textId="3DB08FE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Čvorović Ana</w:t>
            </w:r>
          </w:p>
        </w:tc>
        <w:tc>
          <w:tcPr>
            <w:tcW w:w="3117" w:type="dxa"/>
          </w:tcPr>
          <w:p w14:paraId="33A0C1E6" w14:textId="1C352EB3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3117" w:type="dxa"/>
          </w:tcPr>
          <w:p w14:paraId="393B55BE" w14:textId="1A6A1EFD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2C01" w14:paraId="6B6A4C45" w14:textId="77777777" w:rsidTr="00162C01">
        <w:tc>
          <w:tcPr>
            <w:tcW w:w="3116" w:type="dxa"/>
          </w:tcPr>
          <w:p w14:paraId="76578B4C" w14:textId="66FFE21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Dubljević Anđela</w:t>
            </w:r>
          </w:p>
        </w:tc>
        <w:tc>
          <w:tcPr>
            <w:tcW w:w="3117" w:type="dxa"/>
          </w:tcPr>
          <w:p w14:paraId="1787D913" w14:textId="1A2543E0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3117" w:type="dxa"/>
          </w:tcPr>
          <w:p w14:paraId="519F681F" w14:textId="5F064070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C01" w14:paraId="5CA25607" w14:textId="77777777" w:rsidTr="00162C01">
        <w:tc>
          <w:tcPr>
            <w:tcW w:w="3116" w:type="dxa"/>
          </w:tcPr>
          <w:p w14:paraId="7FA9733E" w14:textId="769AD53E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Radić Rajka</w:t>
            </w:r>
          </w:p>
        </w:tc>
        <w:tc>
          <w:tcPr>
            <w:tcW w:w="3117" w:type="dxa"/>
          </w:tcPr>
          <w:p w14:paraId="22B70956" w14:textId="51DBAD7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</w:t>
            </w:r>
          </w:p>
        </w:tc>
        <w:tc>
          <w:tcPr>
            <w:tcW w:w="3117" w:type="dxa"/>
          </w:tcPr>
          <w:p w14:paraId="62EDECCD" w14:textId="408EB0F2" w:rsidR="00965622" w:rsidRDefault="00965622" w:rsidP="0096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radila kolokvijum</w:t>
            </w:r>
          </w:p>
        </w:tc>
      </w:tr>
      <w:tr w:rsidR="00162C01" w14:paraId="3BDCCFB6" w14:textId="77777777" w:rsidTr="00162C01">
        <w:tc>
          <w:tcPr>
            <w:tcW w:w="3116" w:type="dxa"/>
          </w:tcPr>
          <w:p w14:paraId="175215B0" w14:textId="58504633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Rondović Ivana</w:t>
            </w:r>
          </w:p>
        </w:tc>
        <w:tc>
          <w:tcPr>
            <w:tcW w:w="3117" w:type="dxa"/>
          </w:tcPr>
          <w:p w14:paraId="4316B1F1" w14:textId="5A595E7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</w:t>
            </w:r>
          </w:p>
        </w:tc>
        <w:tc>
          <w:tcPr>
            <w:tcW w:w="3117" w:type="dxa"/>
          </w:tcPr>
          <w:p w14:paraId="58B53C72" w14:textId="37FC90C7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202B4C8E" w14:textId="77777777" w:rsidTr="00162C01">
        <w:tc>
          <w:tcPr>
            <w:tcW w:w="3116" w:type="dxa"/>
          </w:tcPr>
          <w:p w14:paraId="1C62DD5D" w14:textId="4C9C6DD6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Kljajević Zorana</w:t>
            </w:r>
          </w:p>
        </w:tc>
        <w:tc>
          <w:tcPr>
            <w:tcW w:w="3117" w:type="dxa"/>
          </w:tcPr>
          <w:p w14:paraId="17D30225" w14:textId="5AD0B7A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</w:t>
            </w:r>
          </w:p>
        </w:tc>
        <w:tc>
          <w:tcPr>
            <w:tcW w:w="3117" w:type="dxa"/>
          </w:tcPr>
          <w:p w14:paraId="1505F240" w14:textId="662BFCD0" w:rsidR="00965622" w:rsidRDefault="00965622" w:rsidP="0096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C01" w14:paraId="194503A0" w14:textId="77777777" w:rsidTr="00162C01">
        <w:tc>
          <w:tcPr>
            <w:tcW w:w="3116" w:type="dxa"/>
          </w:tcPr>
          <w:p w14:paraId="467582A3" w14:textId="5194A9C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Tomčić Jelena</w:t>
            </w:r>
          </w:p>
        </w:tc>
        <w:tc>
          <w:tcPr>
            <w:tcW w:w="3117" w:type="dxa"/>
          </w:tcPr>
          <w:p w14:paraId="25218E3E" w14:textId="71F4C092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</w:t>
            </w:r>
          </w:p>
        </w:tc>
        <w:tc>
          <w:tcPr>
            <w:tcW w:w="3117" w:type="dxa"/>
          </w:tcPr>
          <w:p w14:paraId="135AB100" w14:textId="6A2315BF" w:rsidR="00162C01" w:rsidRDefault="00965622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</w:tbl>
    <w:p w14:paraId="7E8C6754" w14:textId="77777777" w:rsidR="00162C01" w:rsidRDefault="00162C01" w:rsidP="00162C01">
      <w:pPr>
        <w:jc w:val="center"/>
        <w:rPr>
          <w:sz w:val="24"/>
          <w:szCs w:val="24"/>
        </w:rPr>
      </w:pPr>
    </w:p>
    <w:p w14:paraId="22B2C760" w14:textId="77777777" w:rsidR="00782AB4" w:rsidRDefault="00782AB4" w:rsidP="00782AB4">
      <w:pPr>
        <w:rPr>
          <w:sz w:val="24"/>
          <w:szCs w:val="24"/>
        </w:rPr>
      </w:pPr>
    </w:p>
    <w:p w14:paraId="34F940C8" w14:textId="549FF3DE" w:rsidR="00782AB4" w:rsidRDefault="00782AB4" w:rsidP="00782AB4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</w:p>
    <w:p w14:paraId="175B5D06" w14:textId="5CAB43F3" w:rsidR="00782AB4" w:rsidRDefault="00965622" w:rsidP="00782AB4">
      <w:pPr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782AB4">
        <w:rPr>
          <w:sz w:val="24"/>
          <w:szCs w:val="24"/>
        </w:rPr>
        <w:t>12.2020.g</w:t>
      </w:r>
    </w:p>
    <w:p w14:paraId="507E8558" w14:textId="1533D52A" w:rsidR="00782AB4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>Predmetni nastavnik</w:t>
      </w:r>
    </w:p>
    <w:p w14:paraId="25FA7A55" w14:textId="68F80716" w:rsidR="00782AB4" w:rsidRPr="00162C01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>Prof</w:t>
      </w:r>
      <w:r w:rsidR="00965622">
        <w:rPr>
          <w:sz w:val="24"/>
          <w:szCs w:val="24"/>
        </w:rPr>
        <w:t>.</w:t>
      </w:r>
      <w:r>
        <w:rPr>
          <w:sz w:val="24"/>
          <w:szCs w:val="24"/>
        </w:rPr>
        <w:t xml:space="preserve"> dr Mirjana Bojanić  Rašović</w:t>
      </w:r>
    </w:p>
    <w:sectPr w:rsidR="00782AB4" w:rsidRPr="001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01"/>
    <w:rsid w:val="00162C01"/>
    <w:rsid w:val="003467B6"/>
    <w:rsid w:val="0065070E"/>
    <w:rsid w:val="00782AB4"/>
    <w:rsid w:val="009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3C87"/>
  <w15:chartTrackingRefBased/>
  <w15:docId w15:val="{8A640FCD-CCE1-49B5-85F8-5F87C0F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Rašović</dc:creator>
  <cp:keywords/>
  <dc:description/>
  <cp:lastModifiedBy>Andrija Rašović</cp:lastModifiedBy>
  <cp:revision>4</cp:revision>
  <dcterms:created xsi:type="dcterms:W3CDTF">2020-12-28T15:53:00Z</dcterms:created>
  <dcterms:modified xsi:type="dcterms:W3CDTF">2020-12-30T05:54:00Z</dcterms:modified>
</cp:coreProperties>
</file>