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90"/>
        <w:gridCol w:w="63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150A7BE8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D80ED4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6B0DD31A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224F83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E353BC3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 w:rsidR="00D80ED4">
              <w:rPr>
                <w:rFonts w:ascii="Calibri" w:hAnsi="Calibri" w:cs="Calibri"/>
              </w:rPr>
              <w:t>Teorija</w:t>
            </w:r>
            <w:proofErr w:type="spellEnd"/>
            <w:r w:rsidR="00D80ED4">
              <w:rPr>
                <w:rFonts w:ascii="Calibri" w:hAnsi="Calibri" w:cs="Calibri"/>
              </w:rPr>
              <w:t xml:space="preserve"> </w:t>
            </w:r>
            <w:proofErr w:type="spellStart"/>
            <w:r w:rsidR="00D80ED4">
              <w:rPr>
                <w:rFonts w:ascii="Calibri" w:hAnsi="Calibri" w:cs="Calibri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54B29106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D80ED4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=  ;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534949A3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1306D52C" w14:textId="7A9258B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4D29DCCD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;  II 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5B625AF1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224F83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6AF92AB4" w:rsidR="00053039" w:rsidRPr="00224F83" w:rsidRDefault="00053039" w:rsidP="00224F83"/>
        </w:tc>
        <w:tc>
          <w:tcPr>
            <w:tcW w:w="63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5ED52B0E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2A70346C" w:rsidR="00053039" w:rsidRP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Marija </w:t>
            </w: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Džaković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3F3AAE67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0D6B08D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422480B9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74276E35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23CC6ABC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1336A" w14:paraId="4D446903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166DD752" w:rsidR="00F1336A" w:rsidRDefault="00D93FE1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D94687B" w:rsidR="00F1336A" w:rsidRPr="004876B5" w:rsidRDefault="00D93FE1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Vladana Marković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4DAC6CEC" w:rsidR="00F1336A" w:rsidRDefault="00224F83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0CF78F6A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734DDBD6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2B764550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427F5F42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01A7E9FC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1B3B0845" w:rsidR="00053039" w:rsidRPr="00AC016E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Danilo Mrdak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01F028EE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5541F18D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2962FAF2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6E52292F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27BBE52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80ED4" w14:paraId="11E96716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A22CC2" w14:textId="00A58357" w:rsidR="00D80ED4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0C22" w14:textId="397F83F8" w:rsidR="00D80ED4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Milica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Ralević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A3F5A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5915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F37FF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0269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48A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894E6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DC73" w14:textId="3B393D7A" w:rsidR="00D80ED4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F7A7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A446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ECC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0528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7D03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ABFBE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ACC31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4A6B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C3D1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03CD58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93FE1" w14:paraId="3622774D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15EB67" w14:textId="4AC15FEB" w:rsidR="00D93FE1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B8E5" w14:textId="7D6A556F" w:rsid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Šukurica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E0F0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3366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A1E7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FE7F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3756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5B8FC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64DBF" w14:textId="69D12DA1" w:rsidR="00D93FE1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8D0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FE85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D0325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5938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645A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3B493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4A1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F04CA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79372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4062F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224F83">
        <w:trPr>
          <w:trHeight w:val="364"/>
        </w:trPr>
        <w:tc>
          <w:tcPr>
            <w:tcW w:w="8130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950D6D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B95C" w14:textId="77777777" w:rsidR="00950D6D" w:rsidRDefault="00950D6D">
      <w:r>
        <w:separator/>
      </w:r>
    </w:p>
  </w:endnote>
  <w:endnote w:type="continuationSeparator" w:id="0">
    <w:p w14:paraId="3FA96491" w14:textId="77777777" w:rsidR="00950D6D" w:rsidRDefault="0095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45A7" w14:textId="77777777" w:rsidR="00950D6D" w:rsidRDefault="00950D6D">
      <w:r>
        <w:separator/>
      </w:r>
    </w:p>
  </w:footnote>
  <w:footnote w:type="continuationSeparator" w:id="0">
    <w:p w14:paraId="28684215" w14:textId="77777777" w:rsidR="00950D6D" w:rsidRDefault="0095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967"/>
    <w:rsid w:val="001E2358"/>
    <w:rsid w:val="001F0D95"/>
    <w:rsid w:val="00224F83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67030"/>
    <w:rsid w:val="008A2BF8"/>
    <w:rsid w:val="008C570E"/>
    <w:rsid w:val="008F7104"/>
    <w:rsid w:val="00910002"/>
    <w:rsid w:val="00915673"/>
    <w:rsid w:val="00932422"/>
    <w:rsid w:val="00941905"/>
    <w:rsid w:val="00942BD7"/>
    <w:rsid w:val="00950D6D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7E58"/>
    <w:rsid w:val="00D634DD"/>
    <w:rsid w:val="00D80ED4"/>
    <w:rsid w:val="00D93FE1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12</cp:revision>
  <cp:lastPrinted>2006-01-16T09:14:00Z</cp:lastPrinted>
  <dcterms:created xsi:type="dcterms:W3CDTF">2020-07-24T07:07:00Z</dcterms:created>
  <dcterms:modified xsi:type="dcterms:W3CDTF">2024-01-15T22:22:00Z</dcterms:modified>
</cp:coreProperties>
</file>