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615A7" w14:textId="77777777" w:rsidR="00C64FB3" w:rsidRDefault="00C64FB3">
      <w:bookmarkStart w:id="0" w:name="_GoBack"/>
      <w:bookmarkEnd w:id="0"/>
      <w:proofErr w:type="spellStart"/>
      <w:r>
        <w:t>Zdenko</w:t>
      </w:r>
      <w:proofErr w:type="spellEnd"/>
      <w:r>
        <w:t xml:space="preserve"> </w:t>
      </w:r>
      <w:proofErr w:type="spellStart"/>
      <w:r>
        <w:t>Lešić</w:t>
      </w:r>
      <w:proofErr w:type="spellEnd"/>
      <w:r>
        <w:t xml:space="preserve">,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, Beograd, 2008; </w:t>
      </w:r>
    </w:p>
    <w:p w14:paraId="11667CC8" w14:textId="77777777" w:rsidR="00C64FB3" w:rsidRDefault="00C64FB3">
      <w:proofErr w:type="spellStart"/>
      <w:r>
        <w:t>Milivoj</w:t>
      </w:r>
      <w:proofErr w:type="spellEnd"/>
      <w:r>
        <w:t xml:space="preserve"> Solar,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Zagreb, 2005; </w:t>
      </w:r>
    </w:p>
    <w:p w14:paraId="72BE1B67" w14:textId="1885B10E" w:rsidR="00C64FB3" w:rsidRDefault="00C64FB3">
      <w:proofErr w:type="spellStart"/>
      <w:r>
        <w:t>Petar</w:t>
      </w:r>
      <w:proofErr w:type="spellEnd"/>
      <w:r>
        <w:t xml:space="preserve"> </w:t>
      </w:r>
      <w:proofErr w:type="spellStart"/>
      <w:r>
        <w:t>Milosavljević</w:t>
      </w:r>
      <w:proofErr w:type="spellEnd"/>
      <w:r>
        <w:t xml:space="preserve">,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, Beograd, 1997; </w:t>
      </w:r>
    </w:p>
    <w:p w14:paraId="40A6181B" w14:textId="022E32F0" w:rsidR="00432235" w:rsidRDefault="00C64FB3">
      <w:r>
        <w:t xml:space="preserve">J. M. </w:t>
      </w:r>
      <w:proofErr w:type="spellStart"/>
      <w:r>
        <w:t>Lotman</w:t>
      </w:r>
      <w:proofErr w:type="spellEnd"/>
      <w:r>
        <w:t xml:space="preserve">,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umetničkog</w:t>
      </w:r>
      <w:proofErr w:type="spellEnd"/>
      <w:r>
        <w:t xml:space="preserve"> </w:t>
      </w:r>
      <w:proofErr w:type="spellStart"/>
      <w:r>
        <w:t>teksta</w:t>
      </w:r>
      <w:proofErr w:type="spellEnd"/>
      <w:r>
        <w:t>, Beograd, 1976.</w:t>
      </w:r>
    </w:p>
    <w:p w14:paraId="61FD46BD" w14:textId="77777777" w:rsidR="00C64FB3" w:rsidRDefault="00C64FB3">
      <w:proofErr w:type="spellStart"/>
      <w:r>
        <w:t>Predrag</w:t>
      </w:r>
      <w:proofErr w:type="spellEnd"/>
      <w:r>
        <w:t xml:space="preserve"> </w:t>
      </w:r>
      <w:proofErr w:type="spellStart"/>
      <w:r>
        <w:t>Palavestra</w:t>
      </w:r>
      <w:proofErr w:type="spellEnd"/>
      <w:r>
        <w:t xml:space="preserve">: </w:t>
      </w:r>
      <w:proofErr w:type="spellStart"/>
      <w:r>
        <w:t>Posleratna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, </w:t>
      </w:r>
      <w:proofErr w:type="spellStart"/>
      <w:r>
        <w:t>Nolit</w:t>
      </w:r>
      <w:proofErr w:type="spellEnd"/>
      <w:r>
        <w:t xml:space="preserve">, Beograd, 1965../1973; </w:t>
      </w:r>
    </w:p>
    <w:p w14:paraId="4164BFAF" w14:textId="23DA882B" w:rsidR="00C64FB3" w:rsidRDefault="00C64FB3">
      <w:r>
        <w:t xml:space="preserve">Slobodan </w:t>
      </w:r>
      <w:proofErr w:type="spellStart"/>
      <w:r>
        <w:t>Kalezić</w:t>
      </w:r>
      <w:proofErr w:type="spellEnd"/>
      <w:r>
        <w:t xml:space="preserve">: 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u </w:t>
      </w:r>
      <w:proofErr w:type="spellStart"/>
      <w:r>
        <w:t>književnoj</w:t>
      </w:r>
      <w:proofErr w:type="spellEnd"/>
      <w:r>
        <w:t xml:space="preserve"> </w:t>
      </w:r>
      <w:proofErr w:type="spellStart"/>
      <w:r>
        <w:t>kritici</w:t>
      </w:r>
      <w:proofErr w:type="spellEnd"/>
      <w:r>
        <w:t xml:space="preserve"> VII </w:t>
      </w:r>
      <w:proofErr w:type="spellStart"/>
      <w:r>
        <w:t>i</w:t>
      </w:r>
      <w:proofErr w:type="spellEnd"/>
      <w:r>
        <w:t xml:space="preserve"> VIII, Podgorica, 2003; </w:t>
      </w:r>
    </w:p>
    <w:p w14:paraId="155BA1A6" w14:textId="77777777" w:rsidR="00C64FB3" w:rsidRDefault="00C64FB3">
      <w:proofErr w:type="spellStart"/>
      <w:r>
        <w:t>Miloš</w:t>
      </w:r>
      <w:proofErr w:type="spellEnd"/>
      <w:r>
        <w:t xml:space="preserve"> </w:t>
      </w:r>
      <w:proofErr w:type="spellStart"/>
      <w:r>
        <w:t>Đurić</w:t>
      </w:r>
      <w:proofErr w:type="spellEnd"/>
      <w:r>
        <w:t xml:space="preserve">: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helenske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; </w:t>
      </w:r>
    </w:p>
    <w:p w14:paraId="4226D8AE" w14:textId="77550D55" w:rsidR="00C64FB3" w:rsidRDefault="00C64FB3">
      <w:r>
        <w:t xml:space="preserve">M. </w:t>
      </w:r>
      <w:proofErr w:type="spellStart"/>
      <w:r>
        <w:t>Flašar</w:t>
      </w:r>
      <w:proofErr w:type="spellEnd"/>
      <w:r>
        <w:t xml:space="preserve">–M. Budimir: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rimske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; </w:t>
      </w:r>
      <w:proofErr w:type="spellStart"/>
      <w:r>
        <w:t>Povijest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, tom I-VII, </w:t>
      </w:r>
      <w:proofErr w:type="spellStart"/>
      <w:r>
        <w:t>Mladost</w:t>
      </w:r>
      <w:proofErr w:type="spellEnd"/>
      <w:r>
        <w:t>, Zagreb, 1982;</w:t>
      </w:r>
    </w:p>
    <w:p w14:paraId="14ED6048" w14:textId="01747BA8" w:rsidR="00C64FB3" w:rsidRDefault="00C64FB3">
      <w:proofErr w:type="spellStart"/>
      <w:r>
        <w:t>Povijest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, tom I-VII, </w:t>
      </w:r>
      <w:proofErr w:type="spellStart"/>
      <w:r>
        <w:t>Mladost</w:t>
      </w:r>
      <w:proofErr w:type="spellEnd"/>
      <w:r>
        <w:t xml:space="preserve">, Zagreb, 1982; </w:t>
      </w:r>
      <w:proofErr w:type="spellStart"/>
      <w:r>
        <w:t>iz</w:t>
      </w:r>
      <w:proofErr w:type="spellEnd"/>
      <w:r>
        <w:t xml:space="preserve"> </w:t>
      </w:r>
      <w:proofErr w:type="spellStart"/>
      <w:r>
        <w:t>Edicija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(</w:t>
      </w:r>
      <w:proofErr w:type="spellStart"/>
      <w:r>
        <w:t>Svjetlost</w:t>
      </w:r>
      <w:proofErr w:type="spellEnd"/>
      <w:r>
        <w:t>, Sarajevo–</w:t>
      </w:r>
      <w:proofErr w:type="spellStart"/>
      <w:r>
        <w:t>Nolit</w:t>
      </w:r>
      <w:proofErr w:type="spellEnd"/>
      <w:r>
        <w:t>, Beograd): I</w:t>
      </w:r>
    </w:p>
    <w:p w14:paraId="6CB88384" w14:textId="7144863F" w:rsidR="00FB1E53" w:rsidRDefault="00FB1E53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  <w:r>
        <w:t xml:space="preserve">Boris </w:t>
      </w:r>
      <w:proofErr w:type="spellStart"/>
      <w:r>
        <w:t>Uspenski</w:t>
      </w:r>
      <w:proofErr w:type="spellEnd"/>
      <w:r>
        <w:t xml:space="preserve">,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Poetika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kompozicije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semiotika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ikone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Nolit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1979.god.</w:t>
      </w:r>
    </w:p>
    <w:p w14:paraId="6CDF023D" w14:textId="7423B28D" w:rsidR="00FB1E53" w:rsidRDefault="00FB1E53"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Franc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Štanc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Tipične</w:t>
      </w:r>
      <w:proofErr w:type="spellEnd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forme</w:t>
      </w:r>
      <w:proofErr w:type="spellEnd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romana</w:t>
      </w:r>
      <w:proofErr w:type="spellEnd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Književna</w:t>
      </w:r>
      <w:proofErr w:type="spellEnd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zajednica</w:t>
      </w:r>
      <w:proofErr w:type="spellEnd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Novog</w:t>
      </w:r>
      <w:proofErr w:type="spellEnd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Sada</w:t>
      </w:r>
      <w:proofErr w:type="spellEnd"/>
      <w:r w:rsidR="003459A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, 1987</w:t>
      </w:r>
    </w:p>
    <w:sectPr w:rsidR="00FB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3"/>
    <w:rsid w:val="002C5AD1"/>
    <w:rsid w:val="003459A7"/>
    <w:rsid w:val="00432235"/>
    <w:rsid w:val="00C64FB3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8A3D"/>
  <w15:chartTrackingRefBased/>
  <w15:docId w15:val="{7F396506-F3D7-4BE5-9822-E90B7EB0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korisnik</cp:lastModifiedBy>
  <cp:revision>2</cp:revision>
  <dcterms:created xsi:type="dcterms:W3CDTF">2023-09-05T09:45:00Z</dcterms:created>
  <dcterms:modified xsi:type="dcterms:W3CDTF">2023-09-05T09:45:00Z</dcterms:modified>
</cp:coreProperties>
</file>