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AEBFC" w14:textId="77777777" w:rsidR="00C5677F" w:rsidRPr="00F6265D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Pregovaranje i druga sredstva mirnog rješavanja sporova – međunarodno pregovranje</w:t>
      </w:r>
    </w:p>
    <w:p w14:paraId="2ADBE815" w14:textId="77777777" w:rsidR="00AE7CC8" w:rsidRPr="00F6265D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Sredstva mirnog rješavanja sporova</w:t>
      </w:r>
      <w:r w:rsidR="00AE7CC8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prema Povelji UN, istraživanje i mirenje</w:t>
      </w:r>
    </w:p>
    <w:p w14:paraId="516336AF" w14:textId="77777777" w:rsidR="00577188" w:rsidRPr="00F6265D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Sredstva mirnog rješavanja sporova prema Povelji UN, arbitraža i M</w:t>
      </w:r>
      <w:r w:rsidR="00C5677F" w:rsidRPr="00F6265D">
        <w:rPr>
          <w:rFonts w:ascii="Times New Roman" w:hAnsi="Times New Roman" w:cs="Times New Roman"/>
          <w:sz w:val="24"/>
          <w:szCs w:val="24"/>
          <w:lang w:val="it-IT"/>
        </w:rPr>
        <w:t>eđunarodni sud pravde</w:t>
      </w:r>
    </w:p>
    <w:p w14:paraId="6635B53C" w14:textId="77777777" w:rsidR="00AE7CC8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</w:p>
    <w:p w14:paraId="35769A96" w14:textId="77777777" w:rsidR="00C5677F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sporova posredstvom</w:t>
      </w:r>
      <w:r w:rsidR="00C5677F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OEBS-a</w:t>
      </w:r>
    </w:p>
    <w:p w14:paraId="22153387" w14:textId="77777777" w:rsidR="00C5677F" w:rsidRPr="00F6265D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Uticaj polarne sturukture i kriza na pregovaranje</w:t>
      </w:r>
      <w:r w:rsidR="00AE7CC8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– promjena međunarodnih scena</w:t>
      </w:r>
    </w:p>
    <w:p w14:paraId="22667D03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Međunarodne krize</w:t>
      </w:r>
    </w:p>
    <w:p w14:paraId="50D6B40E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Preventivna diplomatija</w:t>
      </w:r>
    </w:p>
    <w:p w14:paraId="57C6605D" w14:textId="77777777" w:rsidR="00AE7CC8" w:rsidRPr="00F6265D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Pregovaranje kao način ostvarivanja preventivne diplomatije</w:t>
      </w:r>
    </w:p>
    <w:p w14:paraId="706BC379" w14:textId="77777777" w:rsidR="00AE7CC8" w:rsidRPr="00F6265D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Ulozi, stavovi i taktike u preventivnoj diplomatiji</w:t>
      </w:r>
    </w:p>
    <w:p w14:paraId="7136E42D" w14:textId="77777777" w:rsidR="00C5677F" w:rsidRPr="00F6265D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Multilateralna diplomatija </w:t>
      </w:r>
      <w:r w:rsidR="00AE7CC8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>vrste multilateralnih pregovora i razlozi za buran razvoj multilateralne diplomatije</w:t>
      </w:r>
    </w:p>
    <w:p w14:paraId="61DC8FDA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Multilateralna diplomatija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proceduralna pitanja</w:t>
      </w:r>
    </w:p>
    <w:p w14:paraId="658781A0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Sastajanje na vrhu – summit diplo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matija, pro i contra</w:t>
      </w:r>
    </w:p>
    <w:p w14:paraId="1A84B264" w14:textId="77777777" w:rsidR="00C5677F" w:rsidRPr="009B48DE" w:rsidRDefault="00C5677F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Sastajanj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e na vrhu – summit diplomatija,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vrste samita 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>i pretpostavke za njihov uspjeh</w:t>
      </w:r>
    </w:p>
    <w:p w14:paraId="6FBC62F1" w14:textId="77777777" w:rsidR="008279C6" w:rsidRPr="009B48DE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</w:t>
      </w:r>
      <w:r w:rsidR="00AE7CC8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Vestfalski mir</w:t>
      </w:r>
    </w:p>
    <w:p w14:paraId="292CB5BB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Bečki kongres</w:t>
      </w:r>
    </w:p>
    <w:p w14:paraId="33449C47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Berlinski kongres</w:t>
      </w:r>
    </w:p>
    <w:p w14:paraId="6A2C255C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Pariška mirovna konferencija</w:t>
      </w:r>
    </w:p>
    <w:p w14:paraId="3AA224E5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Mirovne konferencije – konferencije antihitlerovske koalicije</w:t>
      </w:r>
    </w:p>
    <w:p w14:paraId="796E434C" w14:textId="77777777" w:rsidR="008279C6" w:rsidRPr="00F6265D" w:rsidRDefault="008279C6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Struktura pregovaranja</w:t>
      </w:r>
      <w:r w:rsidR="00AE7CC8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– učesnici u pregovaranju, koalicije</w:t>
      </w:r>
    </w:p>
    <w:p w14:paraId="1618C036" w14:textId="77777777" w:rsidR="00AE7CC8" w:rsidRPr="00F6265D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Broj pitanja o kojima se pregovara – situacij nultog i nenultog zbira</w:t>
      </w:r>
    </w:p>
    <w:p w14:paraId="4E9285FF" w14:textId="77777777" w:rsidR="00AE7CC8" w:rsidRPr="009B48DE" w:rsidRDefault="00AE7CC8" w:rsidP="00C5677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Zona mogućeg sporazuma (ZMS)</w:t>
      </w:r>
    </w:p>
    <w:p w14:paraId="662B722F" w14:textId="77777777" w:rsidR="00AE7CC8" w:rsidRPr="00F6265D" w:rsidRDefault="00AE7CC8" w:rsidP="00AE7CC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Povezivanje više pregovora i faktor vremena u pregovorima</w:t>
      </w:r>
    </w:p>
    <w:p w14:paraId="2BC85A27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ntervencija treće strane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uloge u kojima se pojavljuje </w:t>
      </w:r>
      <w:r w:rsidR="00AE7CC8" w:rsidRPr="009B48DE">
        <w:rPr>
          <w:rFonts w:ascii="Times New Roman" w:hAnsi="Times New Roman" w:cs="Times New Roman"/>
          <w:sz w:val="24"/>
          <w:szCs w:val="24"/>
          <w:lang w:val="fr-CA"/>
        </w:rPr>
        <w:t>treća strana</w:t>
      </w:r>
    </w:p>
    <w:p w14:paraId="40376548" w14:textId="77777777" w:rsidR="00AE7CC8" w:rsidRPr="009B48DE" w:rsidRDefault="00AE7CC8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dileme sa kojima se susrijeće treća strana</w:t>
      </w:r>
    </w:p>
    <w:p w14:paraId="28355034" w14:textId="77777777" w:rsidR="00374635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– posredovanje, dobre usluge i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>vrste međunarodnog posredovanja</w:t>
      </w:r>
    </w:p>
    <w:p w14:paraId="20529496" w14:textId="77777777" w:rsidR="008279C6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funkcije posrednika</w:t>
      </w:r>
      <w:r w:rsidR="008279C6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</w:t>
      </w:r>
    </w:p>
    <w:p w14:paraId="1B1B1317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</w:t>
      </w:r>
      <w:r w:rsidR="00374635" w:rsidRPr="009B48DE">
        <w:rPr>
          <w:rFonts w:ascii="Times New Roman" w:hAnsi="Times New Roman" w:cs="Times New Roman"/>
          <w:sz w:val="24"/>
          <w:szCs w:val="24"/>
          <w:lang w:val="fr-CA"/>
        </w:rPr>
        <w:t xml:space="preserve"> - </w:t>
      </w:r>
      <w:r w:rsidRPr="009B48DE">
        <w:rPr>
          <w:rFonts w:ascii="Times New Roman" w:hAnsi="Times New Roman" w:cs="Times New Roman"/>
          <w:sz w:val="24"/>
          <w:szCs w:val="24"/>
          <w:lang w:val="fr-CA"/>
        </w:rPr>
        <w:t>zvanični i nezvanični kolosjek</w:t>
      </w:r>
    </w:p>
    <w:p w14:paraId="78B80F9A" w14:textId="77777777"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višestrano posredovanje</w:t>
      </w:r>
    </w:p>
    <w:p w14:paraId="483B7444" w14:textId="77777777" w:rsidR="00374635" w:rsidRPr="009B48DE" w:rsidRDefault="00374635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Intervencija treće strane – najpogodniji posrednik</w:t>
      </w:r>
    </w:p>
    <w:p w14:paraId="2BE82F25" w14:textId="77777777" w:rsidR="00283DE1" w:rsidRPr="009B48DE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Sedam principa pregovarnja prodora</w:t>
      </w:r>
    </w:p>
    <w:p w14:paraId="05655B23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(tvrdo ili meko pregovaranje, ukopavanje u pozicije vs. rasprava o kvalitetu predloga, pregovaranje na osnovu principa, interes pregovarača)</w:t>
      </w:r>
    </w:p>
    <w:p w14:paraId="1C660623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(staviti se u tuđu kožu, čuvanje obraza, emocije, simbolični gestovi)</w:t>
      </w:r>
    </w:p>
    <w:p w14:paraId="11063DF1" w14:textId="77777777" w:rsidR="00374635" w:rsidRPr="007672A1" w:rsidRDefault="008279C6" w:rsidP="0037463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Metodi pregovaranja (komunikacija, tajni ili specijalni kanali, prijetnje, publicitet)</w:t>
      </w:r>
    </w:p>
    <w:p w14:paraId="3782F622" w14:textId="77777777" w:rsidR="008279C6" w:rsidRPr="009B48DE" w:rsidRDefault="008279C6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fr-CA"/>
        </w:rPr>
      </w:pPr>
      <w:r w:rsidRPr="009B48DE">
        <w:rPr>
          <w:rFonts w:ascii="Times New Roman" w:hAnsi="Times New Roman" w:cs="Times New Roman"/>
          <w:sz w:val="24"/>
          <w:szCs w:val="24"/>
          <w:lang w:val="fr-CA"/>
        </w:rPr>
        <w:t>Razvijanje pregovaračkog umjeća – klasična djela o pregovaranju</w:t>
      </w:r>
    </w:p>
    <w:p w14:paraId="362936F1" w14:textId="77777777" w:rsidR="008279C6" w:rsidRPr="00F6265D" w:rsidRDefault="00283DE1" w:rsidP="008279C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Građenje pregovaračke strategije i pregovaračke taktike</w:t>
      </w:r>
    </w:p>
    <w:p w14:paraId="662D850E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BATNA i zatvorenička dilema</w:t>
      </w:r>
    </w:p>
    <w:p w14:paraId="7B564B31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Pretpregovaranje</w:t>
      </w:r>
    </w:p>
    <w:p w14:paraId="388F803A" w14:textId="77777777" w:rsidR="00283DE1" w:rsidRPr="00F6265D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Unutrašnje pregovaranje, kohezija pregovaračkog tima, priprema pregovora</w:t>
      </w:r>
    </w:p>
    <w:p w14:paraId="7436FA6C" w14:textId="77777777" w:rsidR="00283DE1" w:rsidRPr="00F6265D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lastRenderedPageBreak/>
        <w:t>Faze pregovaračkog procesa i ishod pregovora</w:t>
      </w:r>
    </w:p>
    <w:p w14:paraId="7C31FAC4" w14:textId="77777777" w:rsidR="00374635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Međunarodni ugovori</w:t>
      </w:r>
    </w:p>
    <w:p w14:paraId="246E2305" w14:textId="77777777" w:rsidR="00283DE1" w:rsidRPr="009B48DE" w:rsidRDefault="00374635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83DE1" w:rsidRPr="009B48DE">
        <w:rPr>
          <w:rFonts w:ascii="Times New Roman" w:hAnsi="Times New Roman" w:cs="Times New Roman"/>
          <w:sz w:val="24"/>
          <w:szCs w:val="24"/>
          <w:lang w:val="en-US"/>
        </w:rPr>
        <w:t>atifikacija međunarodnih ugovora</w:t>
      </w:r>
    </w:p>
    <w:p w14:paraId="30424D5C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Jezi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k u diplomatiji i pregovaranju - 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diplomatski jezik – jezici, zvanični i radni jezic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i u međunarodnim organizacijama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9E9464" w14:textId="77777777" w:rsidR="00880E74" w:rsidRPr="00F6265D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Jezik u diplomatiji i pregovaranju </w:t>
      </w:r>
      <w:r w:rsidR="00880E74" w:rsidRPr="00F6265D">
        <w:rPr>
          <w:rFonts w:ascii="Times New Roman" w:hAnsi="Times New Roman" w:cs="Times New Roman"/>
          <w:sz w:val="24"/>
          <w:szCs w:val="24"/>
          <w:lang w:val="it-IT"/>
        </w:rPr>
        <w:t>- jezik u diplomatskim dokumentima</w:t>
      </w:r>
    </w:p>
    <w:p w14:paraId="30AFB598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Jezik u diplomatiji i pregovaranju - diplomatska konverzacija</w:t>
      </w:r>
    </w:p>
    <w:p w14:paraId="5FD64608" w14:textId="77777777" w:rsidR="00283DE1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Jezik u diplomatiji i pregovaranju  -  </w:t>
      </w:r>
      <w:r w:rsidR="00283DE1" w:rsidRPr="00F6265D">
        <w:rPr>
          <w:rFonts w:ascii="Times New Roman" w:hAnsi="Times New Roman" w:cs="Times New Roman"/>
          <w:sz w:val="24"/>
          <w:szCs w:val="24"/>
          <w:lang w:val="it-IT"/>
        </w:rPr>
        <w:t>jezik pregovar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>ača, nejasnoće i dvosmislenosti</w:t>
      </w:r>
    </w:p>
    <w:p w14:paraId="3A499B7D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Otvorena, tajna i javna diplomatija</w:t>
      </w:r>
    </w:p>
    <w:p w14:paraId="34DEEA8B" w14:textId="77777777" w:rsidR="00283DE1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Londonski ugovor iz 1915. g</w:t>
      </w:r>
      <w:r w:rsidR="00283DE1" w:rsidRPr="00F6265D">
        <w:rPr>
          <w:rFonts w:ascii="Times New Roman" w:hAnsi="Times New Roman" w:cs="Times New Roman"/>
          <w:sz w:val="24"/>
          <w:szCs w:val="24"/>
          <w:lang w:val="it-IT"/>
        </w:rPr>
        <w:t>odine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– nastojanje Antante da uvuče Italiju u rat na svojoj strani, istovremeno pregovaranje Italije sa Centralnim silama</w:t>
      </w:r>
    </w:p>
    <w:p w14:paraId="66D8B20E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Londonski ugovor iz 1915. godine – italijanski predlog sporazuma</w:t>
      </w:r>
    </w:p>
    <w:p w14:paraId="2233C1F1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Londonski ugovor iz 1915. godine – odnos sa Rusijom, značaj Carigrada i Dardanela</w:t>
      </w:r>
    </w:p>
    <w:p w14:paraId="36A401E2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Rapalski ugovor</w:t>
      </w:r>
    </w:p>
    <w:p w14:paraId="4CE911F1" w14:textId="77777777" w:rsidR="00283DE1" w:rsidRPr="00F6265D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Pregovori između Izarela i Palestine u Oslu 1992 – 1993. </w:t>
      </w:r>
      <w:r w:rsidR="00880E74" w:rsidRPr="00F6265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>odine</w:t>
      </w:r>
      <w:r w:rsidR="00880E74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– predistorija</w:t>
      </w:r>
    </w:p>
    <w:p w14:paraId="24623866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između Izarela i Palestine u Oslu 1992 – 1993. godine – probni kontakti, pozicije Izraela i Palestine</w:t>
      </w:r>
    </w:p>
    <w:p w14:paraId="671A5F78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između Izarela i Palestine u Oslu 1992 – 1993. godine – početak i tok pregovora</w:t>
      </w:r>
    </w:p>
    <w:p w14:paraId="79CD6431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između Izarela i Palestine u Oslu 1992 – 1993. godine – završetak pregovora i postizanje sporazuma</w:t>
      </w:r>
    </w:p>
    <w:p w14:paraId="5789B7B1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između Izarela i Palestine u Oslu 1992 – 1993. godine – faktori koji su uticali na uspjeh pregovora</w:t>
      </w:r>
    </w:p>
    <w:p w14:paraId="5958DFEF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Tajna diplomatija – neka pravila</w:t>
      </w:r>
    </w:p>
    <w:p w14:paraId="4193BD79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Shuttle diplomatija, presing i stiplčez diplomatija</w:t>
      </w:r>
    </w:p>
    <w:p w14:paraId="5BD8A924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Dejtonski pregovori, 1995. 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  <w:r w:rsidR="00880E74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pripremanje pregovora</w:t>
      </w:r>
    </w:p>
    <w:p w14:paraId="21DDB048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Dejtonski pregovori, 1995. godine – pregovaračke strane i njihove pozicije, pozicija SAD</w:t>
      </w:r>
    </w:p>
    <w:p w14:paraId="50C08AB4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Dejtonski pregovori, 1995. godine – uloga štampe, simbolični gestovi</w:t>
      </w:r>
    </w:p>
    <w:p w14:paraId="0595FF59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Dejtonski pregovori, 1995. godine – proceduralna pitanja</w:t>
      </w:r>
    </w:p>
    <w:p w14:paraId="6671B8A5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Dejtonski pregovori, 1995. godine – proximity talks i završetak pregovora</w:t>
      </w:r>
    </w:p>
    <w:p w14:paraId="33C57E70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Alibi diplomatija</w:t>
      </w:r>
    </w:p>
    <w:p w14:paraId="3A906920" w14:textId="77777777" w:rsidR="00283DE1" w:rsidRPr="00F6265D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Pregovori u Rambujeu, 1999. </w:t>
      </w:r>
      <w:r w:rsidR="007A6662" w:rsidRPr="00F6265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>odine</w:t>
      </w:r>
      <w:r w:rsidR="00880E74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– početni pokušaji u ostvarivanju pregovora</w:t>
      </w:r>
    </w:p>
    <w:p w14:paraId="511DD3AE" w14:textId="77777777" w:rsidR="00880E74" w:rsidRPr="009B48DE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u Rambujeu, 1999. 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 – proximity talks</w:t>
      </w:r>
    </w:p>
    <w:p w14:paraId="004E9900" w14:textId="77777777" w:rsidR="00880E74" w:rsidRPr="00F6265D" w:rsidRDefault="00880E74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Pregovori u Rambujeu, 1999. </w:t>
      </w:r>
      <w:r w:rsidR="007A6662" w:rsidRPr="00F6265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>odine – simuliranje pregovora i alibi diplomatija od strane glavnih aktera</w:t>
      </w:r>
    </w:p>
    <w:p w14:paraId="62503FDB" w14:textId="77777777" w:rsidR="007A6662" w:rsidRPr="00F6265D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u Rambujeu, 1999. godine – tok pregovora</w:t>
      </w:r>
    </w:p>
    <w:p w14:paraId="3BAEB0DE" w14:textId="77777777" w:rsidR="009B48DE" w:rsidRPr="007672A1" w:rsidRDefault="007A6662" w:rsidP="009B48D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Razlike između pregovora u Dejtonu 1995. godine  i pregovora u Rambujeu 1999. </w:t>
      </w:r>
      <w:r w:rsidR="009B48DE" w:rsidRPr="009B48D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9B48DE">
        <w:rPr>
          <w:rFonts w:ascii="Times New Roman" w:hAnsi="Times New Roman" w:cs="Times New Roman"/>
          <w:sz w:val="24"/>
          <w:szCs w:val="24"/>
          <w:lang w:val="en-US"/>
        </w:rPr>
        <w:t>odine</w:t>
      </w:r>
    </w:p>
    <w:p w14:paraId="37C403A0" w14:textId="77777777" w:rsidR="00283DE1" w:rsidRPr="009B48DE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Rješavanje graničnih sporova</w:t>
      </w:r>
    </w:p>
    <w:p w14:paraId="75CBD5D5" w14:textId="77777777" w:rsidR="00283DE1" w:rsidRPr="00F6265D" w:rsidRDefault="00283DE1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o granici između SSSR-a (Rusije) i NR Kine (1986 – 1994)</w:t>
      </w:r>
    </w:p>
    <w:p w14:paraId="27D73BE0" w14:textId="77777777" w:rsidR="00283DE1" w:rsidRPr="00F6265D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o Prevlaci između SR Jugoslavije i Hrvatske</w:t>
      </w:r>
    </w:p>
    <w:p w14:paraId="0720BEA5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rješenju tršćanskog pitanja</w:t>
      </w:r>
    </w:p>
    <w:p w14:paraId="0E3E713F" w14:textId="77777777" w:rsidR="0016751E" w:rsidRPr="00F6265D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Zajednički elementi poželjnog modela pregovranja o graničnim sporovima</w:t>
      </w:r>
    </w:p>
    <w:p w14:paraId="0C8B454C" w14:textId="77777777" w:rsidR="0016751E" w:rsidRPr="00F6265D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lastRenderedPageBreak/>
        <w:t>Pregovori o kontroli naoružanja i razoružanju</w:t>
      </w:r>
    </w:p>
    <w:p w14:paraId="55EE2C0E" w14:textId="77777777" w:rsidR="0016751E" w:rsidRPr="00F6265D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o disoluciji, sukcesiji</w:t>
      </w:r>
      <w:r w:rsidR="007A6662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i ponovnom ujedinjenju država - </w:t>
      </w:r>
      <w:r w:rsidRPr="00F6265D">
        <w:rPr>
          <w:rFonts w:ascii="Times New Roman" w:hAnsi="Times New Roman" w:cs="Times New Roman"/>
          <w:sz w:val="24"/>
          <w:szCs w:val="24"/>
          <w:lang w:val="it-IT"/>
        </w:rPr>
        <w:t>uloga preventivne diplomatije i uslovi za njen uspjeh)</w:t>
      </w:r>
    </w:p>
    <w:p w14:paraId="2D1CFED0" w14:textId="77777777"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Njemačkoj</w:t>
      </w:r>
    </w:p>
    <w:p w14:paraId="4C68305A" w14:textId="77777777" w:rsidR="0016751E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Sjeverne i Južne Koreje</w:t>
      </w:r>
      <w:r w:rsidR="0016751E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13CEC7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sukcesiji SFRJ</w:t>
      </w:r>
    </w:p>
    <w:p w14:paraId="16F07938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životnoj sredini</w:t>
      </w:r>
    </w:p>
    <w:p w14:paraId="2267136A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o klimatskim promjenama</w:t>
      </w:r>
    </w:p>
    <w:p w14:paraId="67609A94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Trgovinski pregovori</w:t>
      </w:r>
    </w:p>
    <w:p w14:paraId="00170E24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Urugvajska runda</w:t>
      </w:r>
      <w:r w:rsidR="007A6662"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 – tok pregovora</w:t>
      </w:r>
    </w:p>
    <w:p w14:paraId="0F861D8C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Zajedničke karakteristike Urugvajske runde</w:t>
      </w:r>
    </w:p>
    <w:p w14:paraId="27284C9E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u Dohi i Kankunu</w:t>
      </w:r>
    </w:p>
    <w:p w14:paraId="501018D7" w14:textId="77777777" w:rsidR="0016751E" w:rsidRPr="009B48DE" w:rsidRDefault="0016751E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Finansijski i dugovni pregovori</w:t>
      </w:r>
    </w:p>
    <w:p w14:paraId="1495D6C3" w14:textId="77777777" w:rsidR="007A6662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Pregovaranje u okviru MMF-a i Svjetske banke</w:t>
      </w:r>
    </w:p>
    <w:p w14:paraId="535CA478" w14:textId="77777777" w:rsidR="007A6662" w:rsidRPr="00F6265D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6265D">
        <w:rPr>
          <w:rFonts w:ascii="Times New Roman" w:hAnsi="Times New Roman" w:cs="Times New Roman"/>
          <w:sz w:val="24"/>
          <w:szCs w:val="24"/>
          <w:lang w:val="it-IT"/>
        </w:rPr>
        <w:t>Pregovori o evropskoj</w:t>
      </w:r>
      <w:r w:rsidR="007A6662" w:rsidRPr="00F6265D">
        <w:rPr>
          <w:rFonts w:ascii="Times New Roman" w:hAnsi="Times New Roman" w:cs="Times New Roman"/>
          <w:sz w:val="24"/>
          <w:szCs w:val="24"/>
          <w:lang w:val="it-IT"/>
        </w:rPr>
        <w:t xml:space="preserve"> integraciji – Zapadni Balkan</w:t>
      </w:r>
    </w:p>
    <w:p w14:paraId="241E8130" w14:textId="77777777" w:rsidR="00B14F33" w:rsidRPr="009B48DE" w:rsidRDefault="007A6662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 xml:space="preserve">Pregovori </w:t>
      </w:r>
      <w:r w:rsidR="00B14F33" w:rsidRPr="009B48DE">
        <w:rPr>
          <w:rFonts w:ascii="Times New Roman" w:hAnsi="Times New Roman" w:cs="Times New Roman"/>
          <w:sz w:val="24"/>
          <w:szCs w:val="24"/>
          <w:lang w:val="en-US"/>
        </w:rPr>
        <w:t>unutar Evropske unije</w:t>
      </w:r>
    </w:p>
    <w:p w14:paraId="414ED000" w14:textId="77777777"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sa teroristima</w:t>
      </w:r>
    </w:p>
    <w:p w14:paraId="078E675F" w14:textId="77777777" w:rsidR="00B14F33" w:rsidRPr="009B48DE" w:rsidRDefault="00B14F33" w:rsidP="00283DE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B48DE">
        <w:rPr>
          <w:rFonts w:ascii="Times New Roman" w:hAnsi="Times New Roman" w:cs="Times New Roman"/>
          <w:sz w:val="24"/>
          <w:szCs w:val="24"/>
          <w:lang w:val="en-US"/>
        </w:rPr>
        <w:t>Pregovori o Sjevernoj Irskoj</w:t>
      </w:r>
    </w:p>
    <w:sectPr w:rsidR="00B14F33" w:rsidRPr="009B48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72F50" w14:textId="77777777" w:rsidR="00F57697" w:rsidRDefault="00F57697" w:rsidP="00C5677F">
      <w:pPr>
        <w:spacing w:after="0" w:line="240" w:lineRule="auto"/>
      </w:pPr>
      <w:r>
        <w:separator/>
      </w:r>
    </w:p>
  </w:endnote>
  <w:endnote w:type="continuationSeparator" w:id="0">
    <w:p w14:paraId="2D89AEDC" w14:textId="77777777" w:rsidR="00F57697" w:rsidRDefault="00F57697" w:rsidP="00C5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F6265D" w:rsidRDefault="00F626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6DF78" w14:textId="77777777" w:rsidR="00F6265D" w:rsidRDefault="00F626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48DBC" w14:textId="77777777" w:rsidR="00F6265D" w:rsidRDefault="00F626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1D833" w14:textId="77777777" w:rsidR="00F57697" w:rsidRDefault="00F57697" w:rsidP="00C5677F">
      <w:pPr>
        <w:spacing w:after="0" w:line="240" w:lineRule="auto"/>
      </w:pPr>
      <w:r>
        <w:separator/>
      </w:r>
    </w:p>
  </w:footnote>
  <w:footnote w:type="continuationSeparator" w:id="0">
    <w:p w14:paraId="54F4F925" w14:textId="77777777" w:rsidR="00F57697" w:rsidRDefault="00F57697" w:rsidP="00C5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8D7CC6" w14:textId="77777777" w:rsidR="00F6265D" w:rsidRDefault="00F62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A74EF8" w14:textId="61F8EC15" w:rsidR="00C5677F" w:rsidRPr="00C5677F" w:rsidRDefault="00632FD4" w:rsidP="00C5677F">
    <w:pPr>
      <w:pStyle w:val="IntenseQuote"/>
      <w:rPr>
        <w:rFonts w:ascii="Times New Roman" w:hAnsi="Times New Roman" w:cs="Times New Roman"/>
        <w:color w:val="820000"/>
      </w:rPr>
    </w:pPr>
    <w:r>
      <w:rPr>
        <w:rFonts w:ascii="Times New Roman" w:hAnsi="Times New Roman" w:cs="Times New Roman"/>
        <w:color w:val="820000"/>
      </w:rPr>
      <w:t>Međunarodno</w:t>
    </w:r>
    <w:r w:rsidR="00C5677F" w:rsidRPr="00C5677F">
      <w:rPr>
        <w:rFonts w:ascii="Times New Roman" w:hAnsi="Times New Roman" w:cs="Times New Roman"/>
        <w:color w:val="820000"/>
      </w:rPr>
      <w:t xml:space="preserve"> pregovaranje</w:t>
    </w:r>
    <w:r w:rsidR="00C5677F" w:rsidRPr="00C5677F">
      <w:rPr>
        <w:rFonts w:ascii="Times New Roman" w:hAnsi="Times New Roman" w:cs="Times New Roman"/>
        <w:color w:val="820000"/>
      </w:rPr>
      <w:ptab w:relativeTo="margin" w:alignment="center" w:leader="none"/>
    </w:r>
    <w:r w:rsidR="00F6265D">
      <w:rPr>
        <w:rFonts w:ascii="Times New Roman" w:hAnsi="Times New Roman" w:cs="Times New Roman"/>
        <w:color w:val="820000"/>
      </w:rPr>
      <w:t xml:space="preserve"> </w:t>
    </w:r>
    <w:bookmarkStart w:id="0" w:name="_GoBack"/>
    <w:bookmarkEnd w:id="0"/>
    <w:r w:rsidR="00C5677F" w:rsidRPr="00C5677F">
      <w:rPr>
        <w:rFonts w:ascii="Times New Roman" w:hAnsi="Times New Roman" w:cs="Times New Roman"/>
        <w:color w:val="820000"/>
      </w:rPr>
      <w:t xml:space="preserve">Ispitna </w:t>
    </w:r>
    <w:r w:rsidR="00F6265D">
      <w:rPr>
        <w:rFonts w:ascii="Times New Roman" w:hAnsi="Times New Roman" w:cs="Times New Roman"/>
        <w:color w:val="820000"/>
      </w:rPr>
      <w:t xml:space="preserve">pitanja; </w:t>
    </w:r>
    <w:r>
      <w:rPr>
        <w:rFonts w:ascii="Times New Roman" w:hAnsi="Times New Roman" w:cs="Times New Roman"/>
        <w:color w:val="820000"/>
      </w:rPr>
      <w:t>Ljetnji</w:t>
    </w:r>
    <w:r w:rsidR="00BB720E">
      <w:rPr>
        <w:rFonts w:ascii="Times New Roman" w:hAnsi="Times New Roman" w:cs="Times New Roman"/>
        <w:color w:val="820000"/>
      </w:rPr>
      <w:t xml:space="preserve"> semestar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67A2B" w14:textId="77777777" w:rsidR="00F6265D" w:rsidRDefault="00F626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A73"/>
    <w:multiLevelType w:val="hybridMultilevel"/>
    <w:tmpl w:val="9200A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0"/>
    <w:rsid w:val="0016751E"/>
    <w:rsid w:val="002621B0"/>
    <w:rsid w:val="00281F60"/>
    <w:rsid w:val="00283DE1"/>
    <w:rsid w:val="002E4306"/>
    <w:rsid w:val="00374635"/>
    <w:rsid w:val="003F2139"/>
    <w:rsid w:val="0047707D"/>
    <w:rsid w:val="00516B9D"/>
    <w:rsid w:val="00577188"/>
    <w:rsid w:val="00632D3D"/>
    <w:rsid w:val="00632FD4"/>
    <w:rsid w:val="00725125"/>
    <w:rsid w:val="007672A1"/>
    <w:rsid w:val="0077115C"/>
    <w:rsid w:val="007A6662"/>
    <w:rsid w:val="007C3F38"/>
    <w:rsid w:val="008279C6"/>
    <w:rsid w:val="00880E74"/>
    <w:rsid w:val="0091019B"/>
    <w:rsid w:val="009B48DE"/>
    <w:rsid w:val="00A22B3B"/>
    <w:rsid w:val="00AE7CC8"/>
    <w:rsid w:val="00B14F33"/>
    <w:rsid w:val="00BB720E"/>
    <w:rsid w:val="00C5677F"/>
    <w:rsid w:val="00F25AD5"/>
    <w:rsid w:val="00F57697"/>
    <w:rsid w:val="00F6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169E4"/>
  <w15:chartTrackingRefBased/>
  <w15:docId w15:val="{F81F6B65-3185-474A-9675-2C66211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77F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56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77F"/>
    <w:rPr>
      <w:noProof/>
      <w:lang w:val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77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77F"/>
    <w:rPr>
      <w:i/>
      <w:iCs/>
      <w:noProof/>
      <w:color w:val="5B9BD5" w:themeColor="accent1"/>
      <w:lang w:val="sr-Latn-CS"/>
    </w:rPr>
  </w:style>
  <w:style w:type="paragraph" w:styleId="ListParagraph">
    <w:name w:val="List Paragraph"/>
    <w:basedOn w:val="Normal"/>
    <w:uiPriority w:val="34"/>
    <w:qFormat/>
    <w:rsid w:val="00C5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Almedina Vukić</dc:creator>
  <cp:keywords/>
  <dc:description/>
  <cp:lastModifiedBy>TRačunar</cp:lastModifiedBy>
  <cp:revision>14</cp:revision>
  <dcterms:created xsi:type="dcterms:W3CDTF">2016-12-18T22:14:00Z</dcterms:created>
  <dcterms:modified xsi:type="dcterms:W3CDTF">2023-02-24T12:34:00Z</dcterms:modified>
</cp:coreProperties>
</file>