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58D" w:rsidRPr="00534B2C" w:rsidRDefault="00E9158D" w:rsidP="00534B2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B2C">
        <w:rPr>
          <w:rFonts w:ascii="Times New Roman" w:hAnsi="Times New Roman" w:cs="Times New Roman"/>
          <w:sz w:val="24"/>
          <w:szCs w:val="24"/>
        </w:rPr>
        <w:t xml:space="preserve">Za mjerenje brzine vjetra su postavljena dva anemometra, na visinama, 40m i 100m iznad tla. Izmjerena brzina vjetra na visini 40 m je </w:t>
      </w:r>
      <w:r w:rsidR="00236BA0" w:rsidRPr="00534B2C">
        <w:rPr>
          <w:rFonts w:ascii="Times New Roman" w:hAnsi="Times New Roman" w:cs="Times New Roman"/>
          <w:sz w:val="24"/>
          <w:szCs w:val="24"/>
        </w:rPr>
        <w:t>10</w:t>
      </w:r>
      <w:r w:rsidRPr="00534B2C">
        <w:rPr>
          <w:rFonts w:ascii="Times New Roman" w:hAnsi="Times New Roman" w:cs="Times New Roman"/>
          <w:sz w:val="24"/>
          <w:szCs w:val="24"/>
        </w:rPr>
        <w:t xml:space="preserve"> m/s , dok brzina vjetra na visini 100m iznosi 1</w:t>
      </w:r>
      <w:r w:rsidR="00236BA0" w:rsidRPr="00534B2C">
        <w:rPr>
          <w:rFonts w:ascii="Times New Roman" w:hAnsi="Times New Roman" w:cs="Times New Roman"/>
          <w:sz w:val="24"/>
          <w:szCs w:val="24"/>
        </w:rPr>
        <w:t>2</w:t>
      </w:r>
      <w:r w:rsidRPr="00534B2C">
        <w:rPr>
          <w:rFonts w:ascii="Times New Roman" w:hAnsi="Times New Roman" w:cs="Times New Roman"/>
          <w:sz w:val="24"/>
          <w:szCs w:val="24"/>
        </w:rPr>
        <w:t>m/s . Procijeniti brzinu vjetra na visini 70m.</w:t>
      </w:r>
    </w:p>
    <w:p w:rsidR="00534B2C" w:rsidRPr="00534B2C" w:rsidRDefault="00534B2C" w:rsidP="00534B2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58D" w:rsidRPr="00534B2C" w:rsidRDefault="00E9158D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2C">
        <w:rPr>
          <w:rFonts w:ascii="Times New Roman" w:hAnsi="Times New Roman" w:cs="Times New Roman"/>
          <w:position w:val="-10"/>
          <w:sz w:val="24"/>
          <w:szCs w:val="24"/>
        </w:rPr>
        <w:object w:dxaOrig="8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1pt;height:14.95pt" o:ole="">
            <v:imagedata r:id="rId6" o:title=""/>
          </v:shape>
          <o:OLEObject Type="Embed" ProgID="Equation.DSMT4" ShapeID="_x0000_i1025" DrawAspect="Content" ObjectID="_1744189143" r:id="rId7"/>
        </w:object>
      </w:r>
      <w:r w:rsidRPr="00534B2C">
        <w:rPr>
          <w:rFonts w:ascii="Times New Roman" w:hAnsi="Times New Roman" w:cs="Times New Roman"/>
          <w:sz w:val="24"/>
          <w:szCs w:val="24"/>
        </w:rPr>
        <w:t xml:space="preserve">         </w:t>
      </w:r>
      <w:r w:rsidR="00236BA0" w:rsidRPr="00534B2C">
        <w:rPr>
          <w:rFonts w:ascii="Times New Roman" w:hAnsi="Times New Roman" w:cs="Times New Roman"/>
          <w:position w:val="-10"/>
          <w:sz w:val="24"/>
          <w:szCs w:val="24"/>
        </w:rPr>
        <w:object w:dxaOrig="620" w:dyaOrig="300">
          <v:shape id="_x0000_i1026" type="#_x0000_t75" style="width:31.25pt;height:14.95pt" o:ole="">
            <v:imagedata r:id="rId8" o:title=""/>
          </v:shape>
          <o:OLEObject Type="Embed" ProgID="Equation.DSMT4" ShapeID="_x0000_i1026" DrawAspect="Content" ObjectID="_1744189144" r:id="rId9"/>
        </w:object>
      </w:r>
      <w:r w:rsidRPr="00534B2C">
        <w:rPr>
          <w:rFonts w:ascii="Times New Roman" w:hAnsi="Times New Roman" w:cs="Times New Roman"/>
          <w:sz w:val="24"/>
          <w:szCs w:val="24"/>
        </w:rPr>
        <w:t>m/s</w:t>
      </w:r>
    </w:p>
    <w:p w:rsidR="00E9158D" w:rsidRDefault="00E9158D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2C">
        <w:rPr>
          <w:rFonts w:ascii="Times New Roman" w:hAnsi="Times New Roman" w:cs="Times New Roman"/>
          <w:position w:val="-10"/>
          <w:sz w:val="24"/>
          <w:szCs w:val="24"/>
        </w:rPr>
        <w:object w:dxaOrig="900" w:dyaOrig="300">
          <v:shape id="_x0000_i1027" type="#_x0000_t75" style="width:45.5pt;height:14.95pt" o:ole="">
            <v:imagedata r:id="rId10" o:title=""/>
          </v:shape>
          <o:OLEObject Type="Embed" ProgID="Equation.DSMT4" ShapeID="_x0000_i1027" DrawAspect="Content" ObjectID="_1744189145" r:id="rId11"/>
        </w:object>
      </w:r>
      <w:r w:rsidRPr="00534B2C">
        <w:rPr>
          <w:rFonts w:ascii="Times New Roman" w:hAnsi="Times New Roman" w:cs="Times New Roman"/>
          <w:sz w:val="24"/>
          <w:szCs w:val="24"/>
        </w:rPr>
        <w:t xml:space="preserve">         </w:t>
      </w:r>
      <w:r w:rsidR="00236BA0" w:rsidRPr="00534B2C">
        <w:rPr>
          <w:rFonts w:ascii="Times New Roman" w:hAnsi="Times New Roman" w:cs="Times New Roman"/>
          <w:position w:val="-10"/>
          <w:sz w:val="24"/>
          <w:szCs w:val="24"/>
        </w:rPr>
        <w:object w:dxaOrig="660" w:dyaOrig="300">
          <v:shape id="_x0000_i1028" type="#_x0000_t75" style="width:32.6pt;height:14.95pt" o:ole="">
            <v:imagedata r:id="rId12" o:title=""/>
          </v:shape>
          <o:OLEObject Type="Embed" ProgID="Equation.DSMT4" ShapeID="_x0000_i1028" DrawAspect="Content" ObjectID="_1744189146" r:id="rId13"/>
        </w:object>
      </w:r>
      <w:r w:rsidRPr="00534B2C">
        <w:rPr>
          <w:rFonts w:ascii="Times New Roman" w:hAnsi="Times New Roman" w:cs="Times New Roman"/>
          <w:sz w:val="24"/>
          <w:szCs w:val="24"/>
        </w:rPr>
        <w:t>m/s</w:t>
      </w:r>
    </w:p>
    <w:p w:rsidR="00534B2C" w:rsidRPr="00534B2C" w:rsidRDefault="00534B2C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58D" w:rsidRPr="00534B2C" w:rsidRDefault="00E9158D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2C">
        <w:rPr>
          <w:rFonts w:ascii="Times New Roman" w:hAnsi="Times New Roman" w:cs="Times New Roman"/>
          <w:sz w:val="24"/>
          <w:szCs w:val="24"/>
        </w:rPr>
        <w:t>Eksponentni zakon:</w:t>
      </w:r>
    </w:p>
    <w:p w:rsidR="00E9158D" w:rsidRPr="00534B2C" w:rsidRDefault="00E9158D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2C">
        <w:rPr>
          <w:rFonts w:ascii="Times New Roman" w:hAnsi="Times New Roman" w:cs="Times New Roman"/>
          <w:position w:val="-28"/>
          <w:sz w:val="24"/>
          <w:szCs w:val="24"/>
        </w:rPr>
        <w:object w:dxaOrig="1200" w:dyaOrig="720">
          <v:shape id="_x0000_i1029" type="#_x0000_t75" style="width:60.45pt;height:36pt" o:ole="">
            <v:imagedata r:id="rId14" o:title=""/>
          </v:shape>
          <o:OLEObject Type="Embed" ProgID="Equation.DSMT4" ShapeID="_x0000_i1029" DrawAspect="Content" ObjectID="_1744189147" r:id="rId15"/>
        </w:object>
      </w:r>
    </w:p>
    <w:p w:rsidR="00534B2C" w:rsidRDefault="00534B2C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58D" w:rsidRPr="00534B2C" w:rsidRDefault="00E9158D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2C">
        <w:rPr>
          <w:rFonts w:ascii="Times New Roman" w:hAnsi="Times New Roman" w:cs="Times New Roman"/>
          <w:sz w:val="24"/>
          <w:szCs w:val="24"/>
        </w:rPr>
        <w:t>Pošto su poznate dvije visine na kojima se mjeri brzina vjetra i odgovarajuće brzine vjetra, može se dobiti vrijednost koeficijenta α na sledeći način.</w:t>
      </w:r>
    </w:p>
    <w:p w:rsidR="00E9158D" w:rsidRPr="00534B2C" w:rsidRDefault="00E9158D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58D" w:rsidRPr="00534B2C" w:rsidRDefault="00236BA0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2C">
        <w:rPr>
          <w:rFonts w:ascii="Times New Roman" w:hAnsi="Times New Roman" w:cs="Times New Roman"/>
          <w:position w:val="-58"/>
          <w:sz w:val="24"/>
          <w:szCs w:val="24"/>
        </w:rPr>
        <w:object w:dxaOrig="2600" w:dyaOrig="1260">
          <v:shape id="_x0000_i1030" type="#_x0000_t75" style="width:129.75pt;height:62.5pt" o:ole="">
            <v:imagedata r:id="rId16" o:title=""/>
          </v:shape>
          <o:OLEObject Type="Embed" ProgID="Equation.DSMT4" ShapeID="_x0000_i1030" DrawAspect="Content" ObjectID="_1744189148" r:id="rId17"/>
        </w:object>
      </w:r>
    </w:p>
    <w:p w:rsidR="00E9158D" w:rsidRPr="00534B2C" w:rsidRDefault="00E9158D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58D" w:rsidRPr="00534B2C" w:rsidRDefault="00E9158D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2C">
        <w:rPr>
          <w:rFonts w:ascii="Times New Roman" w:hAnsi="Times New Roman" w:cs="Times New Roman"/>
          <w:sz w:val="24"/>
          <w:szCs w:val="24"/>
        </w:rPr>
        <w:t>Tražena brzina vjetra na visini 70 m iznosi:</w:t>
      </w:r>
    </w:p>
    <w:p w:rsidR="00E9158D" w:rsidRPr="00534B2C" w:rsidRDefault="00E9158D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58D" w:rsidRPr="00534B2C" w:rsidRDefault="00236BA0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2C">
        <w:rPr>
          <w:rFonts w:ascii="Times New Roman" w:hAnsi="Times New Roman" w:cs="Times New Roman"/>
          <w:position w:val="-28"/>
          <w:sz w:val="24"/>
          <w:szCs w:val="24"/>
        </w:rPr>
        <w:object w:dxaOrig="3180" w:dyaOrig="720">
          <v:shape id="_x0000_i1031" type="#_x0000_t75" style="width:158.95pt;height:36pt" o:ole="">
            <v:imagedata r:id="rId18" o:title=""/>
          </v:shape>
          <o:OLEObject Type="Embed" ProgID="Equation.DSMT4" ShapeID="_x0000_i1031" DrawAspect="Content" ObjectID="_1744189149" r:id="rId19"/>
        </w:object>
      </w:r>
      <w:r w:rsidR="00E9158D" w:rsidRPr="00534B2C">
        <w:rPr>
          <w:rFonts w:ascii="Times New Roman" w:hAnsi="Times New Roman" w:cs="Times New Roman"/>
          <w:sz w:val="24"/>
          <w:szCs w:val="24"/>
        </w:rPr>
        <w:t>m/s</w:t>
      </w:r>
    </w:p>
    <w:p w:rsidR="00534B2C" w:rsidRDefault="00534B2C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BA0" w:rsidRPr="00534B2C" w:rsidRDefault="00236BA0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2C">
        <w:rPr>
          <w:rFonts w:ascii="Times New Roman" w:hAnsi="Times New Roman" w:cs="Times New Roman"/>
          <w:sz w:val="24"/>
          <w:szCs w:val="24"/>
        </w:rPr>
        <w:t>2. U tabeli 1 dati su podaci o kumulativnom trajanju vjetra. Pretpostaviti da je gustina vazduha 1.225 kg/m</w:t>
      </w:r>
      <w:r w:rsidRPr="00534B2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34B2C">
        <w:rPr>
          <w:rFonts w:ascii="Times New Roman" w:hAnsi="Times New Roman" w:cs="Times New Roman"/>
          <w:sz w:val="24"/>
          <w:szCs w:val="24"/>
        </w:rPr>
        <w:t>. Naći srednju brzinu vjetra i srednju snagu vjetra. Izračunati brzinu vjetra na osnovu srednje brzine vjetra i uporediti rezultate.</w:t>
      </w:r>
    </w:p>
    <w:p w:rsidR="00236BA0" w:rsidRPr="00534B2C" w:rsidRDefault="00236BA0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2C">
        <w:rPr>
          <w:rFonts w:ascii="Times New Roman" w:hAnsi="Times New Roman" w:cs="Times New Roman"/>
          <w:sz w:val="24"/>
          <w:szCs w:val="24"/>
        </w:rPr>
        <w:t>Tabela 1.</w:t>
      </w:r>
    </w:p>
    <w:tbl>
      <w:tblPr>
        <w:tblStyle w:val="TableGrid"/>
        <w:tblW w:w="0" w:type="auto"/>
        <w:tblInd w:w="2802" w:type="dxa"/>
        <w:tblLook w:val="04A0" w:firstRow="1" w:lastRow="0" w:firstColumn="1" w:lastColumn="0" w:noHBand="0" w:noVBand="1"/>
      </w:tblPr>
      <w:tblGrid>
        <w:gridCol w:w="1986"/>
        <w:gridCol w:w="1557"/>
      </w:tblGrid>
      <w:tr w:rsidR="00236BA0" w:rsidRPr="00534B2C" w:rsidTr="00AD36F7">
        <w:tc>
          <w:tcPr>
            <w:tcW w:w="1986" w:type="dxa"/>
          </w:tcPr>
          <w:p w:rsidR="00236BA0" w:rsidRPr="00534B2C" w:rsidRDefault="00236BA0" w:rsidP="005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</w:rPr>
              <w:t>Brzina (m/s)</w:t>
            </w:r>
          </w:p>
        </w:tc>
        <w:tc>
          <w:tcPr>
            <w:tcW w:w="1557" w:type="dxa"/>
          </w:tcPr>
          <w:p w:rsidR="00236BA0" w:rsidRPr="00534B2C" w:rsidRDefault="00236BA0" w:rsidP="005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</w:rPr>
              <w:t>trajanje (h/god)</w:t>
            </w:r>
          </w:p>
        </w:tc>
      </w:tr>
      <w:tr w:rsidR="00236BA0" w:rsidRPr="00534B2C" w:rsidTr="00AD36F7">
        <w:tc>
          <w:tcPr>
            <w:tcW w:w="1986" w:type="dxa"/>
          </w:tcPr>
          <w:p w:rsidR="00236BA0" w:rsidRPr="00534B2C" w:rsidRDefault="00236BA0" w:rsidP="005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236BA0" w:rsidRPr="00534B2C" w:rsidRDefault="00236BA0" w:rsidP="005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36BA0" w:rsidRPr="00534B2C" w:rsidTr="00AD36F7">
        <w:tc>
          <w:tcPr>
            <w:tcW w:w="1986" w:type="dxa"/>
          </w:tcPr>
          <w:p w:rsidR="00236BA0" w:rsidRPr="00534B2C" w:rsidRDefault="00236BA0" w:rsidP="005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236BA0" w:rsidRPr="00534B2C" w:rsidRDefault="00236BA0" w:rsidP="005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236BA0" w:rsidRPr="00534B2C" w:rsidTr="00AD36F7">
        <w:tc>
          <w:tcPr>
            <w:tcW w:w="1986" w:type="dxa"/>
          </w:tcPr>
          <w:p w:rsidR="00236BA0" w:rsidRPr="00534B2C" w:rsidRDefault="00236BA0" w:rsidP="005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236BA0" w:rsidRPr="00534B2C" w:rsidRDefault="00236BA0" w:rsidP="005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</w:tr>
      <w:tr w:rsidR="00236BA0" w:rsidRPr="00534B2C" w:rsidTr="00AD36F7">
        <w:tc>
          <w:tcPr>
            <w:tcW w:w="1986" w:type="dxa"/>
          </w:tcPr>
          <w:p w:rsidR="00236BA0" w:rsidRPr="00534B2C" w:rsidRDefault="00236BA0" w:rsidP="005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:rsidR="00236BA0" w:rsidRPr="00534B2C" w:rsidRDefault="00236BA0" w:rsidP="005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</w:tr>
      <w:tr w:rsidR="00236BA0" w:rsidRPr="00534B2C" w:rsidTr="00AD36F7">
        <w:tc>
          <w:tcPr>
            <w:tcW w:w="1986" w:type="dxa"/>
          </w:tcPr>
          <w:p w:rsidR="00236BA0" w:rsidRPr="00534B2C" w:rsidRDefault="00236BA0" w:rsidP="005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:rsidR="00236BA0" w:rsidRPr="00534B2C" w:rsidRDefault="00236BA0" w:rsidP="005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</w:tr>
      <w:tr w:rsidR="00236BA0" w:rsidRPr="00534B2C" w:rsidTr="00AD36F7">
        <w:tc>
          <w:tcPr>
            <w:tcW w:w="1986" w:type="dxa"/>
          </w:tcPr>
          <w:p w:rsidR="00236BA0" w:rsidRPr="00534B2C" w:rsidRDefault="00236BA0" w:rsidP="005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7" w:type="dxa"/>
          </w:tcPr>
          <w:p w:rsidR="00236BA0" w:rsidRPr="00534B2C" w:rsidRDefault="00236BA0" w:rsidP="005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</w:tc>
      </w:tr>
      <w:tr w:rsidR="00236BA0" w:rsidRPr="00534B2C" w:rsidTr="00AD36F7">
        <w:tc>
          <w:tcPr>
            <w:tcW w:w="1986" w:type="dxa"/>
          </w:tcPr>
          <w:p w:rsidR="00236BA0" w:rsidRPr="00534B2C" w:rsidRDefault="00236BA0" w:rsidP="005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7" w:type="dxa"/>
          </w:tcPr>
          <w:p w:rsidR="00236BA0" w:rsidRPr="00534B2C" w:rsidRDefault="00236BA0" w:rsidP="005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</w:p>
        </w:tc>
      </w:tr>
      <w:tr w:rsidR="00236BA0" w:rsidRPr="00534B2C" w:rsidTr="00AD36F7">
        <w:tc>
          <w:tcPr>
            <w:tcW w:w="1986" w:type="dxa"/>
          </w:tcPr>
          <w:p w:rsidR="00236BA0" w:rsidRPr="00534B2C" w:rsidRDefault="00236BA0" w:rsidP="005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7" w:type="dxa"/>
          </w:tcPr>
          <w:p w:rsidR="00236BA0" w:rsidRPr="00534B2C" w:rsidRDefault="00236BA0" w:rsidP="005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</w:p>
        </w:tc>
      </w:tr>
      <w:tr w:rsidR="00236BA0" w:rsidRPr="00534B2C" w:rsidTr="00AD36F7">
        <w:tc>
          <w:tcPr>
            <w:tcW w:w="1986" w:type="dxa"/>
          </w:tcPr>
          <w:p w:rsidR="00236BA0" w:rsidRPr="00534B2C" w:rsidRDefault="00236BA0" w:rsidP="005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7" w:type="dxa"/>
          </w:tcPr>
          <w:p w:rsidR="00236BA0" w:rsidRPr="00534B2C" w:rsidRDefault="00236BA0" w:rsidP="005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</w:tr>
      <w:tr w:rsidR="00236BA0" w:rsidRPr="00534B2C" w:rsidTr="00AD36F7">
        <w:tc>
          <w:tcPr>
            <w:tcW w:w="1986" w:type="dxa"/>
          </w:tcPr>
          <w:p w:rsidR="00236BA0" w:rsidRPr="00534B2C" w:rsidRDefault="00236BA0" w:rsidP="005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7" w:type="dxa"/>
          </w:tcPr>
          <w:p w:rsidR="00236BA0" w:rsidRPr="00534B2C" w:rsidRDefault="00236BA0" w:rsidP="005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</w:tr>
      <w:tr w:rsidR="00236BA0" w:rsidRPr="00534B2C" w:rsidTr="00AD36F7">
        <w:tc>
          <w:tcPr>
            <w:tcW w:w="1986" w:type="dxa"/>
          </w:tcPr>
          <w:p w:rsidR="00236BA0" w:rsidRPr="00534B2C" w:rsidRDefault="00236BA0" w:rsidP="005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7" w:type="dxa"/>
          </w:tcPr>
          <w:p w:rsidR="00236BA0" w:rsidRPr="00534B2C" w:rsidRDefault="00236BA0" w:rsidP="005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</w:tr>
      <w:tr w:rsidR="00236BA0" w:rsidRPr="00534B2C" w:rsidTr="00AD36F7">
        <w:tc>
          <w:tcPr>
            <w:tcW w:w="1986" w:type="dxa"/>
          </w:tcPr>
          <w:p w:rsidR="00236BA0" w:rsidRPr="00534B2C" w:rsidRDefault="00236BA0" w:rsidP="005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7" w:type="dxa"/>
          </w:tcPr>
          <w:p w:rsidR="00236BA0" w:rsidRPr="00534B2C" w:rsidRDefault="00236BA0" w:rsidP="005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</w:tr>
      <w:tr w:rsidR="00236BA0" w:rsidRPr="00534B2C" w:rsidTr="00AD36F7">
        <w:tc>
          <w:tcPr>
            <w:tcW w:w="1986" w:type="dxa"/>
          </w:tcPr>
          <w:p w:rsidR="00236BA0" w:rsidRPr="00534B2C" w:rsidRDefault="00236BA0" w:rsidP="005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7" w:type="dxa"/>
          </w:tcPr>
          <w:p w:rsidR="00236BA0" w:rsidRPr="00534B2C" w:rsidRDefault="00236BA0" w:rsidP="005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236BA0" w:rsidRPr="00534B2C" w:rsidTr="00AD36F7">
        <w:tc>
          <w:tcPr>
            <w:tcW w:w="1986" w:type="dxa"/>
          </w:tcPr>
          <w:p w:rsidR="00236BA0" w:rsidRPr="00534B2C" w:rsidRDefault="00236BA0" w:rsidP="005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7" w:type="dxa"/>
          </w:tcPr>
          <w:p w:rsidR="00236BA0" w:rsidRPr="00534B2C" w:rsidRDefault="00236BA0" w:rsidP="005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236BA0" w:rsidRPr="00534B2C" w:rsidTr="00AD36F7">
        <w:tc>
          <w:tcPr>
            <w:tcW w:w="1986" w:type="dxa"/>
          </w:tcPr>
          <w:p w:rsidR="00236BA0" w:rsidRPr="00534B2C" w:rsidRDefault="00236BA0" w:rsidP="005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57" w:type="dxa"/>
          </w:tcPr>
          <w:p w:rsidR="00236BA0" w:rsidRPr="00534B2C" w:rsidRDefault="00236BA0" w:rsidP="005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236BA0" w:rsidRPr="00534B2C" w:rsidTr="00AD36F7">
        <w:tc>
          <w:tcPr>
            <w:tcW w:w="1986" w:type="dxa"/>
          </w:tcPr>
          <w:p w:rsidR="00236BA0" w:rsidRPr="00534B2C" w:rsidRDefault="00236BA0" w:rsidP="005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7" w:type="dxa"/>
          </w:tcPr>
          <w:p w:rsidR="00236BA0" w:rsidRPr="00534B2C" w:rsidRDefault="00236BA0" w:rsidP="005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236BA0" w:rsidRPr="00534B2C" w:rsidTr="00AD36F7">
        <w:tc>
          <w:tcPr>
            <w:tcW w:w="1986" w:type="dxa"/>
          </w:tcPr>
          <w:p w:rsidR="00236BA0" w:rsidRPr="00534B2C" w:rsidRDefault="00236BA0" w:rsidP="005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7" w:type="dxa"/>
          </w:tcPr>
          <w:p w:rsidR="00236BA0" w:rsidRPr="00534B2C" w:rsidRDefault="00236BA0" w:rsidP="005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236BA0" w:rsidRPr="00534B2C" w:rsidTr="00AD36F7">
        <w:tc>
          <w:tcPr>
            <w:tcW w:w="1986" w:type="dxa"/>
          </w:tcPr>
          <w:p w:rsidR="00236BA0" w:rsidRPr="00534B2C" w:rsidRDefault="00236BA0" w:rsidP="005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7" w:type="dxa"/>
          </w:tcPr>
          <w:p w:rsidR="00236BA0" w:rsidRPr="00534B2C" w:rsidRDefault="00236BA0" w:rsidP="005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36BA0" w:rsidRPr="00534B2C" w:rsidTr="00AD36F7">
        <w:tc>
          <w:tcPr>
            <w:tcW w:w="1986" w:type="dxa"/>
          </w:tcPr>
          <w:p w:rsidR="00236BA0" w:rsidRPr="00534B2C" w:rsidRDefault="00236BA0" w:rsidP="005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7" w:type="dxa"/>
          </w:tcPr>
          <w:p w:rsidR="00236BA0" w:rsidRPr="00534B2C" w:rsidRDefault="00236BA0" w:rsidP="005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36BA0" w:rsidRPr="00534B2C" w:rsidTr="00AD36F7">
        <w:tc>
          <w:tcPr>
            <w:tcW w:w="1986" w:type="dxa"/>
          </w:tcPr>
          <w:p w:rsidR="00236BA0" w:rsidRPr="00534B2C" w:rsidRDefault="00236BA0" w:rsidP="005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7" w:type="dxa"/>
          </w:tcPr>
          <w:p w:rsidR="00236BA0" w:rsidRPr="00534B2C" w:rsidRDefault="00236BA0" w:rsidP="005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6BA0" w:rsidRPr="00534B2C" w:rsidTr="00AD36F7">
        <w:tc>
          <w:tcPr>
            <w:tcW w:w="1986" w:type="dxa"/>
          </w:tcPr>
          <w:p w:rsidR="00236BA0" w:rsidRPr="00534B2C" w:rsidRDefault="00236BA0" w:rsidP="005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7" w:type="dxa"/>
          </w:tcPr>
          <w:p w:rsidR="00236BA0" w:rsidRPr="00534B2C" w:rsidRDefault="00236BA0" w:rsidP="005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36BA0" w:rsidRPr="00534B2C" w:rsidTr="00AD36F7">
        <w:tc>
          <w:tcPr>
            <w:tcW w:w="1986" w:type="dxa"/>
          </w:tcPr>
          <w:p w:rsidR="00236BA0" w:rsidRPr="00534B2C" w:rsidRDefault="00236BA0" w:rsidP="005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7" w:type="dxa"/>
          </w:tcPr>
          <w:p w:rsidR="00236BA0" w:rsidRPr="00534B2C" w:rsidRDefault="00236BA0" w:rsidP="005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6BA0" w:rsidRPr="00534B2C" w:rsidTr="00AD36F7">
        <w:tc>
          <w:tcPr>
            <w:tcW w:w="1986" w:type="dxa"/>
          </w:tcPr>
          <w:p w:rsidR="00236BA0" w:rsidRPr="00534B2C" w:rsidRDefault="00236BA0" w:rsidP="005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7" w:type="dxa"/>
          </w:tcPr>
          <w:p w:rsidR="00236BA0" w:rsidRPr="00534B2C" w:rsidRDefault="00236BA0" w:rsidP="005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6BA0" w:rsidRPr="00534B2C" w:rsidTr="00AD36F7">
        <w:tc>
          <w:tcPr>
            <w:tcW w:w="1986" w:type="dxa"/>
          </w:tcPr>
          <w:p w:rsidR="00236BA0" w:rsidRPr="00534B2C" w:rsidRDefault="00236BA0" w:rsidP="005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7" w:type="dxa"/>
          </w:tcPr>
          <w:p w:rsidR="00236BA0" w:rsidRPr="00534B2C" w:rsidRDefault="00236BA0" w:rsidP="005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6BA0" w:rsidRPr="00534B2C" w:rsidTr="00AD36F7">
        <w:tc>
          <w:tcPr>
            <w:tcW w:w="1986" w:type="dxa"/>
          </w:tcPr>
          <w:p w:rsidR="00236BA0" w:rsidRPr="00534B2C" w:rsidRDefault="00236BA0" w:rsidP="005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7" w:type="dxa"/>
          </w:tcPr>
          <w:p w:rsidR="00236BA0" w:rsidRPr="00534B2C" w:rsidRDefault="00236BA0" w:rsidP="005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6BA0" w:rsidRPr="00534B2C" w:rsidTr="00AD36F7">
        <w:tc>
          <w:tcPr>
            <w:tcW w:w="1986" w:type="dxa"/>
          </w:tcPr>
          <w:p w:rsidR="00236BA0" w:rsidRPr="00534B2C" w:rsidRDefault="00236BA0" w:rsidP="005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7" w:type="dxa"/>
          </w:tcPr>
          <w:p w:rsidR="00236BA0" w:rsidRPr="00534B2C" w:rsidRDefault="00236BA0" w:rsidP="005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BA0" w:rsidRPr="00534B2C" w:rsidTr="00AD36F7">
        <w:tc>
          <w:tcPr>
            <w:tcW w:w="1986" w:type="dxa"/>
          </w:tcPr>
          <w:p w:rsidR="00236BA0" w:rsidRPr="00534B2C" w:rsidRDefault="00236BA0" w:rsidP="005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</w:rPr>
              <w:t>UKUPNO SATI</w:t>
            </w:r>
          </w:p>
        </w:tc>
        <w:tc>
          <w:tcPr>
            <w:tcW w:w="1557" w:type="dxa"/>
          </w:tcPr>
          <w:p w:rsidR="00236BA0" w:rsidRPr="00534B2C" w:rsidRDefault="00236BA0" w:rsidP="005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</w:rPr>
              <w:t>8760</w:t>
            </w:r>
          </w:p>
        </w:tc>
      </w:tr>
    </w:tbl>
    <w:p w:rsidR="00236BA0" w:rsidRDefault="00236BA0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B2C" w:rsidRPr="00534B2C" w:rsidRDefault="00534B2C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BA0" w:rsidRPr="00534B2C" w:rsidRDefault="00236BA0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2C">
        <w:rPr>
          <w:rFonts w:ascii="Times New Roman" w:hAnsi="Times New Roman" w:cs="Times New Roman"/>
          <w:sz w:val="24"/>
          <w:szCs w:val="24"/>
        </w:rPr>
        <w:t xml:space="preserve">Srednja brzina vjetra iznosi: </w:t>
      </w:r>
    </w:p>
    <w:p w:rsidR="00534B2C" w:rsidRDefault="00534B2C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BA0" w:rsidRPr="00534B2C" w:rsidRDefault="00236BA0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2C">
        <w:rPr>
          <w:rFonts w:ascii="Times New Roman" w:hAnsi="Times New Roman" w:cs="Times New Roman"/>
          <w:position w:val="-28"/>
          <w:sz w:val="24"/>
          <w:szCs w:val="24"/>
        </w:rPr>
        <w:object w:dxaOrig="7280" w:dyaOrig="680">
          <v:shape id="_x0000_i1032" type="#_x0000_t75" style="width:364.1pt;height:34.65pt" o:ole="">
            <v:imagedata r:id="rId20" o:title=""/>
          </v:shape>
          <o:OLEObject Type="Embed" ProgID="Equation.DSMT4" ShapeID="_x0000_i1032" DrawAspect="Content" ObjectID="_1744189150" r:id="rId21"/>
        </w:object>
      </w:r>
      <w:r w:rsidRPr="00534B2C">
        <w:rPr>
          <w:rFonts w:ascii="Times New Roman" w:hAnsi="Times New Roman" w:cs="Times New Roman"/>
          <w:sz w:val="24"/>
          <w:szCs w:val="24"/>
        </w:rPr>
        <w:t>m/s</w:t>
      </w:r>
    </w:p>
    <w:p w:rsidR="00534B2C" w:rsidRDefault="00534B2C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BA0" w:rsidRPr="00534B2C" w:rsidRDefault="00236BA0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2C">
        <w:rPr>
          <w:rFonts w:ascii="Times New Roman" w:hAnsi="Times New Roman" w:cs="Times New Roman"/>
          <w:sz w:val="24"/>
          <w:szCs w:val="24"/>
        </w:rPr>
        <w:t>Srednja brzina trećeg stepena vjetra iznosi:</w:t>
      </w:r>
      <w:bookmarkStart w:id="0" w:name="_GoBack"/>
      <w:bookmarkEnd w:id="0"/>
    </w:p>
    <w:p w:rsidR="00534B2C" w:rsidRDefault="00534B2C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BA0" w:rsidRPr="00534B2C" w:rsidRDefault="00236BA0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2C">
        <w:rPr>
          <w:rFonts w:ascii="Times New Roman" w:hAnsi="Times New Roman" w:cs="Times New Roman"/>
          <w:position w:val="-28"/>
          <w:sz w:val="24"/>
          <w:szCs w:val="24"/>
        </w:rPr>
        <w:object w:dxaOrig="8500" w:dyaOrig="680">
          <v:shape id="_x0000_i1033" type="#_x0000_t75" style="width:425.2pt;height:34.65pt" o:ole="">
            <v:imagedata r:id="rId22" o:title=""/>
          </v:shape>
          <o:OLEObject Type="Embed" ProgID="Equation.DSMT4" ShapeID="_x0000_i1033" DrawAspect="Content" ObjectID="_1744189151" r:id="rId23"/>
        </w:object>
      </w:r>
      <w:r w:rsidRPr="00534B2C">
        <w:rPr>
          <w:rFonts w:ascii="Times New Roman" w:hAnsi="Times New Roman" w:cs="Times New Roman"/>
          <w:sz w:val="24"/>
          <w:szCs w:val="24"/>
        </w:rPr>
        <w:t>m/s</w:t>
      </w:r>
    </w:p>
    <w:p w:rsidR="00534B2C" w:rsidRDefault="00534B2C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BA0" w:rsidRPr="00534B2C" w:rsidRDefault="00236BA0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2C">
        <w:rPr>
          <w:rFonts w:ascii="Times New Roman" w:hAnsi="Times New Roman" w:cs="Times New Roman"/>
          <w:sz w:val="24"/>
          <w:szCs w:val="24"/>
        </w:rPr>
        <w:t>Srednja godišnja gustina snage vjetra iznosi:</w:t>
      </w:r>
    </w:p>
    <w:p w:rsidR="00236BA0" w:rsidRPr="00534B2C" w:rsidRDefault="00236BA0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534B2C">
        <w:rPr>
          <w:rFonts w:ascii="Times New Roman" w:hAnsi="Times New Roman" w:cs="Times New Roman"/>
          <w:position w:val="-20"/>
          <w:sz w:val="24"/>
          <w:szCs w:val="24"/>
        </w:rPr>
        <w:object w:dxaOrig="3400" w:dyaOrig="540">
          <v:shape id="_x0000_i1034" type="#_x0000_t75" style="width:169.8pt;height:26.5pt" o:ole="">
            <v:imagedata r:id="rId24" o:title=""/>
          </v:shape>
          <o:OLEObject Type="Embed" ProgID="Equation.DSMT4" ShapeID="_x0000_i1034" DrawAspect="Content" ObjectID="_1744189152" r:id="rId25"/>
        </w:object>
      </w:r>
      <w:r w:rsidRPr="00534B2C">
        <w:rPr>
          <w:rFonts w:ascii="Times New Roman" w:hAnsi="Times New Roman" w:cs="Times New Roman"/>
          <w:sz w:val="24"/>
          <w:szCs w:val="24"/>
        </w:rPr>
        <w:t>W/m</w:t>
      </w:r>
      <w:r w:rsidRPr="00534B2C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34B2C" w:rsidRDefault="00534B2C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36BA0" w:rsidRPr="00534B2C" w:rsidRDefault="00236BA0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34B2C">
        <w:rPr>
          <w:rFonts w:ascii="Times New Roman" w:hAnsi="Times New Roman" w:cs="Times New Roman"/>
          <w:sz w:val="24"/>
          <w:szCs w:val="24"/>
          <w:u w:val="single"/>
        </w:rPr>
        <w:t>Pogrešan proračun je:</w:t>
      </w:r>
    </w:p>
    <w:p w:rsidR="00236BA0" w:rsidRPr="00534B2C" w:rsidRDefault="00236BA0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534B2C">
        <w:rPr>
          <w:rFonts w:ascii="Times New Roman" w:hAnsi="Times New Roman" w:cs="Times New Roman"/>
          <w:position w:val="-20"/>
          <w:sz w:val="24"/>
          <w:szCs w:val="24"/>
        </w:rPr>
        <w:object w:dxaOrig="3300" w:dyaOrig="540">
          <v:shape id="_x0000_i1035" type="#_x0000_t75" style="width:165.05pt;height:26.5pt" o:ole="">
            <v:imagedata r:id="rId26" o:title=""/>
          </v:shape>
          <o:OLEObject Type="Embed" ProgID="Equation.DSMT4" ShapeID="_x0000_i1035" DrawAspect="Content" ObjectID="_1744189153" r:id="rId27"/>
        </w:object>
      </w:r>
      <w:r w:rsidRPr="00534B2C">
        <w:rPr>
          <w:rFonts w:ascii="Times New Roman" w:hAnsi="Times New Roman" w:cs="Times New Roman"/>
          <w:sz w:val="24"/>
          <w:szCs w:val="24"/>
        </w:rPr>
        <w:t>W/m</w:t>
      </w:r>
      <w:r w:rsidRPr="00534B2C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236BA0" w:rsidRPr="00534B2C" w:rsidRDefault="00236BA0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BA0" w:rsidRPr="00534B2C" w:rsidRDefault="00316FFB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36BA0" w:rsidRPr="00534B2C">
        <w:rPr>
          <w:rFonts w:ascii="Times New Roman" w:hAnsi="Times New Roman" w:cs="Times New Roman"/>
          <w:sz w:val="24"/>
          <w:szCs w:val="24"/>
        </w:rPr>
        <w:t>.</w:t>
      </w:r>
      <w:r w:rsidR="00534B2C" w:rsidRPr="00534B2C">
        <w:rPr>
          <w:rFonts w:ascii="Times New Roman" w:hAnsi="Times New Roman" w:cs="Times New Roman"/>
          <w:sz w:val="24"/>
          <w:szCs w:val="24"/>
        </w:rPr>
        <w:t xml:space="preserve"> (za samostalni rad)</w:t>
      </w:r>
      <w:r w:rsidR="00236BA0" w:rsidRPr="00534B2C">
        <w:rPr>
          <w:rFonts w:ascii="Times New Roman" w:hAnsi="Times New Roman" w:cs="Times New Roman"/>
          <w:sz w:val="24"/>
          <w:szCs w:val="24"/>
        </w:rPr>
        <w:t xml:space="preserve">  U tabeli</w:t>
      </w:r>
      <w:r w:rsidR="00534B2C" w:rsidRPr="00534B2C">
        <w:rPr>
          <w:rFonts w:ascii="Times New Roman" w:hAnsi="Times New Roman" w:cs="Times New Roman"/>
          <w:sz w:val="24"/>
          <w:szCs w:val="24"/>
        </w:rPr>
        <w:t xml:space="preserve"> 2</w:t>
      </w:r>
      <w:r w:rsidR="00236BA0" w:rsidRPr="00534B2C">
        <w:rPr>
          <w:rFonts w:ascii="Times New Roman" w:hAnsi="Times New Roman" w:cs="Times New Roman"/>
          <w:sz w:val="24"/>
          <w:szCs w:val="24"/>
        </w:rPr>
        <w:t xml:space="preserve"> su dati parovi ta</w:t>
      </w:r>
      <w:r w:rsidR="00236BA0" w:rsidRPr="00534B2C">
        <w:rPr>
          <w:rFonts w:ascii="Times New Roman" w:hAnsi="Times New Roman" w:cs="Times New Roman"/>
          <w:sz w:val="24"/>
          <w:szCs w:val="24"/>
          <w:lang w:val="sr-Latn-RS"/>
        </w:rPr>
        <w:t>čaka Pg-V karatkerstike nekog vjetrogen</w:t>
      </w:r>
      <w:r w:rsidR="00534B2C" w:rsidRPr="00534B2C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236BA0" w:rsidRPr="00534B2C">
        <w:rPr>
          <w:rFonts w:ascii="Times New Roman" w:hAnsi="Times New Roman" w:cs="Times New Roman"/>
          <w:sz w:val="24"/>
          <w:szCs w:val="24"/>
          <w:lang w:val="sr-Latn-RS"/>
        </w:rPr>
        <w:t>rato</w:t>
      </w:r>
      <w:r w:rsidR="00534B2C" w:rsidRPr="00534B2C">
        <w:rPr>
          <w:rFonts w:ascii="Times New Roman" w:hAnsi="Times New Roman" w:cs="Times New Roman"/>
          <w:sz w:val="24"/>
          <w:szCs w:val="24"/>
          <w:lang w:val="sr-Latn-RS"/>
        </w:rPr>
        <w:t>r</w:t>
      </w:r>
      <w:r w:rsidR="00236BA0" w:rsidRPr="00534B2C">
        <w:rPr>
          <w:rFonts w:ascii="Times New Roman" w:hAnsi="Times New Roman" w:cs="Times New Roman"/>
          <w:sz w:val="24"/>
          <w:szCs w:val="24"/>
          <w:lang w:val="sr-Latn-RS"/>
        </w:rPr>
        <w:t>a (VG) nazivne</w:t>
      </w:r>
      <w:r w:rsidR="00534B2C" w:rsidRPr="00534B2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36BA0" w:rsidRPr="00534B2C">
        <w:rPr>
          <w:rFonts w:ascii="Times New Roman" w:hAnsi="Times New Roman" w:cs="Times New Roman"/>
          <w:sz w:val="24"/>
          <w:szCs w:val="24"/>
          <w:lang w:val="sr-Latn-RS"/>
        </w:rPr>
        <w:t>snage 1000 kW.</w:t>
      </w:r>
    </w:p>
    <w:p w:rsidR="00236BA0" w:rsidRPr="00534B2C" w:rsidRDefault="00236BA0" w:rsidP="00534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34B2C">
        <w:rPr>
          <w:rFonts w:ascii="Times New Roman" w:hAnsi="Times New Roman" w:cs="Times New Roman"/>
          <w:sz w:val="24"/>
          <w:szCs w:val="24"/>
          <w:lang w:val="sr-Latn-RS"/>
        </w:rPr>
        <w:t>a) Odrediti analitičke izraze za snagu VG u funkciji brzine vjetra P=f(V) u pojedinim karaktersitičnim intervalima brzine vjetra, Pri tome, sn</w:t>
      </w:r>
      <w:r w:rsidR="00A02E45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534B2C">
        <w:rPr>
          <w:rFonts w:ascii="Times New Roman" w:hAnsi="Times New Roman" w:cs="Times New Roman"/>
          <w:sz w:val="24"/>
          <w:szCs w:val="24"/>
          <w:lang w:val="sr-Latn-RS"/>
        </w:rPr>
        <w:t>gu u intervalu brzine vjetra Vs-Vn (male brzine-normalne brzine) aproksimovati sa polinomom trćeg stepena po (V-Vs).</w:t>
      </w:r>
    </w:p>
    <w:p w:rsidR="00236BA0" w:rsidRPr="00534B2C" w:rsidRDefault="00236BA0" w:rsidP="00534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34B2C">
        <w:rPr>
          <w:rFonts w:ascii="Times New Roman" w:hAnsi="Times New Roman" w:cs="Times New Roman"/>
          <w:sz w:val="24"/>
          <w:szCs w:val="24"/>
          <w:lang w:val="sr-Latn-RS"/>
        </w:rPr>
        <w:t>b) Izračunati godišnju proizvodnju VG, ako je njegov godišnji faktor kapaciteta 0.25</w:t>
      </w:r>
      <w:r w:rsidR="00534B2C" w:rsidRPr="00534B2C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236BA0" w:rsidRPr="00534B2C" w:rsidRDefault="00236BA0" w:rsidP="00534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2"/>
        <w:gridCol w:w="336"/>
        <w:gridCol w:w="336"/>
        <w:gridCol w:w="456"/>
        <w:gridCol w:w="576"/>
        <w:gridCol w:w="696"/>
        <w:gridCol w:w="696"/>
        <w:gridCol w:w="592"/>
      </w:tblGrid>
      <w:tr w:rsidR="00236BA0" w:rsidRPr="00534B2C" w:rsidTr="00534B2C">
        <w:tc>
          <w:tcPr>
            <w:tcW w:w="0" w:type="auto"/>
          </w:tcPr>
          <w:p w:rsidR="00236BA0" w:rsidRPr="00534B2C" w:rsidRDefault="00236BA0" w:rsidP="00534B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Brzina vjetra V [m/s]</w:t>
            </w:r>
          </w:p>
        </w:tc>
        <w:tc>
          <w:tcPr>
            <w:tcW w:w="0" w:type="auto"/>
          </w:tcPr>
          <w:p w:rsidR="00236BA0" w:rsidRPr="00534B2C" w:rsidRDefault="00236BA0" w:rsidP="00534B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0" w:type="auto"/>
          </w:tcPr>
          <w:p w:rsidR="00236BA0" w:rsidRPr="00534B2C" w:rsidRDefault="00236BA0" w:rsidP="00534B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0" w:type="auto"/>
          </w:tcPr>
          <w:p w:rsidR="00236BA0" w:rsidRPr="00534B2C" w:rsidRDefault="00236BA0" w:rsidP="00534B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0" w:type="auto"/>
          </w:tcPr>
          <w:p w:rsidR="00236BA0" w:rsidRPr="00534B2C" w:rsidRDefault="00236BA0" w:rsidP="00534B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0" w:type="auto"/>
          </w:tcPr>
          <w:p w:rsidR="00236BA0" w:rsidRPr="00534B2C" w:rsidRDefault="00236BA0" w:rsidP="00534B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15</w:t>
            </w:r>
          </w:p>
        </w:tc>
        <w:tc>
          <w:tcPr>
            <w:tcW w:w="0" w:type="auto"/>
          </w:tcPr>
          <w:p w:rsidR="00236BA0" w:rsidRPr="00534B2C" w:rsidRDefault="00236BA0" w:rsidP="00534B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20-</w:t>
            </w:r>
          </w:p>
        </w:tc>
        <w:tc>
          <w:tcPr>
            <w:tcW w:w="0" w:type="auto"/>
          </w:tcPr>
          <w:p w:rsidR="00236BA0" w:rsidRPr="00534B2C" w:rsidRDefault="00236BA0" w:rsidP="00534B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20+</w:t>
            </w:r>
          </w:p>
        </w:tc>
      </w:tr>
      <w:tr w:rsidR="00236BA0" w:rsidRPr="00534B2C" w:rsidTr="00534B2C">
        <w:tc>
          <w:tcPr>
            <w:tcW w:w="0" w:type="auto"/>
          </w:tcPr>
          <w:p w:rsidR="00236BA0" w:rsidRPr="00534B2C" w:rsidRDefault="00236BA0" w:rsidP="00534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Snaga V </w:t>
            </w:r>
            <w:r w:rsidRPr="00534B2C">
              <w:rPr>
                <w:rFonts w:ascii="Times New Roman" w:hAnsi="Times New Roman" w:cs="Times New Roman"/>
                <w:sz w:val="24"/>
                <w:szCs w:val="24"/>
              </w:rPr>
              <w:t>[kW]</w:t>
            </w:r>
          </w:p>
        </w:tc>
        <w:tc>
          <w:tcPr>
            <w:tcW w:w="0" w:type="auto"/>
          </w:tcPr>
          <w:p w:rsidR="00236BA0" w:rsidRPr="00534B2C" w:rsidRDefault="00236BA0" w:rsidP="00534B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0" w:type="auto"/>
          </w:tcPr>
          <w:p w:rsidR="00236BA0" w:rsidRPr="00534B2C" w:rsidRDefault="00236BA0" w:rsidP="00534B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0" w:type="auto"/>
          </w:tcPr>
          <w:p w:rsidR="00236BA0" w:rsidRPr="00534B2C" w:rsidRDefault="00236BA0" w:rsidP="00534B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60</w:t>
            </w:r>
          </w:p>
        </w:tc>
        <w:tc>
          <w:tcPr>
            <w:tcW w:w="0" w:type="auto"/>
          </w:tcPr>
          <w:p w:rsidR="00236BA0" w:rsidRPr="00534B2C" w:rsidRDefault="00236BA0" w:rsidP="00534B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700</w:t>
            </w:r>
          </w:p>
        </w:tc>
        <w:tc>
          <w:tcPr>
            <w:tcW w:w="0" w:type="auto"/>
          </w:tcPr>
          <w:p w:rsidR="00236BA0" w:rsidRPr="00534B2C" w:rsidRDefault="00236BA0" w:rsidP="00534B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1000</w:t>
            </w:r>
          </w:p>
        </w:tc>
        <w:tc>
          <w:tcPr>
            <w:tcW w:w="0" w:type="auto"/>
          </w:tcPr>
          <w:p w:rsidR="00236BA0" w:rsidRPr="00534B2C" w:rsidRDefault="00236BA0" w:rsidP="00534B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1000</w:t>
            </w:r>
          </w:p>
        </w:tc>
        <w:tc>
          <w:tcPr>
            <w:tcW w:w="0" w:type="auto"/>
          </w:tcPr>
          <w:p w:rsidR="00236BA0" w:rsidRPr="00534B2C" w:rsidRDefault="00236BA0" w:rsidP="00534B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4B2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</w:p>
        </w:tc>
      </w:tr>
    </w:tbl>
    <w:p w:rsidR="00236BA0" w:rsidRPr="00534B2C" w:rsidRDefault="00236BA0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36BA0" w:rsidRPr="00534B2C" w:rsidRDefault="00316FFB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36BA0" w:rsidRPr="00534B2C">
        <w:rPr>
          <w:rFonts w:ascii="Times New Roman" w:hAnsi="Times New Roman" w:cs="Times New Roman"/>
          <w:sz w:val="24"/>
          <w:szCs w:val="24"/>
        </w:rPr>
        <w:t>. Strujno-naponska (I-V) karakteristika svake FN ćelije, odnosno FN modula ima četiri karakteristične tačke (I</w:t>
      </w:r>
      <w:r w:rsidR="00236BA0" w:rsidRPr="00534B2C">
        <w:rPr>
          <w:rFonts w:ascii="Times New Roman" w:hAnsi="Times New Roman" w:cs="Times New Roman"/>
          <w:sz w:val="24"/>
          <w:szCs w:val="24"/>
          <w:vertAlign w:val="subscript"/>
        </w:rPr>
        <w:t>ks</w:t>
      </w:r>
      <w:r w:rsidR="00236BA0" w:rsidRPr="00534B2C">
        <w:rPr>
          <w:rFonts w:ascii="Times New Roman" w:hAnsi="Times New Roman" w:cs="Times New Roman"/>
          <w:sz w:val="24"/>
          <w:szCs w:val="24"/>
        </w:rPr>
        <w:t>, U</w:t>
      </w:r>
      <w:r w:rsidR="00236BA0" w:rsidRPr="00534B2C">
        <w:rPr>
          <w:rFonts w:ascii="Times New Roman" w:hAnsi="Times New Roman" w:cs="Times New Roman"/>
          <w:sz w:val="24"/>
          <w:szCs w:val="24"/>
          <w:vertAlign w:val="subscript"/>
        </w:rPr>
        <w:t>ok</w:t>
      </w:r>
      <w:r w:rsidR="00236BA0" w:rsidRPr="00534B2C">
        <w:rPr>
          <w:rFonts w:ascii="Times New Roman" w:hAnsi="Times New Roman" w:cs="Times New Roman"/>
          <w:sz w:val="24"/>
          <w:szCs w:val="24"/>
        </w:rPr>
        <w:t>, I</w:t>
      </w:r>
      <w:r w:rsidR="00236BA0" w:rsidRPr="00534B2C">
        <w:rPr>
          <w:rFonts w:ascii="Times New Roman" w:hAnsi="Times New Roman" w:cs="Times New Roman"/>
          <w:sz w:val="24"/>
          <w:szCs w:val="24"/>
          <w:vertAlign w:val="subscript"/>
        </w:rPr>
        <w:t>MP</w:t>
      </w:r>
      <w:r w:rsidR="00236BA0" w:rsidRPr="00534B2C">
        <w:rPr>
          <w:rFonts w:ascii="Times New Roman" w:hAnsi="Times New Roman" w:cs="Times New Roman"/>
          <w:sz w:val="24"/>
          <w:szCs w:val="24"/>
        </w:rPr>
        <w:t>,U</w:t>
      </w:r>
      <w:r w:rsidR="00236BA0" w:rsidRPr="00534B2C">
        <w:rPr>
          <w:rFonts w:ascii="Times New Roman" w:hAnsi="Times New Roman" w:cs="Times New Roman"/>
          <w:sz w:val="24"/>
          <w:szCs w:val="24"/>
          <w:vertAlign w:val="subscript"/>
        </w:rPr>
        <w:t>MP</w:t>
      </w:r>
      <w:r w:rsidR="00236BA0" w:rsidRPr="00534B2C">
        <w:rPr>
          <w:rFonts w:ascii="Times New Roman" w:hAnsi="Times New Roman" w:cs="Times New Roman"/>
          <w:sz w:val="24"/>
          <w:szCs w:val="24"/>
        </w:rPr>
        <w:t xml:space="preserve">) i prikazana je na slici 1. </w:t>
      </w:r>
    </w:p>
    <w:p w:rsidR="00236BA0" w:rsidRPr="00534B2C" w:rsidRDefault="00236BA0" w:rsidP="00534B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4B2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BA4499E" wp14:editId="58A8FED3">
            <wp:extent cx="2713517" cy="1977293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l="33075" t="41083" r="43888" b="28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517" cy="1977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BA0" w:rsidRDefault="00236BA0" w:rsidP="00534B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4B2C">
        <w:rPr>
          <w:rFonts w:ascii="Times New Roman" w:hAnsi="Times New Roman" w:cs="Times New Roman"/>
          <w:sz w:val="24"/>
          <w:szCs w:val="24"/>
        </w:rPr>
        <w:t>Slika 1. Strujno naponska karakteristika FN ćelije</w:t>
      </w:r>
    </w:p>
    <w:p w:rsidR="00534B2C" w:rsidRPr="00534B2C" w:rsidRDefault="00534B2C" w:rsidP="00534B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BA0" w:rsidRPr="00534B2C" w:rsidRDefault="00236BA0" w:rsidP="00534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B2C">
        <w:rPr>
          <w:rFonts w:ascii="Times New Roman" w:hAnsi="Times New Roman" w:cs="Times New Roman"/>
          <w:sz w:val="24"/>
          <w:szCs w:val="24"/>
        </w:rPr>
        <w:t>I</w:t>
      </w:r>
      <w:r w:rsidRPr="00534B2C">
        <w:rPr>
          <w:rFonts w:ascii="Times New Roman" w:hAnsi="Times New Roman" w:cs="Times New Roman"/>
          <w:sz w:val="24"/>
          <w:szCs w:val="24"/>
          <w:vertAlign w:val="subscript"/>
        </w:rPr>
        <w:t>ks</w:t>
      </w:r>
      <w:r w:rsidRPr="00534B2C">
        <w:rPr>
          <w:rFonts w:ascii="Times New Roman" w:hAnsi="Times New Roman" w:cs="Times New Roman"/>
          <w:sz w:val="24"/>
          <w:szCs w:val="24"/>
        </w:rPr>
        <w:t xml:space="preserve"> – je struja kratkog spoja. I</w:t>
      </w:r>
      <w:r w:rsidRPr="00534B2C">
        <w:rPr>
          <w:rFonts w:ascii="Times New Roman" w:hAnsi="Times New Roman" w:cs="Times New Roman"/>
          <w:sz w:val="24"/>
          <w:szCs w:val="24"/>
          <w:vertAlign w:val="subscript"/>
        </w:rPr>
        <w:t>ks</w:t>
      </w:r>
      <w:r w:rsidRPr="00534B2C">
        <w:rPr>
          <w:rFonts w:ascii="Times New Roman" w:hAnsi="Times New Roman" w:cs="Times New Roman"/>
          <w:sz w:val="24"/>
          <w:szCs w:val="24"/>
        </w:rPr>
        <w:t xml:space="preserve"> je struja koju FN ćelija generiše pri kratkospojenim priključcima kada je impedansa opterećenja i napon jedanki nuli. To je, ujedno i maksimalna struja FN modula.</w:t>
      </w:r>
    </w:p>
    <w:p w:rsidR="00236BA0" w:rsidRPr="00534B2C" w:rsidRDefault="00236BA0" w:rsidP="00534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B2C">
        <w:rPr>
          <w:rFonts w:ascii="Times New Roman" w:hAnsi="Times New Roman" w:cs="Times New Roman"/>
          <w:sz w:val="24"/>
          <w:szCs w:val="24"/>
        </w:rPr>
        <w:t>U</w:t>
      </w:r>
      <w:r w:rsidRPr="00534B2C">
        <w:rPr>
          <w:rFonts w:ascii="Times New Roman" w:hAnsi="Times New Roman" w:cs="Times New Roman"/>
          <w:sz w:val="24"/>
          <w:szCs w:val="24"/>
          <w:vertAlign w:val="subscript"/>
        </w:rPr>
        <w:t>ok</w:t>
      </w:r>
      <w:r w:rsidRPr="00534B2C">
        <w:rPr>
          <w:rFonts w:ascii="Times New Roman" w:hAnsi="Times New Roman" w:cs="Times New Roman"/>
          <w:sz w:val="24"/>
          <w:szCs w:val="24"/>
        </w:rPr>
        <w:t xml:space="preserve"> – je napon praznog kola ili napon otvorenog kola. U</w:t>
      </w:r>
      <w:r w:rsidRPr="00534B2C">
        <w:rPr>
          <w:rFonts w:ascii="Times New Roman" w:hAnsi="Times New Roman" w:cs="Times New Roman"/>
          <w:sz w:val="24"/>
          <w:szCs w:val="24"/>
          <w:vertAlign w:val="subscript"/>
        </w:rPr>
        <w:t>ok</w:t>
      </w:r>
      <w:r w:rsidRPr="00534B2C">
        <w:rPr>
          <w:rFonts w:ascii="Times New Roman" w:hAnsi="Times New Roman" w:cs="Times New Roman"/>
          <w:sz w:val="24"/>
          <w:szCs w:val="24"/>
        </w:rPr>
        <w:t xml:space="preserve"> je maksimalni napon FN ćelije i dobija se pri otvorenim priključcima .</w:t>
      </w:r>
    </w:p>
    <w:p w:rsidR="00236BA0" w:rsidRPr="00534B2C" w:rsidRDefault="00236BA0" w:rsidP="00534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B2C">
        <w:rPr>
          <w:rFonts w:ascii="Times New Roman" w:hAnsi="Times New Roman" w:cs="Times New Roman"/>
          <w:sz w:val="24"/>
          <w:szCs w:val="24"/>
        </w:rPr>
        <w:t>I</w:t>
      </w:r>
      <w:r w:rsidRPr="00534B2C">
        <w:rPr>
          <w:rFonts w:ascii="Times New Roman" w:hAnsi="Times New Roman" w:cs="Times New Roman"/>
          <w:sz w:val="24"/>
          <w:szCs w:val="24"/>
          <w:vertAlign w:val="subscript"/>
        </w:rPr>
        <w:t>MP</w:t>
      </w:r>
      <w:r w:rsidRPr="00534B2C">
        <w:rPr>
          <w:rFonts w:ascii="Times New Roman" w:hAnsi="Times New Roman" w:cs="Times New Roman"/>
          <w:sz w:val="24"/>
          <w:szCs w:val="24"/>
        </w:rPr>
        <w:t xml:space="preserve"> i U</w:t>
      </w:r>
      <w:r w:rsidRPr="00534B2C">
        <w:rPr>
          <w:rFonts w:ascii="Times New Roman" w:hAnsi="Times New Roman" w:cs="Times New Roman"/>
          <w:sz w:val="24"/>
          <w:szCs w:val="24"/>
          <w:vertAlign w:val="subscript"/>
        </w:rPr>
        <w:t>mp</w:t>
      </w:r>
      <w:r w:rsidRPr="00534B2C">
        <w:rPr>
          <w:rFonts w:ascii="Times New Roman" w:hAnsi="Times New Roman" w:cs="Times New Roman"/>
          <w:sz w:val="24"/>
          <w:szCs w:val="24"/>
        </w:rPr>
        <w:t xml:space="preserve"> su struja i napona koji odgovaraju tački maksimalne snage (P</w:t>
      </w:r>
      <w:r w:rsidRPr="00534B2C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Pr="00534B2C">
        <w:rPr>
          <w:rFonts w:ascii="Times New Roman" w:hAnsi="Times New Roman" w:cs="Times New Roman"/>
          <w:sz w:val="24"/>
          <w:szCs w:val="24"/>
        </w:rPr>
        <w:t>). Maksimalna snaga P</w:t>
      </w:r>
      <w:r w:rsidRPr="00534B2C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Pr="00534B2C">
        <w:rPr>
          <w:rFonts w:ascii="Times New Roman" w:hAnsi="Times New Roman" w:cs="Times New Roman"/>
          <w:sz w:val="24"/>
          <w:szCs w:val="24"/>
        </w:rPr>
        <w:t xml:space="preserve"> je srazmjerna površini najvećeg pravougaonika koji može da se upiše ispod I-U krive.</w:t>
      </w:r>
    </w:p>
    <w:p w:rsidR="00236BA0" w:rsidRPr="00534B2C" w:rsidRDefault="00236BA0" w:rsidP="00534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B2C">
        <w:rPr>
          <w:rFonts w:ascii="Times New Roman" w:hAnsi="Times New Roman" w:cs="Times New Roman"/>
          <w:sz w:val="24"/>
          <w:szCs w:val="24"/>
        </w:rPr>
        <w:t>Za dobijanje željenih izlaznih veličina napona i struja FN moduli se povezuju u serijeske i paralelne veze formirajući FN panele. Moduli povezani u serijsku vezu daju izlazni napon jednak sumi njihovih napona, dok moduli povezani u paralelnu vezu daju izlaznu struju jednaku sumi njihovih struja.</w:t>
      </w:r>
    </w:p>
    <w:p w:rsidR="00236BA0" w:rsidRPr="00534B2C" w:rsidRDefault="00236BA0" w:rsidP="00534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B2C">
        <w:rPr>
          <w:rFonts w:ascii="Times New Roman" w:hAnsi="Times New Roman" w:cs="Times New Roman"/>
          <w:sz w:val="24"/>
          <w:szCs w:val="24"/>
        </w:rPr>
        <w:t>Ukupna I-U kakrakteristika FN panela se dobija kao suma karakteristika FN modula.</w:t>
      </w:r>
    </w:p>
    <w:p w:rsidR="00236BA0" w:rsidRPr="00534B2C" w:rsidRDefault="00236BA0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BA0" w:rsidRPr="00534B2C" w:rsidRDefault="00236BA0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2C">
        <w:rPr>
          <w:rFonts w:ascii="Times New Roman" w:hAnsi="Times New Roman" w:cs="Times New Roman"/>
          <w:sz w:val="24"/>
          <w:szCs w:val="24"/>
        </w:rPr>
        <w:t>Nacrtati I-U karakteritisku FN panela, koji se sastoji od dvije paralelne grane, pri čemu svaku granu čine tri serijsko vezana FN modula, slika 2..</w:t>
      </w:r>
    </w:p>
    <w:p w:rsidR="00236BA0" w:rsidRPr="00534B2C" w:rsidRDefault="00236BA0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2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44C8FB" wp14:editId="77DF2756">
            <wp:extent cx="1882908" cy="2737291"/>
            <wp:effectExtent l="19050" t="0" r="3042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l="32404" t="30573" r="54259" b="34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908" cy="2737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BA0" w:rsidRPr="00534B2C" w:rsidRDefault="00236BA0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2C">
        <w:rPr>
          <w:rFonts w:ascii="Times New Roman" w:hAnsi="Times New Roman" w:cs="Times New Roman"/>
          <w:sz w:val="24"/>
          <w:szCs w:val="24"/>
        </w:rPr>
        <w:t>Slika 2. FN modul koji se sastoji od dvije paralelne grane, a svaka grana se sastoji od 3 redno vezana FN modula.</w:t>
      </w:r>
    </w:p>
    <w:p w:rsidR="00236BA0" w:rsidRPr="00534B2C" w:rsidRDefault="00236BA0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BA0" w:rsidRPr="00534B2C" w:rsidRDefault="00236BA0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2C">
        <w:rPr>
          <w:rFonts w:ascii="Times New Roman" w:hAnsi="Times New Roman" w:cs="Times New Roman"/>
          <w:sz w:val="24"/>
          <w:szCs w:val="24"/>
        </w:rPr>
        <w:lastRenderedPageBreak/>
        <w:t>I-U karakteristika FN  modula,  je prikazana na slici 3.</w:t>
      </w:r>
    </w:p>
    <w:p w:rsidR="00236BA0" w:rsidRPr="00534B2C" w:rsidRDefault="00236BA0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2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534B2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6F50C7F" wp14:editId="41ED4086">
            <wp:extent cx="4414727" cy="1833912"/>
            <wp:effectExtent l="19050" t="0" r="4873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l="26682" t="35350" r="38880" b="39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309" cy="1837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BA0" w:rsidRPr="00534B2C" w:rsidRDefault="00236BA0" w:rsidP="00534B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4B2C">
        <w:rPr>
          <w:rFonts w:ascii="Times New Roman" w:hAnsi="Times New Roman" w:cs="Times New Roman"/>
          <w:sz w:val="24"/>
          <w:szCs w:val="24"/>
        </w:rPr>
        <w:t>Slika 3. I-U karakteristika FN modula</w:t>
      </w:r>
    </w:p>
    <w:p w:rsidR="00236BA0" w:rsidRPr="00534B2C" w:rsidRDefault="00236BA0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BA0" w:rsidRPr="00534B2C" w:rsidRDefault="00236BA0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58D" w:rsidRPr="00534B2C" w:rsidRDefault="00E9158D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58D" w:rsidRDefault="00316FFB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34B2C">
        <w:rPr>
          <w:rFonts w:ascii="Times New Roman" w:hAnsi="Times New Roman" w:cs="Times New Roman"/>
          <w:sz w:val="24"/>
          <w:szCs w:val="24"/>
        </w:rPr>
        <w:t>. Fotonaponski modul ima nazivne karakteristike</w:t>
      </w:r>
      <w:r w:rsidR="00534B2C">
        <w:rPr>
          <w:rFonts w:ascii="Times New Roman" w:hAnsi="Times New Roman" w:cs="Times New Roman"/>
          <w:sz w:val="24"/>
          <w:szCs w:val="24"/>
          <w:lang w:val="sr-Latn-RS"/>
        </w:rPr>
        <w:t>: P</w:t>
      </w:r>
      <w:r w:rsidR="00982DD3">
        <w:rPr>
          <w:rFonts w:ascii="Times New Roman" w:hAnsi="Times New Roman" w:cs="Times New Roman"/>
          <w:sz w:val="24"/>
          <w:szCs w:val="24"/>
          <w:lang w:val="sr-Latn-RS"/>
        </w:rPr>
        <w:t>mp</w:t>
      </w:r>
      <w:r w:rsidR="00534B2C">
        <w:rPr>
          <w:rFonts w:ascii="Times New Roman" w:hAnsi="Times New Roman" w:cs="Times New Roman"/>
          <w:sz w:val="24"/>
          <w:szCs w:val="24"/>
          <w:lang w:val="sr-Latn-RS"/>
        </w:rPr>
        <w:t xml:space="preserve">=350 W, Vmp=35.3,  Imp=9.92A. </w:t>
      </w:r>
      <w:r w:rsidR="00982DD3">
        <w:rPr>
          <w:rFonts w:ascii="Times New Roman" w:hAnsi="Times New Roman" w:cs="Times New Roman"/>
          <w:sz w:val="24"/>
          <w:szCs w:val="24"/>
          <w:lang w:val="sr-Latn-RS"/>
        </w:rPr>
        <w:t xml:space="preserve">(Objašnjenje: oznaka u indeku mp ukazuje da su dati parametri za tačku maksimalne snage FN panela). </w:t>
      </w:r>
      <w:r w:rsidR="00534B2C">
        <w:rPr>
          <w:rFonts w:ascii="Times New Roman" w:hAnsi="Times New Roman" w:cs="Times New Roman"/>
          <w:sz w:val="24"/>
          <w:szCs w:val="24"/>
          <w:lang w:val="sr-Latn-RS"/>
        </w:rPr>
        <w:t>Njegove dimenziju su 1686x1016 mm.</w:t>
      </w:r>
    </w:p>
    <w:p w:rsidR="00534B2C" w:rsidRDefault="00534B2C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34B2C" w:rsidRDefault="00534B2C" w:rsidP="00534B2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Naći površinu zemljišta potrebnog za postavljanje ovakivh FN modula, za maksimlanu snagu FN elektrane</w:t>
      </w:r>
      <w:r w:rsidR="00982DD3">
        <w:rPr>
          <w:rFonts w:ascii="Times New Roman" w:hAnsi="Times New Roman" w:cs="Times New Roman"/>
          <w:sz w:val="24"/>
          <w:szCs w:val="24"/>
          <w:lang w:val="sr-Latn-RS"/>
        </w:rPr>
        <w:t xml:space="preserve"> (P</w:t>
      </w:r>
      <w:r w:rsidR="00982DD3">
        <w:rPr>
          <w:rFonts w:ascii="Times New Roman" w:hAnsi="Times New Roman" w:cs="Times New Roman"/>
          <w:sz w:val="24"/>
          <w:szCs w:val="24"/>
          <w:vertAlign w:val="subscript"/>
          <w:lang w:val="sr-Latn-RS"/>
        </w:rPr>
        <w:t>FN_e</w:t>
      </w:r>
      <w:r w:rsidR="00982DD3">
        <w:rPr>
          <w:rFonts w:ascii="Times New Roman" w:hAnsi="Times New Roman" w:cs="Times New Roman"/>
          <w:sz w:val="24"/>
          <w:szCs w:val="24"/>
          <w:lang w:val="sr-Latn-RS"/>
        </w:rPr>
        <w:t>)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od 10</w:t>
      </w:r>
      <w:r w:rsidR="00982DD3">
        <w:rPr>
          <w:rFonts w:ascii="Times New Roman" w:hAnsi="Times New Roman" w:cs="Times New Roman"/>
          <w:sz w:val="24"/>
          <w:szCs w:val="24"/>
          <w:lang w:val="sr-Latn-RS"/>
        </w:rPr>
        <w:t>5</w:t>
      </w:r>
      <w:r>
        <w:rPr>
          <w:rFonts w:ascii="Times New Roman" w:hAnsi="Times New Roman" w:cs="Times New Roman"/>
          <w:sz w:val="24"/>
          <w:szCs w:val="24"/>
          <w:lang w:val="sr-Latn-RS"/>
        </w:rPr>
        <w:t>0 kW.</w:t>
      </w:r>
    </w:p>
    <w:p w:rsidR="00534B2C" w:rsidRDefault="00534B2C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34B2C" w:rsidRDefault="00982DD3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Potreban broj FN modula je:</w:t>
      </w:r>
    </w:p>
    <w:p w:rsidR="00982DD3" w:rsidRDefault="00982DD3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82DD3" w:rsidRDefault="00982DD3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982DD3">
        <w:rPr>
          <w:rFonts w:ascii="Times New Roman" w:hAnsi="Times New Roman" w:cs="Times New Roman"/>
          <w:position w:val="-28"/>
          <w:sz w:val="24"/>
          <w:szCs w:val="24"/>
          <w:lang w:val="sr-Latn-RS"/>
        </w:rPr>
        <w:object w:dxaOrig="2500" w:dyaOrig="639">
          <v:shape id="_x0000_i1036" type="#_x0000_t75" style="width:125pt;height:31.9pt" o:ole="">
            <v:imagedata r:id="rId31" o:title=""/>
          </v:shape>
          <o:OLEObject Type="Embed" ProgID="Equation.DSMT4" ShapeID="_x0000_i1036" DrawAspect="Content" ObjectID="_1744189154" r:id="rId32"/>
        </w:object>
      </w:r>
    </w:p>
    <w:p w:rsidR="00982DD3" w:rsidRDefault="00982DD3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82DD3" w:rsidRDefault="00982DD3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Jedinična površina FN modula je </w:t>
      </w:r>
    </w:p>
    <w:p w:rsidR="00982DD3" w:rsidRDefault="00982DD3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82DD3" w:rsidRDefault="00982DD3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S=1.686·1.016=1.713 m</w:t>
      </w:r>
      <w:r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2</w:t>
      </w:r>
    </w:p>
    <w:p w:rsidR="00982DD3" w:rsidRDefault="00982DD3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</w:pPr>
    </w:p>
    <w:p w:rsidR="00982DD3" w:rsidRDefault="00982DD3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Specifična snaga FN modula je:</w:t>
      </w:r>
    </w:p>
    <w:p w:rsidR="00982DD3" w:rsidRDefault="00982DD3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82DD3" w:rsidRDefault="00982DD3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  <w:lang w:val="sr-Latn-RS"/>
        </w:rPr>
        <w:t>s</w:t>
      </w:r>
      <w:r>
        <w:rPr>
          <w:rFonts w:ascii="Times New Roman" w:hAnsi="Times New Roman" w:cs="Times New Roman"/>
          <w:sz w:val="24"/>
          <w:szCs w:val="24"/>
          <w:lang w:val="sr-Latn-RS"/>
        </w:rPr>
        <w:t>=350/1.713=204.32 W/m</w:t>
      </w:r>
      <w:r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2</w:t>
      </w:r>
    </w:p>
    <w:p w:rsidR="00982DD3" w:rsidRDefault="00982DD3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82DD3" w:rsidRDefault="00982DD3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Površina zemljista potrebna za postavljanje FN modula za FN elektranu instalisane snage od 1050 kW je</w:t>
      </w:r>
    </w:p>
    <w:p w:rsidR="00982DD3" w:rsidRDefault="00982DD3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82DD3" w:rsidRPr="00316FFB" w:rsidRDefault="00982DD3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A=N·</w:t>
      </w:r>
      <w:r w:rsidR="00316FFB">
        <w:rPr>
          <w:rFonts w:ascii="Times New Roman" w:hAnsi="Times New Roman" w:cs="Times New Roman"/>
          <w:sz w:val="24"/>
          <w:szCs w:val="24"/>
          <w:lang w:val="sr-Latn-RS"/>
        </w:rPr>
        <w:t>S</w:t>
      </w:r>
      <w:r>
        <w:rPr>
          <w:rFonts w:ascii="Times New Roman" w:hAnsi="Times New Roman" w:cs="Times New Roman"/>
          <w:sz w:val="24"/>
          <w:szCs w:val="24"/>
          <w:lang w:val="sr-Latn-RS"/>
        </w:rPr>
        <w:t>=3</w:t>
      </w:r>
      <w:r w:rsidR="00316FFB">
        <w:rPr>
          <w:rFonts w:ascii="Times New Roman" w:hAnsi="Times New Roman" w:cs="Times New Roman"/>
          <w:sz w:val="24"/>
          <w:szCs w:val="24"/>
          <w:lang w:val="sr-Latn-RS"/>
        </w:rPr>
        <w:t>000·1.713</w:t>
      </w:r>
      <w:r>
        <w:rPr>
          <w:rFonts w:ascii="Times New Roman" w:hAnsi="Times New Roman" w:cs="Times New Roman"/>
          <w:sz w:val="24"/>
          <w:szCs w:val="24"/>
          <w:lang w:val="sr-Latn-RS"/>
        </w:rPr>
        <w:t>=</w:t>
      </w:r>
      <w:r w:rsidR="00316FFB">
        <w:rPr>
          <w:rFonts w:ascii="Times New Roman" w:hAnsi="Times New Roman" w:cs="Times New Roman"/>
          <w:sz w:val="24"/>
          <w:szCs w:val="24"/>
          <w:lang w:val="sr-Latn-RS"/>
        </w:rPr>
        <w:t>5139  m</w:t>
      </w:r>
      <w:r w:rsidR="00316FFB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2</w:t>
      </w:r>
    </w:p>
    <w:p w:rsidR="00982DD3" w:rsidRDefault="00982DD3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34B2C" w:rsidRPr="00534B2C" w:rsidRDefault="00534B2C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34B2C" w:rsidRDefault="00534B2C" w:rsidP="00534B2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Ako je na lokaciji za postavljanje FN elektrane maksim</w:t>
      </w:r>
      <w:r w:rsidR="00034C4E">
        <w:rPr>
          <w:rFonts w:ascii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sz w:val="24"/>
          <w:szCs w:val="24"/>
          <w:lang w:val="sr-Latn-RS"/>
        </w:rPr>
        <w:t>lna specifična snaga sunčevog zračenja 1100W/m</w:t>
      </w:r>
      <w:r w:rsidRPr="00534B2C"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2</w:t>
      </w:r>
      <w:r>
        <w:rPr>
          <w:rFonts w:ascii="Times New Roman" w:hAnsi="Times New Roman" w:cs="Times New Roman"/>
          <w:sz w:val="24"/>
          <w:szCs w:val="24"/>
          <w:lang w:val="sr-Latn-RS"/>
        </w:rPr>
        <w:t>, izračunati faktor iskorišćenja sunčeve energije.</w:t>
      </w:r>
    </w:p>
    <w:p w:rsidR="00316FFB" w:rsidRDefault="00316FFB" w:rsidP="00316F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16FFB" w:rsidRPr="00316FFB" w:rsidRDefault="00316FFB" w:rsidP="00316F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CF=204.32/1100=0.18</w:t>
      </w:r>
    </w:p>
    <w:p w:rsidR="00534B2C" w:rsidRPr="00534B2C" w:rsidRDefault="00316FFB" w:rsidP="00534B2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>(za samostalni rad)</w:t>
      </w:r>
      <w:r w:rsidR="00534B2C">
        <w:rPr>
          <w:rFonts w:ascii="Times New Roman" w:hAnsi="Times New Roman" w:cs="Times New Roman"/>
          <w:sz w:val="24"/>
          <w:szCs w:val="24"/>
          <w:lang w:val="sr-Latn-RS"/>
        </w:rPr>
        <w:t>Ako je odnos srednje i maksimalene snage FN elektrane u prosječnom sunčanom danu 0.46, a broj sunčanih dana u godini Ts=2200h, naći moguću godišnju proizvodnju FN elektrane instalisane snage 100 MW</w:t>
      </w:r>
    </w:p>
    <w:p w:rsidR="00E9158D" w:rsidRPr="00534B2C" w:rsidRDefault="00E9158D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58D" w:rsidRPr="00534B2C" w:rsidRDefault="00E9158D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58D" w:rsidRPr="00534B2C" w:rsidRDefault="00E9158D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58D" w:rsidRPr="00534B2C" w:rsidRDefault="00E9158D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58D" w:rsidRPr="00534B2C" w:rsidRDefault="00E9158D" w:rsidP="00534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9158D" w:rsidRPr="00534B2C" w:rsidSect="001424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221FC"/>
    <w:multiLevelType w:val="hybridMultilevel"/>
    <w:tmpl w:val="9C60A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46DC4"/>
    <w:multiLevelType w:val="hybridMultilevel"/>
    <w:tmpl w:val="B12EE5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2"/>
  </w:compat>
  <w:rsids>
    <w:rsidRoot w:val="00E9158D"/>
    <w:rsid w:val="00034C4E"/>
    <w:rsid w:val="001424A4"/>
    <w:rsid w:val="001E40F8"/>
    <w:rsid w:val="00236BA0"/>
    <w:rsid w:val="00316FFB"/>
    <w:rsid w:val="00534B2C"/>
    <w:rsid w:val="00982DD3"/>
    <w:rsid w:val="00A02E45"/>
    <w:rsid w:val="00E9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B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4B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png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Vladan</cp:lastModifiedBy>
  <cp:revision>8</cp:revision>
  <cp:lastPrinted>2020-03-24T14:40:00Z</cp:lastPrinted>
  <dcterms:created xsi:type="dcterms:W3CDTF">2016-03-07T19:06:00Z</dcterms:created>
  <dcterms:modified xsi:type="dcterms:W3CDTF">2023-04-28T10:12:00Z</dcterms:modified>
</cp:coreProperties>
</file>