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BDEB" w14:textId="3B56378B" w:rsidR="00AD583A" w:rsidRDefault="00F64A80" w:rsidP="00CB43EA">
      <w:pPr>
        <w:jc w:val="center"/>
        <w:rPr>
          <w:rFonts w:ascii="Palatino Linotype" w:hAnsi="Palatino Linotype" w:cs="Times New Roman"/>
          <w:b/>
          <w:color w:val="FFC000"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b/>
          <w:sz w:val="24"/>
          <w:szCs w:val="24"/>
        </w:rPr>
        <w:t>RE</w:t>
      </w:r>
      <w:r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>ZULTATI I</w:t>
      </w:r>
      <w:r w:rsidR="00310FA5">
        <w:rPr>
          <w:rFonts w:ascii="Palatino Linotype" w:hAnsi="Palatino Linotype" w:cs="Times New Roman"/>
          <w:b/>
          <w:sz w:val="24"/>
          <w:szCs w:val="24"/>
          <w:lang w:val="hr-HR"/>
        </w:rPr>
        <w:t xml:space="preserve">I </w:t>
      </w:r>
      <w:r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>KOL</w:t>
      </w:r>
      <w:r w:rsidR="00FE4882"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>O</w:t>
      </w:r>
      <w:r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 xml:space="preserve">KVIJUMA IZ PREDMETA </w:t>
      </w:r>
      <w:r w:rsidR="00886F36" w:rsidRPr="004D6870">
        <w:rPr>
          <w:rFonts w:ascii="Palatino Linotype" w:hAnsi="Palatino Linotype" w:cs="Times New Roman"/>
          <w:b/>
          <w:color w:val="E09B20"/>
          <w:sz w:val="24"/>
          <w:szCs w:val="24"/>
          <w:lang w:val="hr-HR"/>
        </w:rPr>
        <w:t xml:space="preserve">INŽENJERSKA </w:t>
      </w:r>
      <w:r w:rsidRPr="004D6870">
        <w:rPr>
          <w:rFonts w:ascii="Palatino Linotype" w:hAnsi="Palatino Linotype" w:cs="Times New Roman"/>
          <w:b/>
          <w:color w:val="E09B20"/>
          <w:sz w:val="24"/>
          <w:szCs w:val="24"/>
          <w:lang w:val="hr-HR"/>
        </w:rPr>
        <w:t>HIDRAULIKA</w:t>
      </w:r>
      <w:r w:rsidRPr="004D6870">
        <w:rPr>
          <w:rFonts w:ascii="Palatino Linotype" w:hAnsi="Palatino Linotype" w:cs="Times New Roman"/>
          <w:b/>
          <w:color w:val="FFC000"/>
          <w:sz w:val="24"/>
          <w:szCs w:val="24"/>
          <w:lang w:val="hr-HR"/>
        </w:rPr>
        <w:t xml:space="preserve"> </w:t>
      </w:r>
    </w:p>
    <w:p w14:paraId="6C99C565" w14:textId="77777777" w:rsidR="004D6870" w:rsidRPr="004D6870" w:rsidRDefault="004D6870" w:rsidP="00CB43EA">
      <w:pPr>
        <w:jc w:val="center"/>
        <w:rPr>
          <w:rFonts w:ascii="Palatino Linotype" w:hAnsi="Palatino Linotype" w:cs="Times New Roman"/>
          <w:b/>
          <w:color w:val="4472C4" w:themeColor="accent1"/>
          <w:sz w:val="24"/>
          <w:szCs w:val="24"/>
          <w:lang w:val="hr-HR"/>
        </w:rPr>
      </w:pPr>
    </w:p>
    <w:tbl>
      <w:tblPr>
        <w:tblStyle w:val="ListTable6Colorful-Accent2"/>
        <w:tblW w:w="7288" w:type="dxa"/>
        <w:jc w:val="center"/>
        <w:tblLook w:val="04A0" w:firstRow="1" w:lastRow="0" w:firstColumn="1" w:lastColumn="0" w:noHBand="0" w:noVBand="1"/>
      </w:tblPr>
      <w:tblGrid>
        <w:gridCol w:w="720"/>
        <w:gridCol w:w="923"/>
        <w:gridCol w:w="1200"/>
        <w:gridCol w:w="1184"/>
        <w:gridCol w:w="1341"/>
        <w:gridCol w:w="620"/>
        <w:gridCol w:w="1300"/>
      </w:tblGrid>
      <w:tr w:rsidR="004D6870" w:rsidRPr="004D6870" w14:paraId="79B3DCAD" w14:textId="77777777" w:rsidTr="0031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C9FF7E3" w14:textId="77777777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Broj</w:t>
            </w:r>
          </w:p>
        </w:tc>
        <w:tc>
          <w:tcPr>
            <w:tcW w:w="923" w:type="dxa"/>
            <w:noWrap/>
            <w:hideMark/>
          </w:tcPr>
          <w:p w14:paraId="3FF57809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470AD06E" w14:textId="79C853AC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God. upisa</w:t>
            </w:r>
          </w:p>
        </w:tc>
        <w:tc>
          <w:tcPr>
            <w:tcW w:w="1184" w:type="dxa"/>
            <w:noWrap/>
            <w:hideMark/>
          </w:tcPr>
          <w:p w14:paraId="04EAD9AA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Ime</w:t>
            </w:r>
          </w:p>
        </w:tc>
        <w:tc>
          <w:tcPr>
            <w:tcW w:w="1341" w:type="dxa"/>
            <w:noWrap/>
            <w:hideMark/>
          </w:tcPr>
          <w:p w14:paraId="40AD1018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Prezime</w:t>
            </w:r>
          </w:p>
        </w:tc>
        <w:tc>
          <w:tcPr>
            <w:tcW w:w="1920" w:type="dxa"/>
            <w:gridSpan w:val="2"/>
            <w:noWrap/>
            <w:hideMark/>
          </w:tcPr>
          <w:p w14:paraId="5934E8F2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I kolokvijum</w:t>
            </w:r>
          </w:p>
        </w:tc>
      </w:tr>
      <w:tr w:rsidR="004D6870" w:rsidRPr="004D6870" w14:paraId="62D43314" w14:textId="77777777" w:rsidTr="0031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</w:tcPr>
          <w:p w14:paraId="2B420A44" w14:textId="2E40503E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3" w:type="dxa"/>
            <w:noWrap/>
          </w:tcPr>
          <w:p w14:paraId="1F908AC0" w14:textId="1B7D3AAA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 w14:paraId="0727BC7F" w14:textId="44C02CA3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noWrap/>
          </w:tcPr>
          <w:p w14:paraId="1A771853" w14:textId="36E6866F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41" w:type="dxa"/>
            <w:noWrap/>
          </w:tcPr>
          <w:p w14:paraId="65ECE6DE" w14:textId="0C2D0A08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noWrap/>
          </w:tcPr>
          <w:p w14:paraId="61EF957D" w14:textId="7B666F32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0" w:type="dxa"/>
            <w:noWrap/>
          </w:tcPr>
          <w:p w14:paraId="659BE029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Poena</w:t>
            </w:r>
          </w:p>
          <w:p w14:paraId="3F46B906" w14:textId="2DE92E24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(max 25)</w:t>
            </w:r>
          </w:p>
        </w:tc>
      </w:tr>
      <w:tr w:rsidR="004D6870" w:rsidRPr="004D6870" w14:paraId="4666EB93" w14:textId="77777777" w:rsidTr="00310FA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</w:tcPr>
          <w:p w14:paraId="4E4182CF" w14:textId="46BBE350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noWrap/>
          </w:tcPr>
          <w:p w14:paraId="42441092" w14:textId="310C582B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</w:tcPr>
          <w:p w14:paraId="483C94EB" w14:textId="419F36DF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84" w:type="dxa"/>
            <w:noWrap/>
          </w:tcPr>
          <w:p w14:paraId="5729DA14" w14:textId="1408ED45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Nikoleta</w:t>
            </w:r>
          </w:p>
        </w:tc>
        <w:tc>
          <w:tcPr>
            <w:tcW w:w="1341" w:type="dxa"/>
            <w:noWrap/>
          </w:tcPr>
          <w:p w14:paraId="7BA021E1" w14:textId="358324E4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Puletić</w:t>
            </w:r>
          </w:p>
        </w:tc>
        <w:tc>
          <w:tcPr>
            <w:tcW w:w="620" w:type="dxa"/>
            <w:noWrap/>
          </w:tcPr>
          <w:p w14:paraId="26E1D0B3" w14:textId="5C1286DC" w:rsidR="004D6870" w:rsidRPr="004D6870" w:rsidRDefault="00310FA5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noWrap/>
          </w:tcPr>
          <w:p w14:paraId="401024F7" w14:textId="76034C7C" w:rsidR="004D6870" w:rsidRPr="004D6870" w:rsidRDefault="00310FA5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4D6870" w:rsidRPr="004D6870" w14:paraId="617550A0" w14:textId="77777777" w:rsidTr="0031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1B8625B" w14:textId="77777777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noWrap/>
            <w:hideMark/>
          </w:tcPr>
          <w:p w14:paraId="19A1F99A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75F159CB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84" w:type="dxa"/>
            <w:noWrap/>
            <w:hideMark/>
          </w:tcPr>
          <w:p w14:paraId="470EB137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Nadežda</w:t>
            </w:r>
          </w:p>
        </w:tc>
        <w:tc>
          <w:tcPr>
            <w:tcW w:w="1341" w:type="dxa"/>
            <w:noWrap/>
            <w:hideMark/>
          </w:tcPr>
          <w:p w14:paraId="19B1572F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620" w:type="dxa"/>
            <w:noWrap/>
            <w:hideMark/>
          </w:tcPr>
          <w:p w14:paraId="769EFEFC" w14:textId="367B2E02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4CA8F272" w14:textId="2EA0C617" w:rsidR="004D6870" w:rsidRPr="004D6870" w:rsidRDefault="00310FA5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5CFBFCE0" w14:textId="77777777" w:rsidR="00886F36" w:rsidRPr="004D6870" w:rsidRDefault="00886F36" w:rsidP="00CB43EA">
      <w:pPr>
        <w:ind w:firstLine="720"/>
        <w:jc w:val="right"/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</w:pPr>
    </w:p>
    <w:p w14:paraId="7B8DD137" w14:textId="3BE0C876" w:rsidR="00074229" w:rsidRPr="004D6870" w:rsidRDefault="005B5483" w:rsidP="00CB43EA">
      <w:pPr>
        <w:ind w:firstLine="720"/>
        <w:jc w:val="right"/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 xml:space="preserve">Datum </w:t>
      </w:r>
      <w:r w:rsidR="00310FA5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4</w:t>
      </w:r>
      <w:r w:rsidR="00074229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.1.20</w:t>
      </w:r>
      <w:r w:rsidR="00CB43EA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20</w:t>
      </w:r>
      <w:r w:rsidR="00074229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.</w:t>
      </w:r>
    </w:p>
    <w:p w14:paraId="798DAD5A" w14:textId="397730DB" w:rsidR="00F64A80" w:rsidRPr="004D6870" w:rsidRDefault="00F64A80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sz w:val="24"/>
          <w:szCs w:val="24"/>
          <w:lang w:val="hr-HR"/>
        </w:rPr>
        <w:t>Kandidati koji nema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>ju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 osvojeno 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minimum </w:t>
      </w:r>
      <w:r w:rsidR="00CB43EA" w:rsidRPr="004D6870">
        <w:rPr>
          <w:rFonts w:ascii="Palatino Linotype" w:hAnsi="Palatino Linotype" w:cs="Times New Roman"/>
          <w:sz w:val="24"/>
          <w:szCs w:val="24"/>
          <w:lang w:val="hr-HR"/>
        </w:rPr>
        <w:t>50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>%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, nijesu položili 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>I</w:t>
      </w:r>
      <w:r w:rsidR="00310FA5">
        <w:rPr>
          <w:rFonts w:ascii="Palatino Linotype" w:hAnsi="Palatino Linotype" w:cs="Times New Roman"/>
          <w:sz w:val="24"/>
          <w:szCs w:val="24"/>
          <w:lang w:val="hr-HR"/>
        </w:rPr>
        <w:t>I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 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>kolokvijum.</w:t>
      </w:r>
    </w:p>
    <w:sectPr w:rsidR="00F64A80" w:rsidRPr="004D6870" w:rsidSect="00CB43E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4229"/>
    <w:rsid w:val="000C6159"/>
    <w:rsid w:val="002D2A26"/>
    <w:rsid w:val="00303B58"/>
    <w:rsid w:val="00310FA5"/>
    <w:rsid w:val="004D6870"/>
    <w:rsid w:val="004D79FB"/>
    <w:rsid w:val="005B5483"/>
    <w:rsid w:val="0079481C"/>
    <w:rsid w:val="00886F36"/>
    <w:rsid w:val="00AD583A"/>
    <w:rsid w:val="00B27237"/>
    <w:rsid w:val="00B42AD3"/>
    <w:rsid w:val="00C53A16"/>
    <w:rsid w:val="00CB222E"/>
    <w:rsid w:val="00CB43EA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106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B4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6Colorful-Accent4">
    <w:name w:val="List Table 6 Colorful Accent 4"/>
    <w:basedOn w:val="TableNormal"/>
    <w:uiPriority w:val="51"/>
    <w:rsid w:val="00886F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687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Jana Ćipranić</cp:lastModifiedBy>
  <cp:revision>2</cp:revision>
  <dcterms:created xsi:type="dcterms:W3CDTF">2021-01-03T19:15:00Z</dcterms:created>
  <dcterms:modified xsi:type="dcterms:W3CDTF">2021-01-03T19:15:00Z</dcterms:modified>
</cp:coreProperties>
</file>