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F0B1" w14:textId="37B7E3A4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studijska godina 2021/22.</w:t>
      </w:r>
    </w:p>
    <w:p w14:paraId="56C6D15B" w14:textId="5BA41030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INŽENJERSKA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HIDRAULIKA </w:t>
      </w:r>
    </w:p>
    <w:p w14:paraId="245A621B" w14:textId="04FE12AA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A2557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</w:p>
    <w:p w14:paraId="2E30E420" w14:textId="77777777" w:rsidR="009B3CAD" w:rsidRDefault="009B3CAD"/>
    <w:tbl>
      <w:tblPr>
        <w:tblStyle w:val="PlainTable5"/>
        <w:tblW w:w="9830" w:type="dxa"/>
        <w:tblLook w:val="04A0" w:firstRow="1" w:lastRow="0" w:firstColumn="1" w:lastColumn="0" w:noHBand="0" w:noVBand="1"/>
      </w:tblPr>
      <w:tblGrid>
        <w:gridCol w:w="720"/>
        <w:gridCol w:w="843"/>
        <w:gridCol w:w="1200"/>
        <w:gridCol w:w="1184"/>
        <w:gridCol w:w="1403"/>
        <w:gridCol w:w="2100"/>
        <w:gridCol w:w="2380"/>
      </w:tblGrid>
      <w:tr w:rsidR="009B3CAD" w:rsidRPr="009B3CAD" w14:paraId="4D0DFB93" w14:textId="77777777" w:rsidTr="00A2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noWrap/>
            <w:hideMark/>
          </w:tcPr>
          <w:p w14:paraId="0A9C6B9A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843" w:type="dxa"/>
            <w:noWrap/>
            <w:hideMark/>
          </w:tcPr>
          <w:p w14:paraId="2DD896B0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6919AA10" w14:textId="02F41300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</w:t>
            </w: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184" w:type="dxa"/>
            <w:noWrap/>
            <w:hideMark/>
          </w:tcPr>
          <w:p w14:paraId="189E16A2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403" w:type="dxa"/>
            <w:noWrap/>
            <w:hideMark/>
          </w:tcPr>
          <w:p w14:paraId="03D71122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2100" w:type="dxa"/>
            <w:noWrap/>
            <w:hideMark/>
          </w:tcPr>
          <w:p w14:paraId="67354E69" w14:textId="6FA6A301" w:rsidR="009B3CAD" w:rsidRPr="009B3CAD" w:rsidRDefault="00A25572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Završni ispit</w:t>
            </w:r>
          </w:p>
        </w:tc>
        <w:tc>
          <w:tcPr>
            <w:tcW w:w="2380" w:type="dxa"/>
            <w:noWrap/>
            <w:hideMark/>
          </w:tcPr>
          <w:p w14:paraId="030E0CCE" w14:textId="4F8BD2C0" w:rsidR="009B3CAD" w:rsidRPr="009B3CAD" w:rsidRDefault="00A25572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Završni ispit</w:t>
            </w:r>
          </w:p>
        </w:tc>
      </w:tr>
      <w:tr w:rsidR="009B3CAD" w:rsidRPr="009B3CAD" w14:paraId="15B0E406" w14:textId="77777777" w:rsidTr="00A2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C790DD9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noWrap/>
            <w:hideMark/>
          </w:tcPr>
          <w:p w14:paraId="3B150756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30C74F5A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noWrap/>
            <w:hideMark/>
          </w:tcPr>
          <w:p w14:paraId="693BF2C1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3BDCC5C2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noWrap/>
            <w:hideMark/>
          </w:tcPr>
          <w:p w14:paraId="2B9FF14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0" w:type="dxa"/>
            <w:noWrap/>
            <w:hideMark/>
          </w:tcPr>
          <w:p w14:paraId="31F817AC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poena(max 50)</w:t>
            </w:r>
          </w:p>
        </w:tc>
      </w:tr>
      <w:tr w:rsidR="009B3CAD" w:rsidRPr="009B3CAD" w14:paraId="70AFF098" w14:textId="77777777" w:rsidTr="00A2557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46353B5" w14:textId="2AA63265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14:paraId="518F23F7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0" w:type="dxa"/>
            <w:noWrap/>
            <w:hideMark/>
          </w:tcPr>
          <w:p w14:paraId="7B63931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84" w:type="dxa"/>
            <w:noWrap/>
            <w:hideMark/>
          </w:tcPr>
          <w:p w14:paraId="360DF94C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Ajlan</w:t>
            </w:r>
          </w:p>
        </w:tc>
        <w:tc>
          <w:tcPr>
            <w:tcW w:w="1403" w:type="dxa"/>
            <w:noWrap/>
            <w:hideMark/>
          </w:tcPr>
          <w:p w14:paraId="5121B7D8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Ljuca</w:t>
            </w:r>
          </w:p>
        </w:tc>
        <w:tc>
          <w:tcPr>
            <w:tcW w:w="2100" w:type="dxa"/>
            <w:noWrap/>
            <w:hideMark/>
          </w:tcPr>
          <w:p w14:paraId="18BFD628" w14:textId="6CF08A3E" w:rsidR="009B3CAD" w:rsidRPr="009B3CAD" w:rsidRDefault="00653BA8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80" w:type="dxa"/>
            <w:noWrap/>
            <w:hideMark/>
          </w:tcPr>
          <w:p w14:paraId="12876EBC" w14:textId="566EE825" w:rsidR="009B3CAD" w:rsidRPr="009B3CAD" w:rsidRDefault="00653BA8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30</w:t>
            </w:r>
          </w:p>
        </w:tc>
      </w:tr>
    </w:tbl>
    <w:p w14:paraId="01988D9E" w14:textId="4FF81B18" w:rsidR="009B3CAD" w:rsidRDefault="009B3CAD"/>
    <w:p w14:paraId="4039F72F" w14:textId="77777777" w:rsidR="009B3CAD" w:rsidRDefault="009B3CAD" w:rsidP="009B3CAD">
      <w:pPr>
        <w:jc w:val="right"/>
        <w:rPr>
          <w:rFonts w:ascii="Palatino Linotype" w:hAnsi="Palatino Linotype"/>
        </w:rPr>
      </w:pPr>
    </w:p>
    <w:p w14:paraId="7AA189AE" w14:textId="3AA174A6" w:rsidR="009B3CAD" w:rsidRPr="00666822" w:rsidRDefault="00A25572" w:rsidP="009B3CA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13</w:t>
      </w:r>
      <w:r w:rsidR="009B3CAD" w:rsidRPr="00666822">
        <w:rPr>
          <w:rFonts w:ascii="Palatino Linotype" w:hAnsi="Palatino Linotype"/>
        </w:rPr>
        <w:t>.1.202</w:t>
      </w:r>
      <w:r>
        <w:rPr>
          <w:rFonts w:ascii="Palatino Linotype" w:hAnsi="Palatino Linotype"/>
        </w:rPr>
        <w:t>2</w:t>
      </w:r>
      <w:r w:rsidR="009B3CAD" w:rsidRPr="00666822">
        <w:rPr>
          <w:rFonts w:ascii="Palatino Linotype" w:hAnsi="Palatino Linotype"/>
        </w:rPr>
        <w:t>.</w:t>
      </w:r>
    </w:p>
    <w:p w14:paraId="222BD245" w14:textId="77777777" w:rsidR="009B3CAD" w:rsidRPr="00666822" w:rsidRDefault="009B3CAD" w:rsidP="009B3CAD">
      <w:pPr>
        <w:jc w:val="right"/>
        <w:rPr>
          <w:rFonts w:ascii="Palatino Linotype" w:hAnsi="Palatino Linotype"/>
        </w:rPr>
      </w:pPr>
    </w:p>
    <w:p w14:paraId="062E76DD" w14:textId="5D316787" w:rsidR="009B3CAD" w:rsidRPr="00666822" w:rsidRDefault="009B3CAD" w:rsidP="009B3CAD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Kandidati koji nemaju osvojeno minimum 50%, nijesu položili </w:t>
      </w:r>
      <w:r w:rsidR="00A25572">
        <w:rPr>
          <w:rFonts w:ascii="Palatino Linotype" w:hAnsi="Palatino Linotype" w:cs="Times New Roman"/>
          <w:sz w:val="24"/>
          <w:szCs w:val="24"/>
          <w:lang w:val="hr-HR"/>
        </w:rPr>
        <w:t>završni ispit</w:t>
      </w:r>
      <w:r w:rsidRPr="00666822">
        <w:rPr>
          <w:rFonts w:ascii="Palatino Linotype" w:hAnsi="Palatino Linotype" w:cs="Times New Roman"/>
          <w:sz w:val="24"/>
          <w:szCs w:val="24"/>
          <w:lang w:val="hr-HR"/>
        </w:rPr>
        <w:t>.</w:t>
      </w:r>
    </w:p>
    <w:p w14:paraId="3F92AEF0" w14:textId="77777777" w:rsidR="009B3CAD" w:rsidRDefault="009B3CAD" w:rsidP="009B3CAD">
      <w:pPr>
        <w:jc w:val="right"/>
      </w:pPr>
    </w:p>
    <w:p w14:paraId="7C3439FD" w14:textId="77777777" w:rsidR="009B3CAD" w:rsidRDefault="009B3CAD"/>
    <w:sectPr w:rsidR="009B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D"/>
    <w:rsid w:val="001076F4"/>
    <w:rsid w:val="004B446C"/>
    <w:rsid w:val="00653BA8"/>
    <w:rsid w:val="009B3CAD"/>
    <w:rsid w:val="00A25572"/>
    <w:rsid w:val="00AD583A"/>
    <w:rsid w:val="00E70917"/>
    <w:rsid w:val="00F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947"/>
  <w15:chartTrackingRefBased/>
  <w15:docId w15:val="{7E4C2083-BB18-4122-BA0A-3D9003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B3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4</cp:revision>
  <dcterms:created xsi:type="dcterms:W3CDTF">2022-01-13T12:12:00Z</dcterms:created>
  <dcterms:modified xsi:type="dcterms:W3CDTF">2022-01-13T12:19:00Z</dcterms:modified>
</cp:coreProperties>
</file>