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C5D7" w14:textId="0C915616" w:rsidR="0035757A" w:rsidRPr="00BA2236" w:rsidRDefault="00F70005" w:rsidP="00F70005">
      <w:pPr>
        <w:jc w:val="center"/>
        <w:rPr>
          <w:b/>
          <w:bCs/>
          <w:sz w:val="24"/>
          <w:szCs w:val="24"/>
          <w:lang w:val="sr-Latn-ME"/>
        </w:rPr>
      </w:pPr>
      <w:r w:rsidRPr="00BA2236">
        <w:rPr>
          <w:b/>
          <w:bCs/>
          <w:sz w:val="24"/>
          <w:szCs w:val="24"/>
          <w:lang w:val="sr-Latn-ME"/>
        </w:rPr>
        <w:t>UNIVERZITET CRNE GORE</w:t>
      </w:r>
    </w:p>
    <w:p w14:paraId="245A56A8" w14:textId="77777777" w:rsidR="00F70005" w:rsidRPr="00BA2236" w:rsidRDefault="00F70005" w:rsidP="00F70005">
      <w:pPr>
        <w:jc w:val="center"/>
        <w:rPr>
          <w:b/>
          <w:bCs/>
          <w:sz w:val="24"/>
          <w:szCs w:val="24"/>
          <w:lang w:val="sr-Latn-ME"/>
        </w:rPr>
      </w:pPr>
    </w:p>
    <w:p w14:paraId="7F573E55" w14:textId="35D28C9F" w:rsidR="00F70005" w:rsidRPr="00BA2236" w:rsidRDefault="00F70005" w:rsidP="00F70005">
      <w:pPr>
        <w:jc w:val="center"/>
        <w:rPr>
          <w:b/>
          <w:bCs/>
          <w:sz w:val="24"/>
          <w:szCs w:val="24"/>
          <w:lang w:val="sr-Latn-ME"/>
        </w:rPr>
      </w:pPr>
      <w:r w:rsidRPr="00BA2236">
        <w:rPr>
          <w:b/>
          <w:bCs/>
          <w:sz w:val="24"/>
          <w:szCs w:val="24"/>
          <w:lang w:val="sr-Latn-ME"/>
        </w:rPr>
        <w:t>BIOTEHNIČKI FAKULTET</w:t>
      </w:r>
    </w:p>
    <w:p w14:paraId="0EEDC059" w14:textId="77777777" w:rsidR="00F70005" w:rsidRPr="00BA2236" w:rsidRDefault="00F70005" w:rsidP="00F70005">
      <w:pPr>
        <w:jc w:val="center"/>
        <w:rPr>
          <w:b/>
          <w:bCs/>
          <w:sz w:val="24"/>
          <w:szCs w:val="24"/>
          <w:lang w:val="sr-Latn-ME"/>
        </w:rPr>
      </w:pPr>
    </w:p>
    <w:p w14:paraId="5096998B" w14:textId="27FBD0AE" w:rsidR="00F70005" w:rsidRPr="00BA2236" w:rsidRDefault="00F70005" w:rsidP="00F70005">
      <w:pPr>
        <w:jc w:val="center"/>
        <w:rPr>
          <w:b/>
          <w:bCs/>
          <w:sz w:val="24"/>
          <w:szCs w:val="24"/>
          <w:lang w:val="sr-Latn-ME"/>
        </w:rPr>
      </w:pPr>
      <w:r w:rsidRPr="00BA2236">
        <w:rPr>
          <w:b/>
          <w:bCs/>
          <w:sz w:val="24"/>
          <w:szCs w:val="24"/>
          <w:lang w:val="sr-Latn-ME"/>
        </w:rPr>
        <w:t>Studijski program: AGROBIZNIS I RURALNI RAZVOJ</w:t>
      </w:r>
    </w:p>
    <w:p w14:paraId="3CAFCD02" w14:textId="77777777" w:rsidR="00F70005" w:rsidRDefault="00F70005" w:rsidP="00F70005">
      <w:pPr>
        <w:jc w:val="center"/>
        <w:rPr>
          <w:sz w:val="24"/>
          <w:szCs w:val="24"/>
          <w:lang w:val="sr-Latn-ME"/>
        </w:rPr>
      </w:pPr>
    </w:p>
    <w:p w14:paraId="4402DC77" w14:textId="77777777" w:rsidR="00F70005" w:rsidRDefault="00F70005" w:rsidP="00F70005">
      <w:pPr>
        <w:jc w:val="center"/>
        <w:rPr>
          <w:sz w:val="24"/>
          <w:szCs w:val="24"/>
          <w:lang w:val="sr-Latn-ME"/>
        </w:rPr>
      </w:pPr>
    </w:p>
    <w:p w14:paraId="2A8C0B32" w14:textId="795F90B6" w:rsidR="00F70005" w:rsidRPr="00BA2236" w:rsidRDefault="00F70005" w:rsidP="00F70005">
      <w:pPr>
        <w:jc w:val="center"/>
        <w:rPr>
          <w:b/>
          <w:bCs/>
          <w:sz w:val="24"/>
          <w:szCs w:val="24"/>
          <w:lang w:val="sr-Latn-ME"/>
        </w:rPr>
      </w:pPr>
      <w:r w:rsidRPr="00BA2236">
        <w:rPr>
          <w:b/>
          <w:bCs/>
          <w:sz w:val="24"/>
          <w:szCs w:val="24"/>
          <w:lang w:val="sr-Latn-ME"/>
        </w:rPr>
        <w:t>MENAD</w:t>
      </w:r>
      <w:r w:rsidR="00BA2236" w:rsidRPr="00BA2236">
        <w:rPr>
          <w:b/>
          <w:bCs/>
          <w:sz w:val="24"/>
          <w:szCs w:val="24"/>
          <w:lang w:val="sr-Latn-ME"/>
        </w:rPr>
        <w:t>Ž</w:t>
      </w:r>
      <w:r w:rsidRPr="00BA2236">
        <w:rPr>
          <w:b/>
          <w:bCs/>
          <w:sz w:val="24"/>
          <w:szCs w:val="24"/>
          <w:lang w:val="sr-Latn-ME"/>
        </w:rPr>
        <w:t>MENT LJUDSKIH RESURSA</w:t>
      </w:r>
    </w:p>
    <w:p w14:paraId="2ABD0F0B" w14:textId="77777777" w:rsidR="00F70005" w:rsidRDefault="00F70005" w:rsidP="00F70005">
      <w:pPr>
        <w:jc w:val="center"/>
        <w:rPr>
          <w:sz w:val="24"/>
          <w:szCs w:val="24"/>
          <w:lang w:val="sr-Latn-ME"/>
        </w:rPr>
      </w:pPr>
    </w:p>
    <w:p w14:paraId="691115F3" w14:textId="77777777" w:rsidR="00F70005" w:rsidRDefault="00F70005" w:rsidP="00F70005">
      <w:pPr>
        <w:jc w:val="center"/>
        <w:rPr>
          <w:sz w:val="24"/>
          <w:szCs w:val="24"/>
          <w:lang w:val="sr-Latn-ME"/>
        </w:rPr>
      </w:pPr>
    </w:p>
    <w:p w14:paraId="126C7C66" w14:textId="2DBDFD4F" w:rsidR="00F70005" w:rsidRPr="00BA2236" w:rsidRDefault="00F70005" w:rsidP="00F70005">
      <w:pPr>
        <w:jc w:val="center"/>
        <w:rPr>
          <w:b/>
          <w:bCs/>
          <w:sz w:val="24"/>
          <w:szCs w:val="24"/>
          <w:lang w:val="sr-Latn-ME"/>
        </w:rPr>
      </w:pPr>
      <w:r w:rsidRPr="00BA2236">
        <w:rPr>
          <w:b/>
          <w:bCs/>
          <w:sz w:val="24"/>
          <w:szCs w:val="24"/>
          <w:lang w:val="sr-Latn-ME"/>
        </w:rPr>
        <w:t>REZULTATI PRVOG KOLOKVIJUMA</w:t>
      </w:r>
    </w:p>
    <w:p w14:paraId="0ADB3B17" w14:textId="77777777" w:rsidR="00F70005" w:rsidRDefault="00F70005" w:rsidP="00F70005">
      <w:pPr>
        <w:jc w:val="center"/>
        <w:rPr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3B7A" w14:paraId="6D9360D4" w14:textId="77777777" w:rsidTr="003B3B7A">
        <w:tc>
          <w:tcPr>
            <w:tcW w:w="4508" w:type="dxa"/>
          </w:tcPr>
          <w:p w14:paraId="7C37C79C" w14:textId="77777777" w:rsidR="003B3B7A" w:rsidRDefault="003B3B7A" w:rsidP="00F70005">
            <w:pPr>
              <w:jc w:val="center"/>
              <w:rPr>
                <w:sz w:val="24"/>
                <w:szCs w:val="24"/>
                <w:lang w:val="sr-Latn-ME"/>
              </w:rPr>
            </w:pPr>
          </w:p>
          <w:p w14:paraId="1DA5054F" w14:textId="333B123F" w:rsidR="003B3B7A" w:rsidRDefault="003B3B7A" w:rsidP="00F70005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Broj indexa</w:t>
            </w:r>
          </w:p>
        </w:tc>
        <w:tc>
          <w:tcPr>
            <w:tcW w:w="4508" w:type="dxa"/>
          </w:tcPr>
          <w:p w14:paraId="40DA0B9D" w14:textId="77777777" w:rsidR="003B3B7A" w:rsidRDefault="003B3B7A" w:rsidP="00F70005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Broj osvojenih poena</w:t>
            </w:r>
          </w:p>
          <w:p w14:paraId="5EC95A20" w14:textId="4585A5EB" w:rsidR="003B3B7A" w:rsidRDefault="003B3B7A" w:rsidP="00F70005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(max 20.00 poena)</w:t>
            </w:r>
          </w:p>
        </w:tc>
      </w:tr>
      <w:tr w:rsidR="003B3B7A" w14:paraId="5DBDF224" w14:textId="77777777" w:rsidTr="003B3B7A">
        <w:tc>
          <w:tcPr>
            <w:tcW w:w="4508" w:type="dxa"/>
          </w:tcPr>
          <w:p w14:paraId="49F691BC" w14:textId="70A30306" w:rsidR="003B3B7A" w:rsidRDefault="00BA2236" w:rsidP="00F70005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2/24</w:t>
            </w:r>
          </w:p>
        </w:tc>
        <w:tc>
          <w:tcPr>
            <w:tcW w:w="4508" w:type="dxa"/>
          </w:tcPr>
          <w:p w14:paraId="1341C8B8" w14:textId="5D785CE2" w:rsidR="003B3B7A" w:rsidRDefault="00BA2236" w:rsidP="00F70005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20.00</w:t>
            </w:r>
          </w:p>
        </w:tc>
      </w:tr>
      <w:tr w:rsidR="003B3B7A" w14:paraId="7ADCED8A" w14:textId="77777777" w:rsidTr="003B3B7A">
        <w:tc>
          <w:tcPr>
            <w:tcW w:w="4508" w:type="dxa"/>
          </w:tcPr>
          <w:p w14:paraId="5AFF2ADD" w14:textId="709D2E20" w:rsidR="003B3B7A" w:rsidRDefault="00BA2236" w:rsidP="00F70005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3/24</w:t>
            </w:r>
          </w:p>
        </w:tc>
        <w:tc>
          <w:tcPr>
            <w:tcW w:w="4508" w:type="dxa"/>
          </w:tcPr>
          <w:p w14:paraId="0A1C4DAF" w14:textId="6B4C0865" w:rsidR="003B3B7A" w:rsidRDefault="00BA2236" w:rsidP="00F70005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20.00</w:t>
            </w:r>
          </w:p>
        </w:tc>
      </w:tr>
    </w:tbl>
    <w:p w14:paraId="3A020F05" w14:textId="77777777" w:rsidR="00F70005" w:rsidRDefault="00F70005" w:rsidP="00F70005">
      <w:pPr>
        <w:jc w:val="center"/>
        <w:rPr>
          <w:sz w:val="24"/>
          <w:szCs w:val="24"/>
          <w:lang w:val="sr-Latn-ME"/>
        </w:rPr>
      </w:pPr>
    </w:p>
    <w:p w14:paraId="3DABC4D1" w14:textId="77777777" w:rsidR="00BA2236" w:rsidRDefault="00BA2236" w:rsidP="00F70005">
      <w:pPr>
        <w:jc w:val="center"/>
        <w:rPr>
          <w:sz w:val="24"/>
          <w:szCs w:val="24"/>
          <w:lang w:val="sr-Latn-ME"/>
        </w:rPr>
      </w:pPr>
    </w:p>
    <w:p w14:paraId="013407DA" w14:textId="295A069D" w:rsidR="00BA2236" w:rsidRDefault="00BA2236" w:rsidP="00BA2236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Podgorica</w:t>
      </w:r>
    </w:p>
    <w:p w14:paraId="45887BA2" w14:textId="7F905867" w:rsidR="00BA2236" w:rsidRDefault="00BA2236" w:rsidP="00BA2236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13.04.2025</w:t>
      </w:r>
    </w:p>
    <w:p w14:paraId="0DF8420E" w14:textId="77777777" w:rsidR="00BA2236" w:rsidRDefault="00BA2236" w:rsidP="00BA2236">
      <w:pPr>
        <w:jc w:val="both"/>
        <w:rPr>
          <w:sz w:val="24"/>
          <w:szCs w:val="24"/>
          <w:lang w:val="sr-Latn-ME"/>
        </w:rPr>
      </w:pPr>
    </w:p>
    <w:p w14:paraId="23980FA5" w14:textId="77777777" w:rsidR="00BA2236" w:rsidRDefault="00BA2236" w:rsidP="00BA2236">
      <w:pPr>
        <w:jc w:val="both"/>
        <w:rPr>
          <w:sz w:val="24"/>
          <w:szCs w:val="24"/>
          <w:lang w:val="sr-Latn-ME"/>
        </w:rPr>
      </w:pPr>
    </w:p>
    <w:p w14:paraId="70F7A563" w14:textId="3C06D59E" w:rsidR="00BA2236" w:rsidRPr="00F70005" w:rsidRDefault="00BA2236" w:rsidP="00BA2236">
      <w:pPr>
        <w:jc w:val="righ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Prof.dr Aleksandra Despotović</w:t>
      </w:r>
    </w:p>
    <w:sectPr w:rsidR="00BA2236" w:rsidRPr="00F70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E"/>
    <w:rsid w:val="00002FAE"/>
    <w:rsid w:val="00305227"/>
    <w:rsid w:val="0035757A"/>
    <w:rsid w:val="003B3B7A"/>
    <w:rsid w:val="00AB7439"/>
    <w:rsid w:val="00BA2236"/>
    <w:rsid w:val="00BA23C6"/>
    <w:rsid w:val="00DD283A"/>
    <w:rsid w:val="00F7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7D58"/>
  <w15:chartTrackingRefBased/>
  <w15:docId w15:val="{3B29764F-6794-479D-9E0D-5CCA0A2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F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F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F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F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F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F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F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F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F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F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F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FA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2025-04-13T15:22:00Z</dcterms:created>
  <dcterms:modified xsi:type="dcterms:W3CDTF">2025-04-13T15:26:00Z</dcterms:modified>
</cp:coreProperties>
</file>