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60"/>
        <w:gridCol w:w="3180"/>
        <w:gridCol w:w="1780"/>
        <w:gridCol w:w="1980"/>
        <w:gridCol w:w="900"/>
      </w:tblGrid>
      <w:tr w:rsidR="00E25D3A" w:rsidRPr="00BF2417" w14:paraId="3F7411EA" w14:textId="77777777">
        <w:trPr>
          <w:trHeight w:val="237"/>
        </w:trPr>
        <w:tc>
          <w:tcPr>
            <w:tcW w:w="14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073290" w14:textId="77777777" w:rsidR="00E25D3A" w:rsidRPr="00BF2417" w:rsidRDefault="00E25D3A">
            <w:pPr>
              <w:rPr>
                <w:sz w:val="20"/>
                <w:szCs w:val="20"/>
                <w:lang w:val="sr-Cyrl-CS"/>
              </w:rPr>
            </w:pPr>
            <w:bookmarkStart w:id="0" w:name="page1"/>
            <w:bookmarkEnd w:id="0"/>
          </w:p>
        </w:tc>
        <w:tc>
          <w:tcPr>
            <w:tcW w:w="6940" w:type="dxa"/>
            <w:gridSpan w:val="3"/>
            <w:tcBorders>
              <w:top w:val="single" w:sz="8" w:space="0" w:color="auto"/>
            </w:tcBorders>
            <w:vAlign w:val="bottom"/>
          </w:tcPr>
          <w:p w14:paraId="622BAE7A" w14:textId="77777777" w:rsidR="00E25D3A" w:rsidRPr="00BF2417" w:rsidRDefault="00E25D3A">
            <w:pPr>
              <w:ind w:left="820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>Naziv</w:t>
            </w:r>
            <w:proofErr w:type="spellEnd"/>
            <w:r w:rsidRPr="00BF24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>predmeta</w:t>
            </w:r>
            <w:proofErr w:type="spellEnd"/>
            <w:r w:rsidRPr="00BF24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 xml:space="preserve">:  </w:t>
            </w:r>
            <w:proofErr w:type="spellStart"/>
            <w:r w:rsidRPr="00BF24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>Istorija</w:t>
            </w:r>
            <w:proofErr w:type="spellEnd"/>
            <w:r w:rsidRPr="00BF24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>diplomatije</w:t>
            </w:r>
            <w:proofErr w:type="spellEnd"/>
            <w:r w:rsidRPr="00BF24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>Crne</w:t>
            </w:r>
            <w:proofErr w:type="spellEnd"/>
            <w:r w:rsidRPr="00BF24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>Gore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14:paraId="40D17B4D" w14:textId="77777777" w:rsidR="00E25D3A" w:rsidRPr="00BF2417" w:rsidRDefault="00E25D3A">
            <w:pPr>
              <w:rPr>
                <w:sz w:val="20"/>
                <w:szCs w:val="20"/>
                <w:lang w:val="sr-Cyrl-CS"/>
              </w:rPr>
            </w:pPr>
          </w:p>
        </w:tc>
      </w:tr>
      <w:tr w:rsidR="00E25D3A" w:rsidRPr="00BF2417" w14:paraId="6E88DCB4" w14:textId="77777777">
        <w:trPr>
          <w:trHeight w:val="73"/>
        </w:trPr>
        <w:tc>
          <w:tcPr>
            <w:tcW w:w="14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E008C9" w14:textId="77777777" w:rsidR="00E25D3A" w:rsidRPr="00BF2417" w:rsidRDefault="00E25D3A">
            <w:pPr>
              <w:rPr>
                <w:sz w:val="6"/>
                <w:szCs w:val="6"/>
                <w:lang w:val="sr-Cyrl-CS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14:paraId="47BDEB80" w14:textId="77777777" w:rsidR="00E25D3A" w:rsidRPr="00BF2417" w:rsidRDefault="00E25D3A">
            <w:pPr>
              <w:rPr>
                <w:sz w:val="6"/>
                <w:szCs w:val="6"/>
                <w:lang w:val="sr-Cyrl-CS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5C00573A" w14:textId="77777777" w:rsidR="00E25D3A" w:rsidRPr="00BF2417" w:rsidRDefault="00E25D3A">
            <w:pPr>
              <w:rPr>
                <w:sz w:val="6"/>
                <w:szCs w:val="6"/>
                <w:lang w:val="sr-Cyrl-CS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141F4216" w14:textId="77777777" w:rsidR="00E25D3A" w:rsidRPr="00BF2417" w:rsidRDefault="00E25D3A">
            <w:pPr>
              <w:rPr>
                <w:sz w:val="6"/>
                <w:szCs w:val="6"/>
                <w:lang w:val="sr-Cyrl-CS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E36FCB1" w14:textId="77777777" w:rsidR="00E25D3A" w:rsidRPr="00BF2417" w:rsidRDefault="00E25D3A">
            <w:pPr>
              <w:rPr>
                <w:sz w:val="6"/>
                <w:szCs w:val="6"/>
                <w:lang w:val="sr-Cyrl-CS"/>
              </w:rPr>
            </w:pPr>
          </w:p>
        </w:tc>
      </w:tr>
      <w:tr w:rsidR="00E25D3A" w:rsidRPr="00BF2417" w14:paraId="0B10B7F2" w14:textId="77777777">
        <w:trPr>
          <w:trHeight w:val="217"/>
        </w:trPr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387CD65" w14:textId="77777777" w:rsidR="00E25D3A" w:rsidRPr="00BF2417" w:rsidRDefault="00E25D3A">
            <w:pPr>
              <w:spacing w:line="217" w:lineRule="exact"/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rFonts w:ascii="Arial" w:hAnsi="Arial" w:cs="Arial"/>
                <w:b/>
                <w:bCs/>
                <w:i/>
                <w:iCs/>
                <w:w w:val="98"/>
                <w:sz w:val="20"/>
                <w:szCs w:val="20"/>
                <w:lang w:val="sr-Cyrl-CS"/>
              </w:rPr>
              <w:t>Šifra</w:t>
            </w:r>
            <w:proofErr w:type="spellEnd"/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14:paraId="5BDF53A9" w14:textId="77777777" w:rsidR="00E25D3A" w:rsidRPr="00BF2417" w:rsidRDefault="00E25D3A">
            <w:pPr>
              <w:spacing w:line="217" w:lineRule="exact"/>
              <w:ind w:left="800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>Status</w:t>
            </w:r>
            <w:proofErr w:type="spellEnd"/>
            <w:r w:rsidRPr="00BF24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>predmeta</w:t>
            </w:r>
            <w:proofErr w:type="spellEnd"/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21996E89" w14:textId="77777777" w:rsidR="00E25D3A" w:rsidRPr="00BF2417" w:rsidRDefault="00E25D3A">
            <w:pPr>
              <w:spacing w:line="217" w:lineRule="exact"/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  <w:lang w:val="sr-Cyrl-CS"/>
              </w:rPr>
              <w:t>Semestar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6324614" w14:textId="77777777" w:rsidR="00E25D3A" w:rsidRPr="00BF2417" w:rsidRDefault="00E25D3A">
            <w:pPr>
              <w:spacing w:line="217" w:lineRule="exact"/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  <w:lang w:val="sr-Cyrl-CS"/>
              </w:rPr>
              <w:t>Broj</w:t>
            </w:r>
            <w:proofErr w:type="spellEnd"/>
            <w:r w:rsidRPr="00BF2417"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  <w:lang w:val="sr-Cyrl-CS"/>
              </w:rPr>
              <w:t xml:space="preserve"> ECTS </w:t>
            </w:r>
            <w:proofErr w:type="spellStart"/>
            <w:r w:rsidRPr="00BF2417"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  <w:lang w:val="sr-Cyrl-CS"/>
              </w:rPr>
              <w:t>kredita</w:t>
            </w:r>
            <w:proofErr w:type="spellEnd"/>
          </w:p>
        </w:tc>
        <w:tc>
          <w:tcPr>
            <w:tcW w:w="900" w:type="dxa"/>
            <w:vAlign w:val="bottom"/>
          </w:tcPr>
          <w:p w14:paraId="21B72B9C" w14:textId="77777777" w:rsidR="00E25D3A" w:rsidRPr="00BF2417" w:rsidRDefault="00E25D3A">
            <w:pPr>
              <w:spacing w:line="217" w:lineRule="exact"/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rFonts w:ascii="Arial" w:hAnsi="Arial" w:cs="Arial"/>
                <w:b/>
                <w:bCs/>
                <w:i/>
                <w:iCs/>
                <w:w w:val="98"/>
                <w:sz w:val="20"/>
                <w:szCs w:val="20"/>
                <w:lang w:val="sr-Cyrl-CS"/>
              </w:rPr>
              <w:t>Fond</w:t>
            </w:r>
            <w:proofErr w:type="spellEnd"/>
          </w:p>
        </w:tc>
      </w:tr>
      <w:tr w:rsidR="00E25D3A" w:rsidRPr="00BF2417" w14:paraId="71F170D7" w14:textId="77777777">
        <w:trPr>
          <w:trHeight w:val="232"/>
        </w:trPr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D8234" w14:textId="77777777" w:rsidR="00E25D3A" w:rsidRPr="00BF2417" w:rsidRDefault="00E25D3A">
            <w:pPr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  <w:lang w:val="sr-Cyrl-CS"/>
              </w:rPr>
              <w:t>predmeta</w:t>
            </w:r>
            <w:proofErr w:type="spellEnd"/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8BCB6" w14:textId="77777777" w:rsidR="00E25D3A" w:rsidRPr="00BF2417" w:rsidRDefault="00E25D3A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C7851" w14:textId="77777777" w:rsidR="00E25D3A" w:rsidRPr="00BF2417" w:rsidRDefault="00E25D3A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0B257" w14:textId="77777777" w:rsidR="00E25D3A" w:rsidRPr="00BF2417" w:rsidRDefault="00E25D3A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2C67132" w14:textId="77777777" w:rsidR="00E25D3A" w:rsidRPr="00BF2417" w:rsidRDefault="00E25D3A">
            <w:pPr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>časova</w:t>
            </w:r>
            <w:proofErr w:type="spellEnd"/>
          </w:p>
        </w:tc>
      </w:tr>
      <w:tr w:rsidR="00E25D3A" w:rsidRPr="00BF2417" w14:paraId="075A0167" w14:textId="77777777">
        <w:trPr>
          <w:trHeight w:val="220"/>
        </w:trPr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2D49A" w14:textId="77777777" w:rsidR="00E25D3A" w:rsidRPr="00BF2417" w:rsidRDefault="00E25D3A">
            <w:pPr>
              <w:rPr>
                <w:sz w:val="19"/>
                <w:szCs w:val="19"/>
                <w:lang w:val="sr-Cyrl-CS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2F262" w14:textId="77777777" w:rsidR="00E25D3A" w:rsidRPr="00BF2417" w:rsidRDefault="00E25D3A">
            <w:pPr>
              <w:spacing w:line="220" w:lineRule="exact"/>
              <w:ind w:left="100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>Obavezni</w:t>
            </w:r>
            <w:proofErr w:type="spellEnd"/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97CA7" w14:textId="7085BE2C" w:rsidR="00E25D3A" w:rsidRPr="003612A7" w:rsidRDefault="003612A7">
            <w:pPr>
              <w:spacing w:line="220" w:lineRule="exact"/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iCs/>
                <w:w w:val="94"/>
                <w:sz w:val="20"/>
                <w:szCs w:val="20"/>
                <w:lang w:val="sr-Latn-ME"/>
              </w:rPr>
              <w:t>II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017F8" w14:textId="2E47746F" w:rsidR="00E25D3A" w:rsidRPr="003612A7" w:rsidRDefault="003612A7">
            <w:pPr>
              <w:spacing w:line="220" w:lineRule="exact"/>
              <w:ind w:right="840"/>
              <w:jc w:val="right"/>
              <w:rPr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6D43DF7" w14:textId="77777777" w:rsidR="00E25D3A" w:rsidRPr="00BF2417" w:rsidRDefault="00E25D3A">
            <w:pPr>
              <w:spacing w:line="220" w:lineRule="exact"/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i/>
                <w:iCs/>
                <w:w w:val="98"/>
                <w:sz w:val="20"/>
                <w:szCs w:val="20"/>
                <w:lang w:val="sr-Cyrl-CS"/>
              </w:rPr>
              <w:t>3P+1V</w:t>
            </w:r>
          </w:p>
        </w:tc>
      </w:tr>
    </w:tbl>
    <w:p w14:paraId="22F489A3" w14:textId="5045AD5B" w:rsidR="00E25D3A" w:rsidRPr="00BF2417" w:rsidRDefault="00F400A8">
      <w:pPr>
        <w:spacing w:line="235" w:lineRule="auto"/>
        <w:ind w:left="200"/>
        <w:rPr>
          <w:sz w:val="20"/>
          <w:szCs w:val="20"/>
          <w:lang w:val="sr-Cyrl-CS"/>
        </w:rPr>
      </w:pPr>
      <w:r>
        <w:rPr>
          <w:noProof/>
        </w:rPr>
        <w:pict w14:anchorId="31A539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73.6pt;margin-top:19.45pt;width:464.95pt;height:590.75pt;z-index:-251658240;visibility:visible;mso-position-horizontal-relative:page;mso-position-vertical-relative:page" o:allowincell="f">
            <v:imagedata r:id="rId5" o:title="" chromakey="white"/>
            <w10:wrap anchorx="page" anchory="page"/>
          </v:shape>
        </w:pict>
      </w:r>
      <w:proofErr w:type="spellStart"/>
      <w:r w:rsidR="00E25D3A"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Studijski</w:t>
      </w:r>
      <w:proofErr w:type="spellEnd"/>
      <w:r w:rsidR="00E25D3A"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</w:t>
      </w:r>
      <w:proofErr w:type="spellStart"/>
      <w:r w:rsidR="00E25D3A"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programi</w:t>
      </w:r>
      <w:proofErr w:type="spellEnd"/>
      <w:r w:rsidR="00E25D3A"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</w:t>
      </w:r>
      <w:proofErr w:type="spellStart"/>
      <w:r w:rsidR="00E25D3A"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za</w:t>
      </w:r>
      <w:proofErr w:type="spellEnd"/>
      <w:r w:rsidR="00E25D3A"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</w:t>
      </w:r>
      <w:proofErr w:type="spellStart"/>
      <w:r w:rsidR="00E25D3A"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koje</w:t>
      </w:r>
      <w:proofErr w:type="spellEnd"/>
      <w:r w:rsidR="00E25D3A"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</w:t>
      </w:r>
      <w:proofErr w:type="spellStart"/>
      <w:r w:rsidR="00E25D3A"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se</w:t>
      </w:r>
      <w:proofErr w:type="spellEnd"/>
      <w:r w:rsidR="00E25D3A"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</w:t>
      </w:r>
      <w:proofErr w:type="spellStart"/>
      <w:r w:rsidR="00E25D3A"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organizuje</w:t>
      </w:r>
      <w:proofErr w:type="spellEnd"/>
      <w:r w:rsidR="00E25D3A"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: </w:t>
      </w:r>
      <w:proofErr w:type="spellStart"/>
      <w:r w:rsidR="00E25D3A" w:rsidRPr="00BF2417">
        <w:rPr>
          <w:rFonts w:ascii="Arial" w:hAnsi="Arial" w:cs="Arial"/>
          <w:sz w:val="16"/>
          <w:szCs w:val="16"/>
          <w:lang w:val="sr-Cyrl-CS"/>
        </w:rPr>
        <w:t>Fakultet</w:t>
      </w:r>
      <w:proofErr w:type="spellEnd"/>
      <w:r w:rsidR="00E25D3A"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="00E25D3A" w:rsidRPr="00BF2417">
        <w:rPr>
          <w:rFonts w:ascii="Arial" w:hAnsi="Arial" w:cs="Arial"/>
          <w:sz w:val="16"/>
          <w:szCs w:val="16"/>
          <w:lang w:val="sr-Cyrl-CS"/>
        </w:rPr>
        <w:t>političkih</w:t>
      </w:r>
      <w:proofErr w:type="spellEnd"/>
      <w:r w:rsidR="00E25D3A"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="00E25D3A" w:rsidRPr="00BF2417">
        <w:rPr>
          <w:rFonts w:ascii="Arial" w:hAnsi="Arial" w:cs="Arial"/>
          <w:sz w:val="16"/>
          <w:szCs w:val="16"/>
          <w:lang w:val="sr-Cyrl-CS"/>
        </w:rPr>
        <w:t>nauka</w:t>
      </w:r>
      <w:proofErr w:type="spellEnd"/>
      <w:r w:rsidR="00E25D3A"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</w:t>
      </w:r>
      <w:r w:rsidR="003612A7">
        <w:rPr>
          <w:rFonts w:ascii="Arial" w:hAnsi="Arial" w:cs="Arial"/>
          <w:sz w:val="16"/>
          <w:szCs w:val="16"/>
          <w:lang w:val="sr-Cyrl-CS"/>
        </w:rPr>
        <w:t>–</w:t>
      </w:r>
      <w:r w:rsidR="00E25D3A"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="00E25D3A" w:rsidRPr="00BF2417">
        <w:rPr>
          <w:rFonts w:ascii="Arial" w:hAnsi="Arial" w:cs="Arial"/>
          <w:sz w:val="16"/>
          <w:szCs w:val="16"/>
          <w:lang w:val="sr-Cyrl-CS"/>
        </w:rPr>
        <w:t>Akademski</w:t>
      </w:r>
      <w:proofErr w:type="spellEnd"/>
      <w:r w:rsidR="003612A7">
        <w:rPr>
          <w:rFonts w:ascii="Arial" w:hAnsi="Arial" w:cs="Arial"/>
          <w:sz w:val="16"/>
          <w:szCs w:val="16"/>
          <w:lang w:val="sr-Latn-ME"/>
        </w:rPr>
        <w:t xml:space="preserve"> master</w:t>
      </w:r>
      <w:r w:rsidR="00E25D3A"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="00E25D3A" w:rsidRPr="00BF2417">
        <w:rPr>
          <w:rFonts w:ascii="Arial" w:hAnsi="Arial" w:cs="Arial"/>
          <w:sz w:val="16"/>
          <w:szCs w:val="16"/>
          <w:lang w:val="sr-Cyrl-CS"/>
        </w:rPr>
        <w:t>studijski</w:t>
      </w:r>
      <w:proofErr w:type="spellEnd"/>
      <w:r w:rsidR="00E25D3A"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="00E25D3A" w:rsidRPr="00BF2417">
        <w:rPr>
          <w:rFonts w:ascii="Arial" w:hAnsi="Arial" w:cs="Arial"/>
          <w:sz w:val="16"/>
          <w:szCs w:val="16"/>
          <w:lang w:val="sr-Cyrl-CS"/>
        </w:rPr>
        <w:t>program</w:t>
      </w:r>
      <w:proofErr w:type="spellEnd"/>
      <w:r w:rsidR="00E25D3A"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="00E25D3A" w:rsidRPr="00BF2417">
        <w:rPr>
          <w:rFonts w:ascii="Arial" w:hAnsi="Arial" w:cs="Arial"/>
          <w:sz w:val="16"/>
          <w:szCs w:val="16"/>
          <w:lang w:val="sr-Cyrl-CS"/>
        </w:rPr>
        <w:t>za</w:t>
      </w:r>
      <w:proofErr w:type="spellEnd"/>
      <w:r w:rsidR="00E25D3A"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="00E25D3A" w:rsidRPr="00BF2417">
        <w:rPr>
          <w:rFonts w:ascii="Arial" w:hAnsi="Arial" w:cs="Arial"/>
          <w:sz w:val="16"/>
          <w:szCs w:val="16"/>
          <w:lang w:val="sr-Cyrl-CS"/>
        </w:rPr>
        <w:t>sticanje</w:t>
      </w:r>
      <w:proofErr w:type="spellEnd"/>
      <w:r w:rsidR="00E25D3A"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="00E25D3A" w:rsidRPr="00BF2417">
        <w:rPr>
          <w:rFonts w:ascii="Arial" w:hAnsi="Arial" w:cs="Arial"/>
          <w:sz w:val="16"/>
          <w:szCs w:val="16"/>
          <w:lang w:val="sr-Cyrl-CS"/>
        </w:rPr>
        <w:t>diplome</w:t>
      </w:r>
      <w:proofErr w:type="spellEnd"/>
      <w:r w:rsidR="00E25D3A" w:rsidRPr="00BF2417">
        <w:rPr>
          <w:rFonts w:ascii="Arial" w:hAnsi="Arial" w:cs="Arial"/>
          <w:sz w:val="16"/>
          <w:szCs w:val="16"/>
          <w:lang w:val="sr-Cyrl-CS"/>
        </w:rPr>
        <w:t>:</w:t>
      </w:r>
    </w:p>
    <w:p w14:paraId="1A50F50E" w14:textId="77777777" w:rsidR="00E25D3A" w:rsidRPr="00BF2417" w:rsidRDefault="00E25D3A">
      <w:pPr>
        <w:spacing w:line="2" w:lineRule="exact"/>
        <w:rPr>
          <w:sz w:val="24"/>
          <w:szCs w:val="24"/>
          <w:lang w:val="sr-Cyrl-CS"/>
        </w:rPr>
      </w:pPr>
    </w:p>
    <w:p w14:paraId="2ED5CE76" w14:textId="09B6BD35" w:rsidR="00E25D3A" w:rsidRPr="00BF2417" w:rsidRDefault="003612A7">
      <w:pPr>
        <w:ind w:left="140"/>
        <w:rPr>
          <w:sz w:val="20"/>
          <w:szCs w:val="20"/>
          <w:lang w:val="sr-Cyrl-CS"/>
        </w:rPr>
      </w:pPr>
      <w:r>
        <w:rPr>
          <w:rFonts w:ascii="Arial" w:hAnsi="Arial" w:cs="Arial"/>
          <w:sz w:val="16"/>
          <w:szCs w:val="16"/>
          <w:lang w:val="sr-Latn-ME"/>
        </w:rPr>
        <w:t>MAGISTRA POLITIČKIH NAUKA</w:t>
      </w:r>
      <w:r w:rsidR="00E25D3A" w:rsidRPr="00BF2417">
        <w:rPr>
          <w:rFonts w:ascii="Arial" w:hAnsi="Arial" w:cs="Arial"/>
          <w:sz w:val="16"/>
          <w:szCs w:val="16"/>
          <w:lang w:val="sr-Cyrl-CS"/>
        </w:rPr>
        <w:t xml:space="preserve"> (</w:t>
      </w:r>
      <w:proofErr w:type="spellStart"/>
      <w:r w:rsidR="00E25D3A" w:rsidRPr="00BF2417">
        <w:rPr>
          <w:rFonts w:ascii="Arial" w:hAnsi="Arial" w:cs="Arial"/>
          <w:sz w:val="16"/>
          <w:szCs w:val="16"/>
          <w:lang w:val="sr-Cyrl-CS"/>
        </w:rPr>
        <w:t>Studije</w:t>
      </w:r>
      <w:proofErr w:type="spellEnd"/>
      <w:r w:rsidR="00E25D3A"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="00E25D3A" w:rsidRPr="00BF2417">
        <w:rPr>
          <w:rFonts w:ascii="Arial" w:hAnsi="Arial" w:cs="Arial"/>
          <w:sz w:val="16"/>
          <w:szCs w:val="16"/>
          <w:lang w:val="sr-Cyrl-CS"/>
        </w:rPr>
        <w:t>traju</w:t>
      </w:r>
      <w:proofErr w:type="spellEnd"/>
      <w:r w:rsidR="00E25D3A"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sz w:val="16"/>
          <w:szCs w:val="16"/>
          <w:lang w:val="sr-Latn-ME"/>
        </w:rPr>
        <w:t>4</w:t>
      </w:r>
      <w:r w:rsidR="00E25D3A"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="00E25D3A" w:rsidRPr="00BF2417">
        <w:rPr>
          <w:rFonts w:ascii="Arial" w:hAnsi="Arial" w:cs="Arial"/>
          <w:sz w:val="16"/>
          <w:szCs w:val="16"/>
          <w:lang w:val="sr-Cyrl-CS"/>
        </w:rPr>
        <w:t>semestara</w:t>
      </w:r>
      <w:proofErr w:type="spellEnd"/>
      <w:r w:rsidR="00E25D3A" w:rsidRPr="00BF2417">
        <w:rPr>
          <w:rFonts w:ascii="Arial" w:hAnsi="Arial" w:cs="Arial"/>
          <w:sz w:val="16"/>
          <w:szCs w:val="16"/>
          <w:lang w:val="sr-Cyrl-CS"/>
        </w:rPr>
        <w:t>, 1</w:t>
      </w:r>
      <w:r>
        <w:rPr>
          <w:rFonts w:ascii="Arial" w:hAnsi="Arial" w:cs="Arial"/>
          <w:sz w:val="16"/>
          <w:szCs w:val="16"/>
          <w:lang w:val="sr-Latn-ME"/>
        </w:rPr>
        <w:t>2</w:t>
      </w:r>
      <w:r w:rsidR="00E25D3A" w:rsidRPr="00BF2417">
        <w:rPr>
          <w:rFonts w:ascii="Arial" w:hAnsi="Arial" w:cs="Arial"/>
          <w:sz w:val="16"/>
          <w:szCs w:val="16"/>
          <w:lang w:val="sr-Cyrl-CS"/>
        </w:rPr>
        <w:t xml:space="preserve">0 ECTS </w:t>
      </w:r>
      <w:proofErr w:type="spellStart"/>
      <w:r w:rsidR="00E25D3A" w:rsidRPr="00BF2417">
        <w:rPr>
          <w:rFonts w:ascii="Arial" w:hAnsi="Arial" w:cs="Arial"/>
          <w:sz w:val="16"/>
          <w:szCs w:val="16"/>
          <w:lang w:val="sr-Cyrl-CS"/>
        </w:rPr>
        <w:t>kredita</w:t>
      </w:r>
      <w:proofErr w:type="spellEnd"/>
      <w:r w:rsidR="00E25D3A" w:rsidRPr="00BF2417">
        <w:rPr>
          <w:rFonts w:ascii="Arial" w:hAnsi="Arial" w:cs="Arial"/>
          <w:sz w:val="16"/>
          <w:szCs w:val="16"/>
          <w:lang w:val="sr-Cyrl-CS"/>
        </w:rPr>
        <w:t>)</w:t>
      </w:r>
    </w:p>
    <w:p w14:paraId="5B5E5D6E" w14:textId="77777777" w:rsidR="00E25D3A" w:rsidRPr="00BF2417" w:rsidRDefault="00E25D3A">
      <w:pPr>
        <w:spacing w:line="10" w:lineRule="exact"/>
        <w:rPr>
          <w:sz w:val="24"/>
          <w:szCs w:val="24"/>
          <w:lang w:val="sr-Cyrl-CS"/>
        </w:rPr>
      </w:pPr>
    </w:p>
    <w:p w14:paraId="4E3339A0" w14:textId="77777777" w:rsidR="00E25D3A" w:rsidRPr="00BF2417" w:rsidRDefault="00E25D3A">
      <w:pPr>
        <w:ind w:left="140"/>
        <w:rPr>
          <w:sz w:val="20"/>
          <w:szCs w:val="20"/>
          <w:lang w:val="sr-Cyrl-CS"/>
        </w:rPr>
      </w:pP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Uslovljenost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drugim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predmetima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: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Nema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uslova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za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prijavljivanje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slušanje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predmeta</w:t>
      </w:r>
      <w:proofErr w:type="spellEnd"/>
    </w:p>
    <w:p w14:paraId="1E3681D9" w14:textId="77777777" w:rsidR="00E25D3A" w:rsidRPr="00BF2417" w:rsidRDefault="00E25D3A">
      <w:pPr>
        <w:spacing w:line="18" w:lineRule="exact"/>
        <w:rPr>
          <w:sz w:val="24"/>
          <w:szCs w:val="24"/>
          <w:lang w:val="sr-Cyrl-CS"/>
        </w:rPr>
      </w:pPr>
    </w:p>
    <w:p w14:paraId="2C2029B1" w14:textId="77777777" w:rsidR="00E25D3A" w:rsidRPr="00BF2417" w:rsidRDefault="00E25D3A">
      <w:pPr>
        <w:spacing w:line="233" w:lineRule="auto"/>
        <w:ind w:left="140" w:right="380"/>
        <w:rPr>
          <w:sz w:val="20"/>
          <w:szCs w:val="20"/>
          <w:lang w:val="sr-Cyrl-CS"/>
        </w:rPr>
      </w:pP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Ciljevi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izučavanja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predmeta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: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Predmet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ima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za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cilj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osposobi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studenta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za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razumijevanje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istorije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spoljne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politike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diplomatije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Crne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Gore</w:t>
      </w:r>
      <w:proofErr w:type="spellEnd"/>
    </w:p>
    <w:p w14:paraId="68EC2631" w14:textId="77777777" w:rsidR="00E25D3A" w:rsidRPr="00BF2417" w:rsidRDefault="00E25D3A">
      <w:pPr>
        <w:spacing w:line="20" w:lineRule="exact"/>
        <w:rPr>
          <w:sz w:val="24"/>
          <w:szCs w:val="24"/>
          <w:lang w:val="sr-Cyrl-CS"/>
        </w:rPr>
      </w:pPr>
    </w:p>
    <w:p w14:paraId="46821D29" w14:textId="42855765" w:rsidR="00E25D3A" w:rsidRPr="00BF2417" w:rsidRDefault="00E25D3A">
      <w:pPr>
        <w:spacing w:line="235" w:lineRule="auto"/>
        <w:ind w:left="140" w:right="520"/>
        <w:rPr>
          <w:sz w:val="20"/>
          <w:szCs w:val="20"/>
          <w:lang w:val="sr-Cyrl-CS"/>
        </w:rPr>
      </w:pP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Ime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prezime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nastavnika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saradnika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: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dr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Radoslav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Raspopović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naučni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savjetnik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–</w:t>
      </w:r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nastavnik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</w:p>
    <w:p w14:paraId="08A5954D" w14:textId="77777777" w:rsidR="00E25D3A" w:rsidRPr="00BF2417" w:rsidRDefault="00E25D3A">
      <w:pPr>
        <w:spacing w:line="11" w:lineRule="exact"/>
        <w:rPr>
          <w:sz w:val="24"/>
          <w:szCs w:val="24"/>
          <w:lang w:val="sr-Cyrl-CS"/>
        </w:rPr>
      </w:pPr>
    </w:p>
    <w:p w14:paraId="535D518F" w14:textId="78D7E0E9" w:rsidR="00E25D3A" w:rsidRPr="00BF2417" w:rsidRDefault="00E25D3A">
      <w:pPr>
        <w:ind w:left="140"/>
        <w:rPr>
          <w:sz w:val="20"/>
          <w:szCs w:val="20"/>
          <w:lang w:val="sr-Cyrl-CS"/>
        </w:rPr>
      </w:pP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Metod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nastave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savladanja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gradiva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: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Predavanja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vježbe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konsultacije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razgovori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testovi</w:t>
      </w:r>
      <w:proofErr w:type="spellEnd"/>
    </w:p>
    <w:p w14:paraId="3E0EC9B2" w14:textId="77777777" w:rsidR="00E25D3A" w:rsidRPr="00BF2417" w:rsidRDefault="00E25D3A">
      <w:pPr>
        <w:spacing w:line="10" w:lineRule="exact"/>
        <w:rPr>
          <w:sz w:val="24"/>
          <w:szCs w:val="24"/>
          <w:lang w:val="sr-Cyrl-CS"/>
        </w:rPr>
      </w:pPr>
    </w:p>
    <w:p w14:paraId="585C76F9" w14:textId="77777777" w:rsidR="00E25D3A" w:rsidRPr="00BF2417" w:rsidRDefault="00E25D3A">
      <w:pPr>
        <w:ind w:left="140"/>
        <w:rPr>
          <w:sz w:val="20"/>
          <w:szCs w:val="20"/>
          <w:lang w:val="sr-Cyrl-CS"/>
        </w:rPr>
      </w:pP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Sadržaj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predmeta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20"/>
        <w:gridCol w:w="880"/>
        <w:gridCol w:w="100"/>
        <w:gridCol w:w="820"/>
        <w:gridCol w:w="120"/>
        <w:gridCol w:w="1320"/>
        <w:gridCol w:w="300"/>
        <w:gridCol w:w="1120"/>
        <w:gridCol w:w="1320"/>
        <w:gridCol w:w="1400"/>
        <w:gridCol w:w="20"/>
      </w:tblGrid>
      <w:tr w:rsidR="00E25D3A" w:rsidRPr="00BF2417" w14:paraId="307F76C8" w14:textId="77777777">
        <w:trPr>
          <w:trHeight w:val="177"/>
        </w:trPr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4D08F8" w14:textId="77777777" w:rsidR="00E25D3A" w:rsidRPr="00BF2417" w:rsidRDefault="00E25D3A">
            <w:pPr>
              <w:spacing w:line="177" w:lineRule="exact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Pripremna</w:t>
            </w:r>
            <w:proofErr w:type="spellEnd"/>
            <w:r w:rsidRPr="00BF24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nedjelja</w:t>
            </w:r>
            <w:proofErr w:type="spellEnd"/>
          </w:p>
        </w:tc>
        <w:tc>
          <w:tcPr>
            <w:tcW w:w="7380" w:type="dxa"/>
            <w:gridSpan w:val="9"/>
            <w:tcBorders>
              <w:top w:val="single" w:sz="8" w:space="0" w:color="auto"/>
            </w:tcBorders>
            <w:vAlign w:val="bottom"/>
          </w:tcPr>
          <w:p w14:paraId="1C5DFC1F" w14:textId="77777777" w:rsidR="00E25D3A" w:rsidRPr="00BF2417" w:rsidRDefault="00E25D3A">
            <w:pPr>
              <w:spacing w:line="177" w:lineRule="exact"/>
              <w:ind w:left="100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sz w:val="16"/>
                <w:szCs w:val="16"/>
                <w:lang w:val="sr-Cyrl-CS"/>
              </w:rPr>
              <w:t>Priprema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i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upis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semestra</w:t>
            </w:r>
            <w:proofErr w:type="spellEnd"/>
          </w:p>
        </w:tc>
        <w:tc>
          <w:tcPr>
            <w:tcW w:w="0" w:type="dxa"/>
            <w:vAlign w:val="bottom"/>
          </w:tcPr>
          <w:p w14:paraId="5C9DE5A3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69C4A6DA" w14:textId="77777777">
        <w:trPr>
          <w:trHeight w:val="180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4FCA4F5" w14:textId="77777777" w:rsidR="00E25D3A" w:rsidRPr="00BF2417" w:rsidRDefault="00E25D3A">
            <w:pPr>
              <w:spacing w:line="181" w:lineRule="exact"/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I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nedjelja</w:t>
            </w:r>
            <w:proofErr w:type="spellEnd"/>
          </w:p>
        </w:tc>
        <w:tc>
          <w:tcPr>
            <w:tcW w:w="7380" w:type="dxa"/>
            <w:gridSpan w:val="9"/>
            <w:vMerge w:val="restart"/>
            <w:vAlign w:val="bottom"/>
          </w:tcPr>
          <w:p w14:paraId="0B511DBA" w14:textId="77777777" w:rsidR="00E25D3A" w:rsidRPr="00BF2417" w:rsidRDefault="00E25D3A">
            <w:pPr>
              <w:ind w:left="100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sz w:val="16"/>
                <w:szCs w:val="16"/>
                <w:lang w:val="sr-Cyrl-CS"/>
              </w:rPr>
              <w:t>Uvodni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čas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-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Predmet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nastave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istorije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diplomatije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Crne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Gore</w:t>
            </w:r>
            <w:proofErr w:type="spellEnd"/>
          </w:p>
        </w:tc>
        <w:tc>
          <w:tcPr>
            <w:tcW w:w="0" w:type="dxa"/>
            <w:vAlign w:val="bottom"/>
          </w:tcPr>
          <w:p w14:paraId="41EE306D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4C33D2AA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3841F08F" w14:textId="1E87A52C" w:rsidR="00E25D3A" w:rsidRPr="00124CC0" w:rsidRDefault="00E25D3A" w:rsidP="003612A7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54B65EFC" w14:textId="77777777" w:rsidR="00E25D3A" w:rsidRPr="00BF2417" w:rsidRDefault="00E25D3A">
            <w:pPr>
              <w:rPr>
                <w:sz w:val="8"/>
                <w:szCs w:val="8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7366DCDC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75631CCA" w14:textId="77777777">
        <w:trPr>
          <w:trHeight w:val="92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7B25AF94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80" w:type="dxa"/>
            <w:vAlign w:val="bottom"/>
          </w:tcPr>
          <w:p w14:paraId="6FCDA937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3FE184E9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20" w:type="dxa"/>
            <w:vAlign w:val="bottom"/>
          </w:tcPr>
          <w:p w14:paraId="49B4C812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20" w:type="dxa"/>
            <w:vAlign w:val="bottom"/>
          </w:tcPr>
          <w:p w14:paraId="376C23D2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4AA6FB7E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300" w:type="dxa"/>
            <w:vAlign w:val="bottom"/>
          </w:tcPr>
          <w:p w14:paraId="030AE034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120" w:type="dxa"/>
            <w:vAlign w:val="bottom"/>
          </w:tcPr>
          <w:p w14:paraId="5347CCAF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04842C59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400" w:type="dxa"/>
            <w:vAlign w:val="bottom"/>
          </w:tcPr>
          <w:p w14:paraId="5DA6037C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44E08BE1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3512CE6F" w14:textId="77777777">
        <w:trPr>
          <w:trHeight w:val="182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6545A5B" w14:textId="77777777" w:rsidR="00E25D3A" w:rsidRPr="00BF2417" w:rsidRDefault="00E25D3A">
            <w:pPr>
              <w:spacing w:line="182" w:lineRule="exact"/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w w:val="98"/>
                <w:sz w:val="16"/>
                <w:szCs w:val="16"/>
                <w:lang w:val="sr-Cyrl-CS"/>
              </w:rPr>
              <w:t xml:space="preserve">II </w:t>
            </w:r>
            <w:proofErr w:type="spellStart"/>
            <w:r w:rsidRPr="00BF2417">
              <w:rPr>
                <w:rFonts w:ascii="Arial" w:hAnsi="Arial" w:cs="Arial"/>
                <w:b/>
                <w:bCs/>
                <w:w w:val="98"/>
                <w:sz w:val="16"/>
                <w:szCs w:val="16"/>
                <w:lang w:val="sr-Cyrl-CS"/>
              </w:rPr>
              <w:t>nedjelja</w:t>
            </w:r>
            <w:proofErr w:type="spellEnd"/>
          </w:p>
        </w:tc>
        <w:tc>
          <w:tcPr>
            <w:tcW w:w="7380" w:type="dxa"/>
            <w:gridSpan w:val="9"/>
            <w:vMerge w:val="restart"/>
            <w:vAlign w:val="bottom"/>
          </w:tcPr>
          <w:p w14:paraId="1D1B4155" w14:textId="77777777" w:rsidR="00E25D3A" w:rsidRPr="00BF2417" w:rsidRDefault="00E25D3A">
            <w:pPr>
              <w:ind w:left="100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sz w:val="16"/>
                <w:szCs w:val="16"/>
                <w:lang w:val="sr-Cyrl-CS"/>
              </w:rPr>
              <w:t>Početni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oblici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diplomatskog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djelovanja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Crne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Gore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u XVIIII v</w:t>
            </w:r>
          </w:p>
        </w:tc>
        <w:tc>
          <w:tcPr>
            <w:tcW w:w="0" w:type="dxa"/>
            <w:vAlign w:val="bottom"/>
          </w:tcPr>
          <w:p w14:paraId="39A61F7D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4D6A659C" w14:textId="77777777">
        <w:trPr>
          <w:trHeight w:val="96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2D8651DD" w14:textId="4B1D0309" w:rsidR="00E25D3A" w:rsidRPr="00BF2417" w:rsidRDefault="00E25D3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14FF6773" w14:textId="77777777" w:rsidR="00E25D3A" w:rsidRPr="00BF2417" w:rsidRDefault="00E25D3A">
            <w:pPr>
              <w:rPr>
                <w:sz w:val="8"/>
                <w:szCs w:val="8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25306A4A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235D6649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05C8EB84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80" w:type="dxa"/>
            <w:vAlign w:val="bottom"/>
          </w:tcPr>
          <w:p w14:paraId="07FFD244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7C322DBA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20" w:type="dxa"/>
            <w:vAlign w:val="bottom"/>
          </w:tcPr>
          <w:p w14:paraId="2C112D29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20" w:type="dxa"/>
            <w:vAlign w:val="bottom"/>
          </w:tcPr>
          <w:p w14:paraId="29FE49A6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1B5C3149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300" w:type="dxa"/>
            <w:vAlign w:val="bottom"/>
          </w:tcPr>
          <w:p w14:paraId="3ADB780A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120" w:type="dxa"/>
            <w:vAlign w:val="bottom"/>
          </w:tcPr>
          <w:p w14:paraId="1098EC28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55A869CF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400" w:type="dxa"/>
            <w:vAlign w:val="bottom"/>
          </w:tcPr>
          <w:p w14:paraId="38F01BA4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6E613C91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4245FDE0" w14:textId="77777777">
        <w:trPr>
          <w:trHeight w:val="18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129CFAB" w14:textId="77777777" w:rsidR="00E25D3A" w:rsidRPr="00BF2417" w:rsidRDefault="00E25D3A">
            <w:pPr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w w:val="98"/>
                <w:sz w:val="16"/>
                <w:szCs w:val="16"/>
                <w:lang w:val="sr-Cyrl-CS"/>
              </w:rPr>
              <w:t xml:space="preserve">III </w:t>
            </w:r>
            <w:proofErr w:type="spellStart"/>
            <w:r w:rsidRPr="00BF2417">
              <w:rPr>
                <w:rFonts w:ascii="Arial" w:hAnsi="Arial" w:cs="Arial"/>
                <w:b/>
                <w:bCs/>
                <w:w w:val="98"/>
                <w:sz w:val="16"/>
                <w:szCs w:val="16"/>
                <w:lang w:val="sr-Cyrl-CS"/>
              </w:rPr>
              <w:t>nedjelja</w:t>
            </w:r>
            <w:proofErr w:type="spellEnd"/>
          </w:p>
        </w:tc>
        <w:tc>
          <w:tcPr>
            <w:tcW w:w="7380" w:type="dxa"/>
            <w:gridSpan w:val="9"/>
            <w:vMerge w:val="restart"/>
            <w:vAlign w:val="bottom"/>
          </w:tcPr>
          <w:p w14:paraId="4C10A218" w14:textId="77777777" w:rsidR="00E25D3A" w:rsidRPr="00BF2417" w:rsidRDefault="00E25D3A">
            <w:pPr>
              <w:ind w:left="100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sz w:val="16"/>
                <w:szCs w:val="16"/>
                <w:lang w:val="sr-Cyrl-CS"/>
              </w:rPr>
              <w:t>Uspostavljanje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osnova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državnosti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i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promjena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međunarodnog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položaja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Crne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Gore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u XIX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vijeku</w:t>
            </w:r>
            <w:proofErr w:type="spellEnd"/>
          </w:p>
        </w:tc>
        <w:tc>
          <w:tcPr>
            <w:tcW w:w="0" w:type="dxa"/>
            <w:vAlign w:val="bottom"/>
          </w:tcPr>
          <w:p w14:paraId="35275DCB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5308F5DF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12295F02" w14:textId="71B95455" w:rsidR="00E25D3A" w:rsidRPr="00BF2417" w:rsidRDefault="00E25D3A">
            <w:pPr>
              <w:spacing w:line="182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582E8107" w14:textId="77777777" w:rsidR="00E25D3A" w:rsidRPr="00BF2417" w:rsidRDefault="00E25D3A">
            <w:pPr>
              <w:rPr>
                <w:sz w:val="8"/>
                <w:szCs w:val="8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0B18D751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12B10720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19CD55BD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80" w:type="dxa"/>
            <w:vAlign w:val="bottom"/>
          </w:tcPr>
          <w:p w14:paraId="755EF272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568807DC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20" w:type="dxa"/>
            <w:vAlign w:val="bottom"/>
          </w:tcPr>
          <w:p w14:paraId="3BA253EC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20" w:type="dxa"/>
            <w:vAlign w:val="bottom"/>
          </w:tcPr>
          <w:p w14:paraId="5D7A45C5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36D389E2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300" w:type="dxa"/>
            <w:vAlign w:val="bottom"/>
          </w:tcPr>
          <w:p w14:paraId="6C5D6B7B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120" w:type="dxa"/>
            <w:vAlign w:val="bottom"/>
          </w:tcPr>
          <w:p w14:paraId="56F1395B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7F3232A5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400" w:type="dxa"/>
            <w:vAlign w:val="bottom"/>
          </w:tcPr>
          <w:p w14:paraId="43CDD4EF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4A6EAB5E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7E110080" w14:textId="77777777">
        <w:trPr>
          <w:trHeight w:val="18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C6AFF2A" w14:textId="77777777" w:rsidR="00E25D3A" w:rsidRPr="00BF2417" w:rsidRDefault="00E25D3A">
            <w:pPr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IV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nedjelja</w:t>
            </w:r>
            <w:proofErr w:type="spellEnd"/>
          </w:p>
        </w:tc>
        <w:tc>
          <w:tcPr>
            <w:tcW w:w="7380" w:type="dxa"/>
            <w:gridSpan w:val="9"/>
            <w:vMerge w:val="restart"/>
            <w:vAlign w:val="bottom"/>
          </w:tcPr>
          <w:p w14:paraId="1FCBAC00" w14:textId="77777777" w:rsidR="00E25D3A" w:rsidRPr="00BF2417" w:rsidRDefault="00E25D3A">
            <w:pPr>
              <w:ind w:left="100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sz w:val="16"/>
                <w:szCs w:val="16"/>
                <w:lang w:val="sr-Cyrl-CS"/>
              </w:rPr>
              <w:t>Oblici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stalnog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diplomatsko-konzularnog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predstavljanja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Crne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Gore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u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periodu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konstituisanja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države</w:t>
            </w:r>
            <w:proofErr w:type="spellEnd"/>
          </w:p>
        </w:tc>
        <w:tc>
          <w:tcPr>
            <w:tcW w:w="0" w:type="dxa"/>
            <w:vAlign w:val="bottom"/>
          </w:tcPr>
          <w:p w14:paraId="63924940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5D2EB287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6D4D300C" w14:textId="242FFA0C" w:rsidR="00E25D3A" w:rsidRPr="00BF2417" w:rsidRDefault="00E25D3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45393ECF" w14:textId="77777777" w:rsidR="00E25D3A" w:rsidRPr="00BF2417" w:rsidRDefault="00E25D3A">
            <w:pPr>
              <w:rPr>
                <w:sz w:val="8"/>
                <w:szCs w:val="8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402B6E2E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6DF800FA" w14:textId="77777777">
        <w:trPr>
          <w:trHeight w:val="92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6383BA62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80" w:type="dxa"/>
            <w:vAlign w:val="bottom"/>
          </w:tcPr>
          <w:p w14:paraId="4F923D88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384F74E1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20" w:type="dxa"/>
            <w:vAlign w:val="bottom"/>
          </w:tcPr>
          <w:p w14:paraId="5B43B9D9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20" w:type="dxa"/>
            <w:vAlign w:val="bottom"/>
          </w:tcPr>
          <w:p w14:paraId="503D9911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6625F5D8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300" w:type="dxa"/>
            <w:vAlign w:val="bottom"/>
          </w:tcPr>
          <w:p w14:paraId="5955430C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120" w:type="dxa"/>
            <w:vAlign w:val="bottom"/>
          </w:tcPr>
          <w:p w14:paraId="36FA0C8F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31C0A4B0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400" w:type="dxa"/>
            <w:vAlign w:val="bottom"/>
          </w:tcPr>
          <w:p w14:paraId="467ACC81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70043F29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134B77F2" w14:textId="77777777">
        <w:trPr>
          <w:trHeight w:val="183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E4A650A" w14:textId="77777777" w:rsidR="00E25D3A" w:rsidRPr="00BF2417" w:rsidRDefault="00E25D3A">
            <w:pPr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w w:val="98"/>
                <w:sz w:val="16"/>
                <w:szCs w:val="16"/>
                <w:lang w:val="sr-Cyrl-CS"/>
              </w:rPr>
              <w:t xml:space="preserve">V </w:t>
            </w:r>
            <w:proofErr w:type="spellStart"/>
            <w:r w:rsidRPr="00BF2417">
              <w:rPr>
                <w:rFonts w:ascii="Arial" w:hAnsi="Arial" w:cs="Arial"/>
                <w:b/>
                <w:bCs/>
                <w:w w:val="98"/>
                <w:sz w:val="16"/>
                <w:szCs w:val="16"/>
                <w:lang w:val="sr-Cyrl-CS"/>
              </w:rPr>
              <w:t>nedjelja</w:t>
            </w:r>
            <w:proofErr w:type="spellEnd"/>
          </w:p>
        </w:tc>
        <w:tc>
          <w:tcPr>
            <w:tcW w:w="7380" w:type="dxa"/>
            <w:gridSpan w:val="9"/>
            <w:vMerge w:val="restart"/>
            <w:vAlign w:val="bottom"/>
          </w:tcPr>
          <w:p w14:paraId="671311F6" w14:textId="77777777" w:rsidR="00E25D3A" w:rsidRPr="00BF2417" w:rsidRDefault="00E25D3A">
            <w:pPr>
              <w:ind w:left="100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sz w:val="16"/>
                <w:szCs w:val="16"/>
                <w:lang w:val="sr-Cyrl-CS"/>
              </w:rPr>
              <w:t>Ad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hoc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-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diplomatija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Crne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Gore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u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periodu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stvaranja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države</w:t>
            </w:r>
            <w:proofErr w:type="spellEnd"/>
          </w:p>
        </w:tc>
        <w:tc>
          <w:tcPr>
            <w:tcW w:w="0" w:type="dxa"/>
            <w:vAlign w:val="bottom"/>
          </w:tcPr>
          <w:p w14:paraId="61A508B2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26296D82" w14:textId="77777777">
        <w:trPr>
          <w:trHeight w:val="96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51454C3D" w14:textId="48B97482" w:rsidR="00E25D3A" w:rsidRPr="00BF2417" w:rsidRDefault="00E25D3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6A8AAB61" w14:textId="77777777" w:rsidR="00E25D3A" w:rsidRPr="00BF2417" w:rsidRDefault="00E25D3A">
            <w:pPr>
              <w:rPr>
                <w:sz w:val="8"/>
                <w:szCs w:val="8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64DDA5AB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6A0B5484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1E5AECA5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80" w:type="dxa"/>
            <w:vAlign w:val="bottom"/>
          </w:tcPr>
          <w:p w14:paraId="2135364F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1171294D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20" w:type="dxa"/>
            <w:vAlign w:val="bottom"/>
          </w:tcPr>
          <w:p w14:paraId="3D4A3615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20" w:type="dxa"/>
            <w:vAlign w:val="bottom"/>
          </w:tcPr>
          <w:p w14:paraId="63098590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7F55DF84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300" w:type="dxa"/>
            <w:vAlign w:val="bottom"/>
          </w:tcPr>
          <w:p w14:paraId="1C6CD4F9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120" w:type="dxa"/>
            <w:vAlign w:val="bottom"/>
          </w:tcPr>
          <w:p w14:paraId="16331E6A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422286B3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400" w:type="dxa"/>
            <w:vAlign w:val="bottom"/>
          </w:tcPr>
          <w:p w14:paraId="419651BA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3ECA1819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32C8B515" w14:textId="77777777">
        <w:trPr>
          <w:trHeight w:val="187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FB63933" w14:textId="77777777" w:rsidR="00E25D3A" w:rsidRPr="00BF2417" w:rsidRDefault="00E25D3A">
            <w:pPr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VI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nedjelja</w:t>
            </w:r>
            <w:proofErr w:type="spellEnd"/>
          </w:p>
        </w:tc>
        <w:tc>
          <w:tcPr>
            <w:tcW w:w="7380" w:type="dxa"/>
            <w:gridSpan w:val="9"/>
            <w:vAlign w:val="bottom"/>
          </w:tcPr>
          <w:p w14:paraId="1CBD2CED" w14:textId="77777777" w:rsidR="00E25D3A" w:rsidRPr="00BF2417" w:rsidRDefault="00E25D3A">
            <w:pPr>
              <w:ind w:left="100"/>
              <w:rPr>
                <w:sz w:val="20"/>
                <w:szCs w:val="20"/>
                <w:lang w:val="sr-Cyrl-CS"/>
              </w:rPr>
            </w:pPr>
            <w:r w:rsidRPr="00BF2417">
              <w:rPr>
                <w:b/>
                <w:bCs/>
                <w:sz w:val="16"/>
                <w:szCs w:val="16"/>
                <w:lang w:val="sr-Cyrl-CS"/>
              </w:rPr>
              <w:t xml:space="preserve">I </w:t>
            </w:r>
            <w:proofErr w:type="spellStart"/>
            <w:r w:rsidRPr="00BF2417">
              <w:rPr>
                <w:b/>
                <w:bCs/>
                <w:sz w:val="16"/>
                <w:szCs w:val="16"/>
                <w:lang w:val="sr-Cyrl-CS"/>
              </w:rPr>
              <w:t>test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>;</w:t>
            </w:r>
            <w:r w:rsidRPr="00BF2417">
              <w:rPr>
                <w:b/>
                <w:bCs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Međunarodno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priznanje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Crne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Gore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kao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pretpostavka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sticanja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punog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kapaciteta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u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diplomatskom</w:t>
            </w:r>
            <w:proofErr w:type="spellEnd"/>
          </w:p>
        </w:tc>
        <w:tc>
          <w:tcPr>
            <w:tcW w:w="0" w:type="dxa"/>
            <w:vAlign w:val="bottom"/>
          </w:tcPr>
          <w:p w14:paraId="207139F2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72E6DF24" w14:textId="77777777">
        <w:trPr>
          <w:trHeight w:val="182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8D7BAFF" w14:textId="0F351A1E" w:rsidR="00E25D3A" w:rsidRPr="00BF2417" w:rsidRDefault="00E25D3A">
            <w:pPr>
              <w:spacing w:line="181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380" w:type="dxa"/>
            <w:gridSpan w:val="9"/>
            <w:vAlign w:val="bottom"/>
          </w:tcPr>
          <w:p w14:paraId="672DB6B4" w14:textId="77777777" w:rsidR="00E25D3A" w:rsidRPr="00BF2417" w:rsidRDefault="00E25D3A">
            <w:pPr>
              <w:spacing w:line="182" w:lineRule="exact"/>
              <w:ind w:left="100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sz w:val="16"/>
                <w:szCs w:val="16"/>
                <w:lang w:val="sr-Cyrl-CS"/>
              </w:rPr>
              <w:t>predstavljanju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–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period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moderne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diplomatije</w:t>
            </w:r>
            <w:proofErr w:type="spellEnd"/>
          </w:p>
        </w:tc>
        <w:tc>
          <w:tcPr>
            <w:tcW w:w="0" w:type="dxa"/>
            <w:vAlign w:val="bottom"/>
          </w:tcPr>
          <w:p w14:paraId="5FC71113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211C83A6" w14:textId="77777777">
        <w:trPr>
          <w:trHeight w:val="197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E0B4EBB" w14:textId="77777777" w:rsidR="00E25D3A" w:rsidRPr="00BF2417" w:rsidRDefault="00E25D3A">
            <w:pPr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VII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nedjelja</w:t>
            </w:r>
            <w:proofErr w:type="spellEnd"/>
          </w:p>
        </w:tc>
        <w:tc>
          <w:tcPr>
            <w:tcW w:w="7380" w:type="dxa"/>
            <w:gridSpan w:val="9"/>
            <w:vAlign w:val="bottom"/>
          </w:tcPr>
          <w:p w14:paraId="32D83014" w14:textId="77777777" w:rsidR="00E25D3A" w:rsidRPr="00BF2417" w:rsidRDefault="00E25D3A">
            <w:pPr>
              <w:ind w:left="100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sz w:val="16"/>
                <w:szCs w:val="16"/>
                <w:lang w:val="sr-Cyrl-CS"/>
              </w:rPr>
              <w:t>Institucionalna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razvijenost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unutrašnjih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organa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za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za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međunarodno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predstavljanje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poslije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sticanja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nezavisnosti</w:t>
            </w:r>
            <w:proofErr w:type="spellEnd"/>
          </w:p>
        </w:tc>
        <w:tc>
          <w:tcPr>
            <w:tcW w:w="0" w:type="dxa"/>
            <w:vAlign w:val="bottom"/>
          </w:tcPr>
          <w:p w14:paraId="2AB9486F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7C561CD7" w14:textId="77777777">
        <w:trPr>
          <w:trHeight w:val="182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DF3290E" w14:textId="596D03A7" w:rsidR="00E25D3A" w:rsidRPr="00BF2417" w:rsidRDefault="00E25D3A">
            <w:pPr>
              <w:spacing w:line="181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380" w:type="dxa"/>
            <w:gridSpan w:val="9"/>
            <w:vAlign w:val="bottom"/>
          </w:tcPr>
          <w:p w14:paraId="547AEF4D" w14:textId="77777777" w:rsidR="00E25D3A" w:rsidRPr="00BF2417" w:rsidRDefault="00E25D3A">
            <w:pPr>
              <w:spacing w:line="182" w:lineRule="exact"/>
              <w:ind w:left="100"/>
              <w:rPr>
                <w:sz w:val="20"/>
                <w:szCs w:val="20"/>
              </w:rPr>
            </w:pPr>
            <w:proofErr w:type="spellStart"/>
            <w:r w:rsidRPr="00BF2417">
              <w:rPr>
                <w:sz w:val="16"/>
                <w:szCs w:val="16"/>
                <w:lang w:val="sr-Cyrl-CS"/>
              </w:rPr>
              <w:t>Crne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Gore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>;</w:t>
            </w:r>
          </w:p>
        </w:tc>
        <w:tc>
          <w:tcPr>
            <w:tcW w:w="0" w:type="dxa"/>
            <w:vAlign w:val="bottom"/>
          </w:tcPr>
          <w:p w14:paraId="0B3B486C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46ADDE95" w14:textId="77777777">
        <w:trPr>
          <w:trHeight w:val="192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E9D5A7F" w14:textId="77777777" w:rsidR="00E25D3A" w:rsidRPr="00BF2417" w:rsidRDefault="00E25D3A">
            <w:pPr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sr-Cyrl-CS"/>
              </w:rPr>
              <w:t xml:space="preserve">VIII </w:t>
            </w:r>
            <w:proofErr w:type="spellStart"/>
            <w:r w:rsidRPr="00BF2417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sr-Cyrl-CS"/>
              </w:rPr>
              <w:t>nedjelja</w:t>
            </w:r>
            <w:proofErr w:type="spellEnd"/>
          </w:p>
        </w:tc>
        <w:tc>
          <w:tcPr>
            <w:tcW w:w="7380" w:type="dxa"/>
            <w:gridSpan w:val="9"/>
            <w:vMerge w:val="restart"/>
            <w:vAlign w:val="bottom"/>
          </w:tcPr>
          <w:p w14:paraId="45A56D50" w14:textId="77777777" w:rsidR="00E25D3A" w:rsidRPr="00BF2417" w:rsidRDefault="00E25D3A">
            <w:pPr>
              <w:ind w:left="100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b/>
                <w:bCs/>
                <w:sz w:val="16"/>
                <w:szCs w:val="16"/>
                <w:lang w:val="sr-Cyrl-CS"/>
              </w:rPr>
              <w:t>Popravni</w:t>
            </w:r>
            <w:proofErr w:type="spellEnd"/>
            <w:r w:rsidRPr="00BF2417">
              <w:rPr>
                <w:b/>
                <w:bCs/>
                <w:sz w:val="16"/>
                <w:szCs w:val="16"/>
                <w:lang w:val="sr-Cyrl-CS"/>
              </w:rPr>
              <w:t xml:space="preserve"> I </w:t>
            </w:r>
            <w:proofErr w:type="spellStart"/>
            <w:r w:rsidRPr="00BF2417">
              <w:rPr>
                <w:b/>
                <w:bCs/>
                <w:sz w:val="16"/>
                <w:szCs w:val="16"/>
                <w:lang w:val="sr-Cyrl-CS"/>
              </w:rPr>
              <w:t>test</w:t>
            </w:r>
            <w:proofErr w:type="spellEnd"/>
            <w:r w:rsidRPr="00BF2417">
              <w:rPr>
                <w:b/>
                <w:bCs/>
                <w:sz w:val="16"/>
                <w:szCs w:val="16"/>
                <w:lang w:val="sr-Cyrl-CS"/>
              </w:rPr>
              <w:t xml:space="preserve">;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Sedentarna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diplomatija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Crne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Gore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poslije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1878.</w:t>
            </w:r>
          </w:p>
        </w:tc>
        <w:tc>
          <w:tcPr>
            <w:tcW w:w="0" w:type="dxa"/>
            <w:vAlign w:val="bottom"/>
          </w:tcPr>
          <w:p w14:paraId="765F7239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07949C2B" w14:textId="77777777">
        <w:trPr>
          <w:trHeight w:val="96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1740C6EF" w14:textId="32E328F4" w:rsidR="00E25D3A" w:rsidRPr="00BF2417" w:rsidRDefault="00E25D3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2B1C7945" w14:textId="77777777" w:rsidR="00E25D3A" w:rsidRPr="00BF2417" w:rsidRDefault="00E25D3A">
            <w:pPr>
              <w:rPr>
                <w:sz w:val="8"/>
                <w:szCs w:val="8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7E65199D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386078D2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6B37C21C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80" w:type="dxa"/>
            <w:vAlign w:val="bottom"/>
          </w:tcPr>
          <w:p w14:paraId="551E979E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11AB7486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20" w:type="dxa"/>
            <w:vAlign w:val="bottom"/>
          </w:tcPr>
          <w:p w14:paraId="79A1F046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20" w:type="dxa"/>
            <w:vAlign w:val="bottom"/>
          </w:tcPr>
          <w:p w14:paraId="548BA517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0C494058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300" w:type="dxa"/>
            <w:vAlign w:val="bottom"/>
          </w:tcPr>
          <w:p w14:paraId="71363367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120" w:type="dxa"/>
            <w:vAlign w:val="bottom"/>
          </w:tcPr>
          <w:p w14:paraId="475EE28A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1E25A62C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400" w:type="dxa"/>
            <w:vAlign w:val="bottom"/>
          </w:tcPr>
          <w:p w14:paraId="256497E3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1F23B842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38F02187" w14:textId="77777777">
        <w:trPr>
          <w:trHeight w:val="18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807D6A5" w14:textId="77777777" w:rsidR="00E25D3A" w:rsidRPr="00BF2417" w:rsidRDefault="00E25D3A">
            <w:pPr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IX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nedjelja</w:t>
            </w:r>
            <w:proofErr w:type="spellEnd"/>
          </w:p>
        </w:tc>
        <w:tc>
          <w:tcPr>
            <w:tcW w:w="7380" w:type="dxa"/>
            <w:gridSpan w:val="9"/>
            <w:vMerge w:val="restart"/>
            <w:vAlign w:val="bottom"/>
          </w:tcPr>
          <w:p w14:paraId="0FC2674A" w14:textId="77777777" w:rsidR="00E25D3A" w:rsidRPr="00BF2417" w:rsidRDefault="00E25D3A">
            <w:pPr>
              <w:ind w:left="100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sz w:val="16"/>
                <w:szCs w:val="16"/>
                <w:lang w:val="sr-Cyrl-CS"/>
              </w:rPr>
              <w:t>Diplomatska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predstavništva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stranih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država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u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Crnoj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Gori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i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diplomatsko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zastupanje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Crne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Gore</w:t>
            </w:r>
            <w:proofErr w:type="spellEnd"/>
          </w:p>
        </w:tc>
        <w:tc>
          <w:tcPr>
            <w:tcW w:w="0" w:type="dxa"/>
            <w:vAlign w:val="bottom"/>
          </w:tcPr>
          <w:p w14:paraId="30013236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7170B0EB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6F42FEB3" w14:textId="38639476" w:rsidR="00E25D3A" w:rsidRPr="00BF2417" w:rsidRDefault="00E25D3A">
            <w:pPr>
              <w:spacing w:line="182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7831FDE1" w14:textId="77777777" w:rsidR="00E25D3A" w:rsidRPr="00BF2417" w:rsidRDefault="00E25D3A">
            <w:pPr>
              <w:rPr>
                <w:sz w:val="8"/>
                <w:szCs w:val="8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30E58D76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0D5E2CB3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0B402B66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80" w:type="dxa"/>
            <w:vAlign w:val="bottom"/>
          </w:tcPr>
          <w:p w14:paraId="37CD9DA1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6624FE74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20" w:type="dxa"/>
            <w:vAlign w:val="bottom"/>
          </w:tcPr>
          <w:p w14:paraId="3442A798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20" w:type="dxa"/>
            <w:vAlign w:val="bottom"/>
          </w:tcPr>
          <w:p w14:paraId="7C244AEE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175B8F10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300" w:type="dxa"/>
            <w:vAlign w:val="bottom"/>
          </w:tcPr>
          <w:p w14:paraId="2E8C235E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120" w:type="dxa"/>
            <w:vAlign w:val="bottom"/>
          </w:tcPr>
          <w:p w14:paraId="51359CB9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10CA3B4E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400" w:type="dxa"/>
            <w:vAlign w:val="bottom"/>
          </w:tcPr>
          <w:p w14:paraId="3951C780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115F3AC4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6CEC473C" w14:textId="77777777">
        <w:trPr>
          <w:trHeight w:val="18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0E58B0B" w14:textId="77777777" w:rsidR="00E25D3A" w:rsidRPr="00BF2417" w:rsidRDefault="00E25D3A">
            <w:pPr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X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nedjelja</w:t>
            </w:r>
            <w:proofErr w:type="spellEnd"/>
          </w:p>
        </w:tc>
        <w:tc>
          <w:tcPr>
            <w:tcW w:w="7380" w:type="dxa"/>
            <w:gridSpan w:val="9"/>
            <w:vMerge w:val="restart"/>
            <w:vAlign w:val="bottom"/>
          </w:tcPr>
          <w:p w14:paraId="311411CB" w14:textId="77777777" w:rsidR="00E25D3A" w:rsidRPr="00BF2417" w:rsidRDefault="00E25D3A">
            <w:pPr>
              <w:ind w:left="100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sz w:val="16"/>
                <w:szCs w:val="16"/>
                <w:lang w:val="sr-Cyrl-CS"/>
              </w:rPr>
              <w:t>Konzularna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služba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Crne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Gore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u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periodu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poslije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Berlinskog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kongresa</w:t>
            </w:r>
            <w:proofErr w:type="spellEnd"/>
          </w:p>
        </w:tc>
        <w:tc>
          <w:tcPr>
            <w:tcW w:w="0" w:type="dxa"/>
            <w:vAlign w:val="bottom"/>
          </w:tcPr>
          <w:p w14:paraId="69FB68B1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34CB1C1D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3F75A915" w14:textId="38E1189A" w:rsidR="00E25D3A" w:rsidRPr="00BF2417" w:rsidRDefault="00E25D3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1FE44DD8" w14:textId="77777777" w:rsidR="00E25D3A" w:rsidRPr="00BF2417" w:rsidRDefault="00E25D3A">
            <w:pPr>
              <w:rPr>
                <w:sz w:val="8"/>
                <w:szCs w:val="8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148B0853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5485E8DE" w14:textId="77777777">
        <w:trPr>
          <w:trHeight w:val="92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6F0254B5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80" w:type="dxa"/>
            <w:vAlign w:val="bottom"/>
          </w:tcPr>
          <w:p w14:paraId="47788B3B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76822A6D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20" w:type="dxa"/>
            <w:vAlign w:val="bottom"/>
          </w:tcPr>
          <w:p w14:paraId="7AA28930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20" w:type="dxa"/>
            <w:vAlign w:val="bottom"/>
          </w:tcPr>
          <w:p w14:paraId="4875DE5D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6CE06D39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300" w:type="dxa"/>
            <w:vAlign w:val="bottom"/>
          </w:tcPr>
          <w:p w14:paraId="78CB22EF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120" w:type="dxa"/>
            <w:vAlign w:val="bottom"/>
          </w:tcPr>
          <w:p w14:paraId="24081526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6520230D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400" w:type="dxa"/>
            <w:vAlign w:val="bottom"/>
          </w:tcPr>
          <w:p w14:paraId="1CED982B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61F3796B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4B044BC9" w14:textId="77777777">
        <w:trPr>
          <w:trHeight w:val="182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043752D" w14:textId="77777777" w:rsidR="00E25D3A" w:rsidRPr="00BF2417" w:rsidRDefault="00E25D3A">
            <w:pPr>
              <w:spacing w:line="182" w:lineRule="exact"/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XI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nedjelja</w:t>
            </w:r>
            <w:proofErr w:type="spellEnd"/>
          </w:p>
        </w:tc>
        <w:tc>
          <w:tcPr>
            <w:tcW w:w="7380" w:type="dxa"/>
            <w:gridSpan w:val="9"/>
            <w:vMerge w:val="restart"/>
            <w:vAlign w:val="bottom"/>
          </w:tcPr>
          <w:p w14:paraId="26F301BC" w14:textId="77777777" w:rsidR="00E25D3A" w:rsidRPr="00BF2417" w:rsidRDefault="00E25D3A">
            <w:pPr>
              <w:ind w:left="100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sz w:val="16"/>
                <w:szCs w:val="16"/>
                <w:lang w:val="sr-Cyrl-CS"/>
              </w:rPr>
              <w:t>Ad-hoc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diplomatija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Crne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Gore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1878-1914.</w:t>
            </w:r>
          </w:p>
        </w:tc>
        <w:tc>
          <w:tcPr>
            <w:tcW w:w="0" w:type="dxa"/>
            <w:vAlign w:val="bottom"/>
          </w:tcPr>
          <w:p w14:paraId="53966096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579E4D54" w14:textId="77777777">
        <w:trPr>
          <w:trHeight w:val="96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7EDC2A11" w14:textId="03009B81" w:rsidR="00E25D3A" w:rsidRPr="00BF2417" w:rsidRDefault="00E25D3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5F46DC63" w14:textId="77777777" w:rsidR="00E25D3A" w:rsidRPr="00BF2417" w:rsidRDefault="00E25D3A">
            <w:pPr>
              <w:rPr>
                <w:sz w:val="8"/>
                <w:szCs w:val="8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3C81B8E0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772D8EC8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6F097531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80" w:type="dxa"/>
            <w:vAlign w:val="bottom"/>
          </w:tcPr>
          <w:p w14:paraId="58E1C54C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685ACF0C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20" w:type="dxa"/>
            <w:vAlign w:val="bottom"/>
          </w:tcPr>
          <w:p w14:paraId="7EC5E269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20" w:type="dxa"/>
            <w:vAlign w:val="bottom"/>
          </w:tcPr>
          <w:p w14:paraId="088BDB4C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78689D8A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300" w:type="dxa"/>
            <w:vAlign w:val="bottom"/>
          </w:tcPr>
          <w:p w14:paraId="6070BA68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120" w:type="dxa"/>
            <w:vAlign w:val="bottom"/>
          </w:tcPr>
          <w:p w14:paraId="5FAC0A9C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661FF2EA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400" w:type="dxa"/>
            <w:vAlign w:val="bottom"/>
          </w:tcPr>
          <w:p w14:paraId="72B6D897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6BA01409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68FB6341" w14:textId="77777777">
        <w:trPr>
          <w:trHeight w:val="18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9CB960E" w14:textId="77777777" w:rsidR="00E25D3A" w:rsidRPr="00BF2417" w:rsidRDefault="00E25D3A">
            <w:pPr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XII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nedjelja</w:t>
            </w:r>
            <w:proofErr w:type="spellEnd"/>
          </w:p>
        </w:tc>
        <w:tc>
          <w:tcPr>
            <w:tcW w:w="7380" w:type="dxa"/>
            <w:gridSpan w:val="9"/>
            <w:vMerge w:val="restart"/>
            <w:vAlign w:val="bottom"/>
          </w:tcPr>
          <w:p w14:paraId="02485342" w14:textId="77777777" w:rsidR="00E25D3A" w:rsidRPr="00BF2417" w:rsidRDefault="00E25D3A">
            <w:pPr>
              <w:ind w:left="100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sz w:val="16"/>
                <w:szCs w:val="16"/>
                <w:lang w:val="sr-Cyrl-CS"/>
              </w:rPr>
              <w:t>Dometi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diplomatije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Crne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Gore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u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oblasti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ugovorne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aktivnosti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i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rad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na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stvaranju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vojnopolitičkih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saveza</w:t>
            </w:r>
            <w:proofErr w:type="spellEnd"/>
          </w:p>
        </w:tc>
        <w:tc>
          <w:tcPr>
            <w:tcW w:w="0" w:type="dxa"/>
            <w:vAlign w:val="bottom"/>
          </w:tcPr>
          <w:p w14:paraId="2BAEB8FC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58329079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0F1B9EF1" w14:textId="1442DC21" w:rsidR="00E25D3A" w:rsidRPr="00BF2417" w:rsidRDefault="00E25D3A">
            <w:pPr>
              <w:spacing w:line="182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31AD2D5D" w14:textId="77777777" w:rsidR="00E25D3A" w:rsidRPr="00BF2417" w:rsidRDefault="00E25D3A">
            <w:pPr>
              <w:rPr>
                <w:sz w:val="8"/>
                <w:szCs w:val="8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5BB209E5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731712B7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26DD5C95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80" w:type="dxa"/>
            <w:vAlign w:val="bottom"/>
          </w:tcPr>
          <w:p w14:paraId="153585D1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415B538E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20" w:type="dxa"/>
            <w:vAlign w:val="bottom"/>
          </w:tcPr>
          <w:p w14:paraId="67A14401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20" w:type="dxa"/>
            <w:vAlign w:val="bottom"/>
          </w:tcPr>
          <w:p w14:paraId="30BAB6E7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06077BE9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300" w:type="dxa"/>
            <w:vAlign w:val="bottom"/>
          </w:tcPr>
          <w:p w14:paraId="682951C4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120" w:type="dxa"/>
            <w:vAlign w:val="bottom"/>
          </w:tcPr>
          <w:p w14:paraId="1432A7EB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7660A26F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400" w:type="dxa"/>
            <w:vAlign w:val="bottom"/>
          </w:tcPr>
          <w:p w14:paraId="744461C6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7E67E708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56E40190" w14:textId="77777777">
        <w:trPr>
          <w:trHeight w:val="18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735FD93" w14:textId="77777777" w:rsidR="00E25D3A" w:rsidRPr="00BF2417" w:rsidRDefault="00E25D3A">
            <w:pPr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sr-Cyrl-CS"/>
              </w:rPr>
              <w:t xml:space="preserve">XIII </w:t>
            </w:r>
            <w:proofErr w:type="spellStart"/>
            <w:r w:rsidRPr="00BF2417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sr-Cyrl-CS"/>
              </w:rPr>
              <w:t>nedjelja</w:t>
            </w:r>
            <w:proofErr w:type="spellEnd"/>
          </w:p>
        </w:tc>
        <w:tc>
          <w:tcPr>
            <w:tcW w:w="7380" w:type="dxa"/>
            <w:gridSpan w:val="9"/>
            <w:vMerge w:val="restart"/>
            <w:vAlign w:val="bottom"/>
          </w:tcPr>
          <w:p w14:paraId="4D4DDD6C" w14:textId="77777777" w:rsidR="00E25D3A" w:rsidRPr="00BF2417" w:rsidRDefault="00E25D3A">
            <w:pPr>
              <w:ind w:left="100"/>
              <w:rPr>
                <w:sz w:val="20"/>
                <w:szCs w:val="20"/>
                <w:lang w:val="sr-Cyrl-CS"/>
              </w:rPr>
            </w:pPr>
            <w:r w:rsidRPr="00BF2417">
              <w:rPr>
                <w:b/>
                <w:bCs/>
                <w:sz w:val="16"/>
                <w:szCs w:val="16"/>
                <w:lang w:val="sr-Cyrl-CS"/>
              </w:rPr>
              <w:t xml:space="preserve">II </w:t>
            </w:r>
            <w:proofErr w:type="spellStart"/>
            <w:r w:rsidRPr="00BF2417">
              <w:rPr>
                <w:b/>
                <w:bCs/>
                <w:sz w:val="16"/>
                <w:szCs w:val="16"/>
                <w:lang w:val="sr-Cyrl-CS"/>
              </w:rPr>
              <w:t>test</w:t>
            </w:r>
            <w:proofErr w:type="spellEnd"/>
            <w:r w:rsidRPr="00BF2417">
              <w:rPr>
                <w:b/>
                <w:bCs/>
                <w:sz w:val="16"/>
                <w:szCs w:val="16"/>
                <w:lang w:val="sr-Cyrl-CS"/>
              </w:rPr>
              <w:t xml:space="preserve">;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Diplomatija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Crne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Gore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u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Balkanskim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ratovima</w:t>
            </w:r>
            <w:proofErr w:type="spellEnd"/>
          </w:p>
        </w:tc>
        <w:tc>
          <w:tcPr>
            <w:tcW w:w="0" w:type="dxa"/>
            <w:vAlign w:val="bottom"/>
          </w:tcPr>
          <w:p w14:paraId="3F345D17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7BB44FD7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041CD2B9" w14:textId="05C76198" w:rsidR="00E25D3A" w:rsidRPr="00BF2417" w:rsidRDefault="00E25D3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60CCBBC7" w14:textId="77777777" w:rsidR="00E25D3A" w:rsidRPr="00BF2417" w:rsidRDefault="00E25D3A">
            <w:pPr>
              <w:rPr>
                <w:sz w:val="8"/>
                <w:szCs w:val="8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294CA074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7BCD605F" w14:textId="77777777">
        <w:trPr>
          <w:trHeight w:val="92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4F67D2CE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80" w:type="dxa"/>
            <w:vAlign w:val="bottom"/>
          </w:tcPr>
          <w:p w14:paraId="5D0F11A9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26255EA8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20" w:type="dxa"/>
            <w:vAlign w:val="bottom"/>
          </w:tcPr>
          <w:p w14:paraId="02AD19D8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20" w:type="dxa"/>
            <w:vAlign w:val="bottom"/>
          </w:tcPr>
          <w:p w14:paraId="45C51988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35715ABD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300" w:type="dxa"/>
            <w:vAlign w:val="bottom"/>
          </w:tcPr>
          <w:p w14:paraId="58B2D774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120" w:type="dxa"/>
            <w:vAlign w:val="bottom"/>
          </w:tcPr>
          <w:p w14:paraId="60007254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0C2EDDA8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400" w:type="dxa"/>
            <w:vAlign w:val="bottom"/>
          </w:tcPr>
          <w:p w14:paraId="7CFA2109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22D26084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7CFCBC01" w14:textId="77777777">
        <w:trPr>
          <w:trHeight w:val="183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0F7141A" w14:textId="77777777" w:rsidR="00E25D3A" w:rsidRPr="00BF2417" w:rsidRDefault="00E25D3A">
            <w:pPr>
              <w:spacing w:line="183" w:lineRule="exact"/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XIV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nedjelja</w:t>
            </w:r>
            <w:proofErr w:type="spellEnd"/>
          </w:p>
        </w:tc>
        <w:tc>
          <w:tcPr>
            <w:tcW w:w="7380" w:type="dxa"/>
            <w:gridSpan w:val="9"/>
            <w:vMerge w:val="restart"/>
            <w:vAlign w:val="bottom"/>
          </w:tcPr>
          <w:p w14:paraId="71CAD906" w14:textId="77777777" w:rsidR="00E25D3A" w:rsidRPr="00BF2417" w:rsidRDefault="00E25D3A">
            <w:pPr>
              <w:ind w:left="100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sz w:val="16"/>
                <w:szCs w:val="16"/>
                <w:lang w:val="sr-Cyrl-CS"/>
              </w:rPr>
              <w:t>Diplomatija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Crne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Gore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u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Prvom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svjetskom</w:t>
            </w:r>
            <w:proofErr w:type="spellEnd"/>
            <w:r w:rsidRPr="00BF2417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sz w:val="16"/>
                <w:szCs w:val="16"/>
                <w:lang w:val="sr-Cyrl-CS"/>
              </w:rPr>
              <w:t>ratu</w:t>
            </w:r>
            <w:proofErr w:type="spellEnd"/>
          </w:p>
        </w:tc>
        <w:tc>
          <w:tcPr>
            <w:tcW w:w="0" w:type="dxa"/>
            <w:vAlign w:val="bottom"/>
          </w:tcPr>
          <w:p w14:paraId="0DF4A222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5C55D5C7" w14:textId="77777777">
        <w:trPr>
          <w:trHeight w:val="96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06C56169" w14:textId="7DC458DD" w:rsidR="00E25D3A" w:rsidRPr="00BF2417" w:rsidRDefault="00E25D3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5D36B41D" w14:textId="77777777" w:rsidR="00E25D3A" w:rsidRPr="00BF2417" w:rsidRDefault="00E25D3A">
            <w:pPr>
              <w:rPr>
                <w:sz w:val="8"/>
                <w:szCs w:val="8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16A89481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6C2DCA3D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63F726FB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80" w:type="dxa"/>
            <w:vAlign w:val="bottom"/>
          </w:tcPr>
          <w:p w14:paraId="1B9F5669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4AC2AAD9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20" w:type="dxa"/>
            <w:vAlign w:val="bottom"/>
          </w:tcPr>
          <w:p w14:paraId="29212338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20" w:type="dxa"/>
            <w:vAlign w:val="bottom"/>
          </w:tcPr>
          <w:p w14:paraId="7750F3C2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77A44033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300" w:type="dxa"/>
            <w:vAlign w:val="bottom"/>
          </w:tcPr>
          <w:p w14:paraId="733FE5ED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120" w:type="dxa"/>
            <w:vAlign w:val="bottom"/>
          </w:tcPr>
          <w:p w14:paraId="7564A99C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31CBB0E5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400" w:type="dxa"/>
            <w:vAlign w:val="bottom"/>
          </w:tcPr>
          <w:p w14:paraId="6E4E1855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4508583C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6D75A8FC" w14:textId="77777777">
        <w:trPr>
          <w:trHeight w:val="18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3B47B33" w14:textId="77777777" w:rsidR="00E25D3A" w:rsidRPr="00BF2417" w:rsidRDefault="00E25D3A">
            <w:pPr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w w:val="98"/>
                <w:sz w:val="16"/>
                <w:szCs w:val="16"/>
                <w:lang w:val="sr-Cyrl-CS"/>
              </w:rPr>
              <w:t xml:space="preserve">XV </w:t>
            </w:r>
            <w:proofErr w:type="spellStart"/>
            <w:r w:rsidRPr="00BF2417">
              <w:rPr>
                <w:rFonts w:ascii="Arial" w:hAnsi="Arial" w:cs="Arial"/>
                <w:b/>
                <w:bCs/>
                <w:w w:val="98"/>
                <w:sz w:val="16"/>
                <w:szCs w:val="16"/>
                <w:lang w:val="sr-Cyrl-CS"/>
              </w:rPr>
              <w:t>nedjelja</w:t>
            </w:r>
            <w:proofErr w:type="spellEnd"/>
          </w:p>
        </w:tc>
        <w:tc>
          <w:tcPr>
            <w:tcW w:w="7380" w:type="dxa"/>
            <w:gridSpan w:val="9"/>
            <w:vMerge w:val="restart"/>
            <w:vAlign w:val="bottom"/>
          </w:tcPr>
          <w:p w14:paraId="2DE722E1" w14:textId="77777777" w:rsidR="00E25D3A" w:rsidRPr="00BF2417" w:rsidRDefault="00E25D3A">
            <w:pPr>
              <w:ind w:left="100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b/>
                <w:bCs/>
                <w:sz w:val="16"/>
                <w:szCs w:val="16"/>
                <w:lang w:val="sr-Cyrl-CS"/>
              </w:rPr>
              <w:t>Popravni</w:t>
            </w:r>
            <w:proofErr w:type="spellEnd"/>
            <w:r w:rsidRPr="00BF2417">
              <w:rPr>
                <w:b/>
                <w:bCs/>
                <w:sz w:val="16"/>
                <w:szCs w:val="16"/>
                <w:lang w:val="sr-Cyrl-CS"/>
              </w:rPr>
              <w:t xml:space="preserve"> II </w:t>
            </w:r>
            <w:proofErr w:type="spellStart"/>
            <w:r w:rsidRPr="00BF2417">
              <w:rPr>
                <w:b/>
                <w:bCs/>
                <w:sz w:val="16"/>
                <w:szCs w:val="16"/>
                <w:lang w:val="sr-Cyrl-CS"/>
              </w:rPr>
              <w:t>kolokvijum</w:t>
            </w:r>
            <w:proofErr w:type="spellEnd"/>
          </w:p>
        </w:tc>
        <w:tc>
          <w:tcPr>
            <w:tcW w:w="0" w:type="dxa"/>
            <w:vAlign w:val="bottom"/>
          </w:tcPr>
          <w:p w14:paraId="1731D2EE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26BFC0CE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55E0B20C" w14:textId="57E301DB" w:rsidR="00E25D3A" w:rsidRPr="00BF2417" w:rsidRDefault="00E25D3A">
            <w:pPr>
              <w:spacing w:line="182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281B62C8" w14:textId="77777777" w:rsidR="00E25D3A" w:rsidRPr="00BF2417" w:rsidRDefault="00E25D3A">
            <w:pPr>
              <w:rPr>
                <w:sz w:val="8"/>
                <w:szCs w:val="8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3DA96620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1E0D4945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255456E2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80" w:type="dxa"/>
            <w:vAlign w:val="bottom"/>
          </w:tcPr>
          <w:p w14:paraId="2F95F0D9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26457905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820" w:type="dxa"/>
            <w:vAlign w:val="bottom"/>
          </w:tcPr>
          <w:p w14:paraId="52407388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20" w:type="dxa"/>
            <w:vAlign w:val="bottom"/>
          </w:tcPr>
          <w:p w14:paraId="0D9D0386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5B9CDA5C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300" w:type="dxa"/>
            <w:vAlign w:val="bottom"/>
          </w:tcPr>
          <w:p w14:paraId="2B71DB7B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120" w:type="dxa"/>
            <w:vAlign w:val="bottom"/>
          </w:tcPr>
          <w:p w14:paraId="49FDD247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2978CA68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1400" w:type="dxa"/>
            <w:vAlign w:val="bottom"/>
          </w:tcPr>
          <w:p w14:paraId="19F9BEBE" w14:textId="77777777" w:rsidR="00E25D3A" w:rsidRPr="00BF2417" w:rsidRDefault="00E25D3A">
            <w:pPr>
              <w:rPr>
                <w:sz w:val="7"/>
                <w:szCs w:val="7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1D173307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22BA69B9" w14:textId="77777777">
        <w:trPr>
          <w:trHeight w:val="187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EC0989B" w14:textId="77777777" w:rsidR="00E25D3A" w:rsidRPr="00BF2417" w:rsidRDefault="00E25D3A">
            <w:pPr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XVI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nedjelja</w:t>
            </w:r>
            <w:proofErr w:type="spellEnd"/>
          </w:p>
        </w:tc>
        <w:tc>
          <w:tcPr>
            <w:tcW w:w="7380" w:type="dxa"/>
            <w:gridSpan w:val="9"/>
            <w:vAlign w:val="bottom"/>
          </w:tcPr>
          <w:p w14:paraId="3DAB6985" w14:textId="77777777" w:rsidR="00E25D3A" w:rsidRPr="00BF2417" w:rsidRDefault="00E25D3A">
            <w:pPr>
              <w:ind w:left="100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b/>
                <w:bCs/>
                <w:sz w:val="16"/>
                <w:szCs w:val="16"/>
                <w:lang w:val="sr-Cyrl-CS"/>
              </w:rPr>
              <w:t>Početak</w:t>
            </w:r>
            <w:proofErr w:type="spellEnd"/>
            <w:r w:rsidRPr="00BF2417">
              <w:rPr>
                <w:b/>
                <w:bCs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b/>
                <w:bCs/>
                <w:sz w:val="16"/>
                <w:szCs w:val="16"/>
                <w:lang w:val="sr-Cyrl-CS"/>
              </w:rPr>
              <w:t>ispitnog</w:t>
            </w:r>
            <w:proofErr w:type="spellEnd"/>
            <w:r w:rsidRPr="00BF2417">
              <w:rPr>
                <w:b/>
                <w:bCs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b/>
                <w:bCs/>
                <w:sz w:val="16"/>
                <w:szCs w:val="16"/>
                <w:lang w:val="sr-Cyrl-CS"/>
              </w:rPr>
              <w:t>roka</w:t>
            </w:r>
            <w:proofErr w:type="spellEnd"/>
          </w:p>
        </w:tc>
        <w:tc>
          <w:tcPr>
            <w:tcW w:w="0" w:type="dxa"/>
            <w:vAlign w:val="bottom"/>
          </w:tcPr>
          <w:p w14:paraId="73FBECDA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7DEF77D0" w14:textId="77777777">
        <w:trPr>
          <w:trHeight w:val="366"/>
        </w:trPr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6A1DE" w14:textId="77777777" w:rsidR="00E25D3A" w:rsidRPr="00BF2417" w:rsidRDefault="00E25D3A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7380" w:type="dxa"/>
            <w:gridSpan w:val="9"/>
            <w:tcBorders>
              <w:bottom w:val="single" w:sz="8" w:space="0" w:color="auto"/>
            </w:tcBorders>
            <w:vAlign w:val="bottom"/>
          </w:tcPr>
          <w:p w14:paraId="362C9C50" w14:textId="2D885232" w:rsidR="00E25D3A" w:rsidRPr="003612A7" w:rsidRDefault="00E25D3A">
            <w:pPr>
              <w:ind w:left="100"/>
              <w:rPr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Završni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ispit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 xml:space="preserve">: </w:t>
            </w:r>
            <w:r w:rsidR="00361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ME"/>
              </w:rPr>
              <w:t>u dogovoru sa studentima</w:t>
            </w:r>
          </w:p>
        </w:tc>
        <w:tc>
          <w:tcPr>
            <w:tcW w:w="0" w:type="dxa"/>
            <w:vAlign w:val="bottom"/>
          </w:tcPr>
          <w:p w14:paraId="68757AA8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43EA90F7" w14:textId="77777777">
        <w:trPr>
          <w:trHeight w:val="174"/>
        </w:trPr>
        <w:tc>
          <w:tcPr>
            <w:tcW w:w="1920" w:type="dxa"/>
            <w:vAlign w:val="bottom"/>
          </w:tcPr>
          <w:p w14:paraId="66D45F45" w14:textId="77777777" w:rsidR="00E25D3A" w:rsidRPr="00BF2417" w:rsidRDefault="00E25D3A">
            <w:pPr>
              <w:rPr>
                <w:sz w:val="15"/>
                <w:szCs w:val="15"/>
                <w:lang w:val="sr-Cyrl-CS"/>
              </w:rPr>
            </w:pPr>
          </w:p>
        </w:tc>
        <w:tc>
          <w:tcPr>
            <w:tcW w:w="880" w:type="dxa"/>
            <w:vAlign w:val="bottom"/>
          </w:tcPr>
          <w:p w14:paraId="7C57CBE1" w14:textId="77777777" w:rsidR="00E25D3A" w:rsidRPr="00BF2417" w:rsidRDefault="00E25D3A">
            <w:pPr>
              <w:rPr>
                <w:sz w:val="15"/>
                <w:szCs w:val="15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4F357391" w14:textId="77777777" w:rsidR="00E25D3A" w:rsidRPr="00BF2417" w:rsidRDefault="00E25D3A">
            <w:pPr>
              <w:rPr>
                <w:sz w:val="15"/>
                <w:szCs w:val="15"/>
                <w:lang w:val="sr-Cyrl-CS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509F7331" w14:textId="77777777" w:rsidR="00E25D3A" w:rsidRPr="00BF2417" w:rsidRDefault="00E25D3A">
            <w:pPr>
              <w:spacing w:line="174" w:lineRule="exact"/>
              <w:ind w:left="620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OPTEREĆENJE STUDENATA</w:t>
            </w:r>
          </w:p>
        </w:tc>
        <w:tc>
          <w:tcPr>
            <w:tcW w:w="0" w:type="dxa"/>
            <w:vAlign w:val="bottom"/>
          </w:tcPr>
          <w:p w14:paraId="1012FFC3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6340CA5B" w14:textId="77777777">
        <w:trPr>
          <w:trHeight w:val="179"/>
        </w:trPr>
        <w:tc>
          <w:tcPr>
            <w:tcW w:w="1920" w:type="dxa"/>
            <w:vAlign w:val="bottom"/>
          </w:tcPr>
          <w:p w14:paraId="18C82541" w14:textId="77777777" w:rsidR="00E25D3A" w:rsidRPr="00BF2417" w:rsidRDefault="00E25D3A">
            <w:pPr>
              <w:rPr>
                <w:sz w:val="15"/>
                <w:szCs w:val="15"/>
                <w:lang w:val="sr-Cyrl-CS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5149FA11" w14:textId="77777777" w:rsidR="00E25D3A" w:rsidRPr="00BF2417" w:rsidRDefault="00E25D3A">
            <w:pPr>
              <w:rPr>
                <w:sz w:val="15"/>
                <w:szCs w:val="15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1E0B34A5" w14:textId="77777777" w:rsidR="00E25D3A" w:rsidRPr="00BF2417" w:rsidRDefault="00E25D3A">
            <w:pPr>
              <w:rPr>
                <w:sz w:val="15"/>
                <w:szCs w:val="15"/>
                <w:lang w:val="sr-Cyrl-CS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EEF68F2" w14:textId="77777777" w:rsidR="00E25D3A" w:rsidRPr="00BF2417" w:rsidRDefault="00E25D3A">
            <w:pPr>
              <w:spacing w:line="179" w:lineRule="exact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w w:val="97"/>
                <w:sz w:val="16"/>
                <w:szCs w:val="16"/>
                <w:lang w:val="sr-Cyrl-CS"/>
              </w:rPr>
              <w:t xml:space="preserve">U </w:t>
            </w:r>
            <w:proofErr w:type="spellStart"/>
            <w:r w:rsidRPr="00BF2417">
              <w:rPr>
                <w:rFonts w:ascii="Arial" w:hAnsi="Arial" w:cs="Arial"/>
                <w:w w:val="97"/>
                <w:sz w:val="16"/>
                <w:szCs w:val="16"/>
                <w:lang w:val="sr-Cyrl-CS"/>
              </w:rPr>
              <w:t>semestru</w:t>
            </w:r>
            <w:proofErr w:type="spellEnd"/>
          </w:p>
        </w:tc>
        <w:tc>
          <w:tcPr>
            <w:tcW w:w="5580" w:type="dxa"/>
            <w:gridSpan w:val="6"/>
            <w:vAlign w:val="bottom"/>
          </w:tcPr>
          <w:p w14:paraId="3199DEF0" w14:textId="77777777" w:rsidR="00E25D3A" w:rsidRPr="00BF2417" w:rsidRDefault="00E25D3A">
            <w:pPr>
              <w:rPr>
                <w:sz w:val="15"/>
                <w:szCs w:val="15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770A5A8D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208EF117" w14:textId="77777777">
        <w:trPr>
          <w:trHeight w:val="165"/>
        </w:trPr>
        <w:tc>
          <w:tcPr>
            <w:tcW w:w="1920" w:type="dxa"/>
            <w:vAlign w:val="bottom"/>
          </w:tcPr>
          <w:p w14:paraId="479FFE11" w14:textId="77777777" w:rsidR="00E25D3A" w:rsidRPr="00BF2417" w:rsidRDefault="00E25D3A">
            <w:pPr>
              <w:rPr>
                <w:sz w:val="14"/>
                <w:szCs w:val="14"/>
                <w:lang w:val="sr-Cyrl-CS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5FE2B96D" w14:textId="77777777" w:rsidR="00E25D3A" w:rsidRPr="00BF2417" w:rsidRDefault="00E25D3A">
            <w:pPr>
              <w:rPr>
                <w:sz w:val="14"/>
                <w:szCs w:val="14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17F06FFA" w14:textId="77777777" w:rsidR="00E25D3A" w:rsidRPr="00BF2417" w:rsidRDefault="00E25D3A">
            <w:pPr>
              <w:rPr>
                <w:sz w:val="14"/>
                <w:szCs w:val="14"/>
                <w:lang w:val="sr-Cyrl-CS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7E049A71" w14:textId="77777777" w:rsidR="00E25D3A" w:rsidRPr="00BF2417" w:rsidRDefault="00E25D3A">
            <w:pPr>
              <w:spacing w:line="165" w:lineRule="exact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Nastava</w:t>
            </w:r>
            <w:proofErr w:type="spellEnd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 i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završni</w:t>
            </w:r>
            <w:proofErr w:type="spellEnd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ispit</w:t>
            </w:r>
            <w:proofErr w:type="spellEnd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: </w:t>
            </w:r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(10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sati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40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minuta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) x 16 =</w:t>
            </w:r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 170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sati</w:t>
            </w:r>
            <w:proofErr w:type="spellEnd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 40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minuta</w:t>
            </w:r>
            <w:proofErr w:type="spellEnd"/>
          </w:p>
        </w:tc>
        <w:tc>
          <w:tcPr>
            <w:tcW w:w="0" w:type="dxa"/>
            <w:vAlign w:val="bottom"/>
          </w:tcPr>
          <w:p w14:paraId="11A5CBFA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07FFE260" w14:textId="77777777">
        <w:trPr>
          <w:trHeight w:val="20"/>
        </w:trPr>
        <w:tc>
          <w:tcPr>
            <w:tcW w:w="1920" w:type="dxa"/>
            <w:vAlign w:val="bottom"/>
          </w:tcPr>
          <w:p w14:paraId="26C3CCD5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095DA2D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4FDFBF2C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940" w:type="dxa"/>
            <w:gridSpan w:val="2"/>
            <w:vAlign w:val="bottom"/>
          </w:tcPr>
          <w:p w14:paraId="55B5D81F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1320" w:type="dxa"/>
            <w:vAlign w:val="bottom"/>
          </w:tcPr>
          <w:p w14:paraId="3C30EEA2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300" w:type="dxa"/>
            <w:vAlign w:val="bottom"/>
          </w:tcPr>
          <w:p w14:paraId="3C3FA0BB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700604A4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14:paraId="31ECF832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1400" w:type="dxa"/>
            <w:vAlign w:val="bottom"/>
          </w:tcPr>
          <w:p w14:paraId="6AFA704D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24B32785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6E4E74C1" w14:textId="77777777">
        <w:trPr>
          <w:trHeight w:val="178"/>
        </w:trPr>
        <w:tc>
          <w:tcPr>
            <w:tcW w:w="1920" w:type="dxa"/>
            <w:vAlign w:val="bottom"/>
          </w:tcPr>
          <w:p w14:paraId="7E9C342B" w14:textId="77777777" w:rsidR="00E25D3A" w:rsidRPr="00BF2417" w:rsidRDefault="00E25D3A">
            <w:pPr>
              <w:rPr>
                <w:sz w:val="15"/>
                <w:szCs w:val="15"/>
                <w:lang w:val="sr-Cyrl-CS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98A57C5" w14:textId="77777777" w:rsidR="00E25D3A" w:rsidRPr="00BF2417" w:rsidRDefault="00E25D3A">
            <w:pPr>
              <w:rPr>
                <w:sz w:val="15"/>
                <w:szCs w:val="15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5B560E09" w14:textId="77777777" w:rsidR="00E25D3A" w:rsidRPr="00BF2417" w:rsidRDefault="00E25D3A">
            <w:pPr>
              <w:rPr>
                <w:sz w:val="15"/>
                <w:szCs w:val="15"/>
                <w:lang w:val="sr-Cyrl-CS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0F655793" w14:textId="77777777" w:rsidR="00E25D3A" w:rsidRPr="00BF2417" w:rsidRDefault="00E25D3A">
            <w:pPr>
              <w:spacing w:line="178" w:lineRule="exact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Neophodne</w:t>
            </w:r>
            <w:proofErr w:type="spellEnd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pripreme</w:t>
            </w:r>
            <w:proofErr w:type="spellEnd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prije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početka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semestra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(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administracija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,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upis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,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ovjera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): 2x (10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sati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i</w:t>
            </w:r>
          </w:p>
        </w:tc>
        <w:tc>
          <w:tcPr>
            <w:tcW w:w="0" w:type="dxa"/>
            <w:vAlign w:val="bottom"/>
          </w:tcPr>
          <w:p w14:paraId="3DDD4FE2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45D37589" w14:textId="77777777">
        <w:trPr>
          <w:trHeight w:val="170"/>
        </w:trPr>
        <w:tc>
          <w:tcPr>
            <w:tcW w:w="1920" w:type="dxa"/>
            <w:vAlign w:val="bottom"/>
          </w:tcPr>
          <w:p w14:paraId="52E20048" w14:textId="77777777" w:rsidR="00E25D3A" w:rsidRPr="00BF2417" w:rsidRDefault="00E25D3A">
            <w:pPr>
              <w:rPr>
                <w:sz w:val="14"/>
                <w:szCs w:val="14"/>
                <w:lang w:val="sr-Cyrl-CS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331A0D9" w14:textId="77777777" w:rsidR="00E25D3A" w:rsidRPr="00BF2417" w:rsidRDefault="00E25D3A">
            <w:pPr>
              <w:rPr>
                <w:sz w:val="14"/>
                <w:szCs w:val="14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61F484BD" w14:textId="77777777" w:rsidR="00E25D3A" w:rsidRPr="00BF2417" w:rsidRDefault="00E25D3A">
            <w:pPr>
              <w:rPr>
                <w:sz w:val="14"/>
                <w:szCs w:val="14"/>
                <w:lang w:val="sr-Cyrl-CS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7C9533AD" w14:textId="77777777" w:rsidR="00E25D3A" w:rsidRPr="00BF2417" w:rsidRDefault="00E25D3A">
            <w:pPr>
              <w:spacing w:line="170" w:lineRule="exact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40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minuta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) = </w:t>
            </w:r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21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sat</w:t>
            </w:r>
            <w:proofErr w:type="spellEnd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 i 20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minuta</w:t>
            </w:r>
            <w:proofErr w:type="spellEnd"/>
          </w:p>
        </w:tc>
        <w:tc>
          <w:tcPr>
            <w:tcW w:w="0" w:type="dxa"/>
            <w:vAlign w:val="bottom"/>
          </w:tcPr>
          <w:p w14:paraId="02EC7F12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691677D0" w14:textId="77777777">
        <w:trPr>
          <w:trHeight w:val="20"/>
        </w:trPr>
        <w:tc>
          <w:tcPr>
            <w:tcW w:w="1920" w:type="dxa"/>
            <w:vAlign w:val="bottom"/>
          </w:tcPr>
          <w:p w14:paraId="5C50D1C0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238BA072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3E970C42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940" w:type="dxa"/>
            <w:gridSpan w:val="2"/>
            <w:vAlign w:val="bottom"/>
          </w:tcPr>
          <w:p w14:paraId="43BE0775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14:paraId="6C30F848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300" w:type="dxa"/>
            <w:vAlign w:val="bottom"/>
          </w:tcPr>
          <w:p w14:paraId="2DB1C7C3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1120" w:type="dxa"/>
            <w:vAlign w:val="bottom"/>
          </w:tcPr>
          <w:p w14:paraId="18494302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2720" w:type="dxa"/>
            <w:gridSpan w:val="2"/>
            <w:vAlign w:val="bottom"/>
          </w:tcPr>
          <w:p w14:paraId="4D9C5BEC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027F4F6B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35C44FAC" w14:textId="77777777">
        <w:trPr>
          <w:trHeight w:val="165"/>
        </w:trPr>
        <w:tc>
          <w:tcPr>
            <w:tcW w:w="1920" w:type="dxa"/>
            <w:vAlign w:val="bottom"/>
          </w:tcPr>
          <w:p w14:paraId="1DFF4C65" w14:textId="77777777" w:rsidR="00E25D3A" w:rsidRPr="00BF2417" w:rsidRDefault="00E25D3A">
            <w:pPr>
              <w:rPr>
                <w:sz w:val="14"/>
                <w:szCs w:val="14"/>
                <w:lang w:val="sr-Cyrl-CS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66228366" w14:textId="77777777" w:rsidR="00E25D3A" w:rsidRPr="00BF2417" w:rsidRDefault="00E25D3A">
            <w:pPr>
              <w:rPr>
                <w:sz w:val="14"/>
                <w:szCs w:val="14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5517CF8C" w14:textId="77777777" w:rsidR="00E25D3A" w:rsidRPr="00BF2417" w:rsidRDefault="00E25D3A">
            <w:pPr>
              <w:rPr>
                <w:sz w:val="14"/>
                <w:szCs w:val="14"/>
                <w:lang w:val="sr-Cyrl-CS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0D82127E" w14:textId="77777777" w:rsidR="00E25D3A" w:rsidRPr="00BF2417" w:rsidRDefault="00E25D3A">
            <w:pPr>
              <w:spacing w:line="165" w:lineRule="exact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Ukupno</w:t>
            </w:r>
            <w:proofErr w:type="spellEnd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opterećenje</w:t>
            </w:r>
            <w:proofErr w:type="spellEnd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za</w:t>
            </w:r>
            <w:proofErr w:type="spellEnd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predmet</w:t>
            </w:r>
            <w:proofErr w:type="spellEnd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: 8x30 = 240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sati</w:t>
            </w:r>
            <w:proofErr w:type="spellEnd"/>
          </w:p>
        </w:tc>
        <w:tc>
          <w:tcPr>
            <w:tcW w:w="0" w:type="dxa"/>
            <w:vAlign w:val="bottom"/>
          </w:tcPr>
          <w:p w14:paraId="520C1D13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68716D23" w14:textId="77777777">
        <w:trPr>
          <w:trHeight w:val="20"/>
        </w:trPr>
        <w:tc>
          <w:tcPr>
            <w:tcW w:w="1920" w:type="dxa"/>
            <w:vAlign w:val="bottom"/>
          </w:tcPr>
          <w:p w14:paraId="4731574B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AEEC1F8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44942C3F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2560" w:type="dxa"/>
            <w:gridSpan w:val="4"/>
            <w:vAlign w:val="bottom"/>
          </w:tcPr>
          <w:p w14:paraId="03724EF9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34C5104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2720" w:type="dxa"/>
            <w:gridSpan w:val="2"/>
            <w:vAlign w:val="bottom"/>
          </w:tcPr>
          <w:p w14:paraId="31CCE6E3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  <w:tc>
          <w:tcPr>
            <w:tcW w:w="0" w:type="dxa"/>
            <w:vAlign w:val="bottom"/>
          </w:tcPr>
          <w:p w14:paraId="1CC2638A" w14:textId="77777777" w:rsidR="00E25D3A" w:rsidRPr="00BF2417" w:rsidRDefault="00E25D3A">
            <w:pPr>
              <w:spacing w:line="20" w:lineRule="exact"/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0C2519CE" w14:textId="77777777">
        <w:trPr>
          <w:trHeight w:val="178"/>
        </w:trPr>
        <w:tc>
          <w:tcPr>
            <w:tcW w:w="1920" w:type="dxa"/>
            <w:vAlign w:val="bottom"/>
          </w:tcPr>
          <w:p w14:paraId="6274C6E8" w14:textId="77777777" w:rsidR="00E25D3A" w:rsidRPr="00BF2417" w:rsidRDefault="00E25D3A">
            <w:pPr>
              <w:rPr>
                <w:sz w:val="15"/>
                <w:szCs w:val="15"/>
                <w:lang w:val="sr-Cyrl-CS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34FFA167" w14:textId="77777777" w:rsidR="00E25D3A" w:rsidRPr="00BF2417" w:rsidRDefault="00E25D3A">
            <w:pPr>
              <w:rPr>
                <w:sz w:val="15"/>
                <w:szCs w:val="15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4DDFAE34" w14:textId="77777777" w:rsidR="00E25D3A" w:rsidRPr="00BF2417" w:rsidRDefault="00E25D3A">
            <w:pPr>
              <w:rPr>
                <w:sz w:val="15"/>
                <w:szCs w:val="15"/>
                <w:lang w:val="sr-Cyrl-CS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192AED2A" w14:textId="77777777" w:rsidR="00E25D3A" w:rsidRPr="00BF2417" w:rsidRDefault="00E25D3A">
            <w:pPr>
              <w:spacing w:line="178" w:lineRule="exact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Dopunski</w:t>
            </w:r>
            <w:proofErr w:type="spellEnd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rad</w:t>
            </w:r>
            <w:proofErr w:type="spellEnd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: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za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pripremu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ispita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u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popravnom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ispitnom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roku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,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uključujući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i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polaganje</w:t>
            </w:r>
            <w:proofErr w:type="spellEnd"/>
          </w:p>
        </w:tc>
        <w:tc>
          <w:tcPr>
            <w:tcW w:w="0" w:type="dxa"/>
            <w:vAlign w:val="bottom"/>
          </w:tcPr>
          <w:p w14:paraId="1ED929CB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03D3EE4D" w14:textId="77777777">
        <w:trPr>
          <w:trHeight w:val="185"/>
        </w:trPr>
        <w:tc>
          <w:tcPr>
            <w:tcW w:w="1920" w:type="dxa"/>
            <w:vAlign w:val="bottom"/>
          </w:tcPr>
          <w:p w14:paraId="065BAB23" w14:textId="77777777" w:rsidR="00E25D3A" w:rsidRPr="00BF2417" w:rsidRDefault="00E25D3A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5C11325" w14:textId="77777777" w:rsidR="00E25D3A" w:rsidRPr="00BF2417" w:rsidRDefault="00E25D3A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5B08131C" w14:textId="77777777" w:rsidR="00E25D3A" w:rsidRPr="00BF2417" w:rsidRDefault="00E25D3A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5FD1FA81" w14:textId="77777777" w:rsidR="00E25D3A" w:rsidRPr="00BF2417" w:rsidRDefault="00E25D3A">
            <w:pPr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popravnog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ispita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0-48 (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preostalo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vrijeme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od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prve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dvije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stavke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do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ukupnog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opterećenja</w:t>
            </w:r>
            <w:proofErr w:type="spellEnd"/>
          </w:p>
        </w:tc>
        <w:tc>
          <w:tcPr>
            <w:tcW w:w="0" w:type="dxa"/>
            <w:vAlign w:val="bottom"/>
          </w:tcPr>
          <w:p w14:paraId="1583FED5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36C5F50A" w14:textId="77777777">
        <w:trPr>
          <w:trHeight w:val="185"/>
        </w:trPr>
        <w:tc>
          <w:tcPr>
            <w:tcW w:w="1920" w:type="dxa"/>
            <w:vAlign w:val="bottom"/>
          </w:tcPr>
          <w:p w14:paraId="7469A6EF" w14:textId="77777777" w:rsidR="00E25D3A" w:rsidRPr="00BF2417" w:rsidRDefault="00E25D3A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14360A0D" w14:textId="77777777" w:rsidR="00E25D3A" w:rsidRPr="00BF2417" w:rsidRDefault="00E25D3A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782C457F" w14:textId="77777777" w:rsidR="00E25D3A" w:rsidRPr="00BF2417" w:rsidRDefault="00E25D3A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557322DB" w14:textId="77777777" w:rsidR="00E25D3A" w:rsidRPr="00BF2417" w:rsidRDefault="00E25D3A">
            <w:pPr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za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predmet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240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sati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0" w:type="dxa"/>
            <w:vAlign w:val="bottom"/>
          </w:tcPr>
          <w:p w14:paraId="3D0D0001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4EFB4286" w14:textId="77777777">
        <w:trPr>
          <w:trHeight w:val="182"/>
        </w:trPr>
        <w:tc>
          <w:tcPr>
            <w:tcW w:w="1920" w:type="dxa"/>
            <w:vAlign w:val="bottom"/>
          </w:tcPr>
          <w:p w14:paraId="63564FD5" w14:textId="77777777" w:rsidR="00E25D3A" w:rsidRPr="00BF2417" w:rsidRDefault="00E25D3A">
            <w:pPr>
              <w:rPr>
                <w:sz w:val="15"/>
                <w:szCs w:val="15"/>
                <w:lang w:val="sr-Cyrl-CS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14177FF" w14:textId="77777777" w:rsidR="00E25D3A" w:rsidRPr="00BF2417" w:rsidRDefault="00E25D3A">
            <w:pPr>
              <w:rPr>
                <w:sz w:val="15"/>
                <w:szCs w:val="15"/>
                <w:lang w:val="sr-Cyrl-CS"/>
              </w:rPr>
            </w:pPr>
          </w:p>
        </w:tc>
        <w:tc>
          <w:tcPr>
            <w:tcW w:w="100" w:type="dxa"/>
            <w:vAlign w:val="bottom"/>
          </w:tcPr>
          <w:p w14:paraId="47A52E67" w14:textId="77777777" w:rsidR="00E25D3A" w:rsidRPr="00BF2417" w:rsidRDefault="00E25D3A">
            <w:pPr>
              <w:rPr>
                <w:sz w:val="15"/>
                <w:szCs w:val="15"/>
                <w:lang w:val="sr-Cyrl-CS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26F20B2C" w14:textId="77777777" w:rsidR="00E25D3A" w:rsidRPr="00BF2417" w:rsidRDefault="00E25D3A">
            <w:pPr>
              <w:spacing w:line="182" w:lineRule="exact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Struktura</w:t>
            </w:r>
            <w:proofErr w:type="spellEnd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opterećenja</w:t>
            </w:r>
            <w:proofErr w:type="spellEnd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:</w:t>
            </w:r>
          </w:p>
        </w:tc>
        <w:tc>
          <w:tcPr>
            <w:tcW w:w="0" w:type="dxa"/>
            <w:vAlign w:val="bottom"/>
          </w:tcPr>
          <w:p w14:paraId="2EA36F8D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  <w:tr w:rsidR="00E25D3A" w:rsidRPr="00BF2417" w14:paraId="559F1005" w14:textId="77777777">
        <w:trPr>
          <w:trHeight w:val="186"/>
        </w:trPr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1833E167" w14:textId="77777777" w:rsidR="00E25D3A" w:rsidRPr="00BF2417" w:rsidRDefault="00E25D3A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AF447" w14:textId="77777777" w:rsidR="00E25D3A" w:rsidRPr="00BF2417" w:rsidRDefault="00E25D3A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15A02B0" w14:textId="77777777" w:rsidR="00E25D3A" w:rsidRPr="00BF2417" w:rsidRDefault="00E25D3A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6400" w:type="dxa"/>
            <w:gridSpan w:val="7"/>
            <w:tcBorders>
              <w:bottom w:val="single" w:sz="8" w:space="0" w:color="auto"/>
            </w:tcBorders>
            <w:vAlign w:val="bottom"/>
          </w:tcPr>
          <w:p w14:paraId="0525EAF0" w14:textId="77777777" w:rsidR="00E25D3A" w:rsidRPr="00BF2417" w:rsidRDefault="00E25D3A">
            <w:pPr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170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sati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i 40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minuta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(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Nastava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) + 21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sat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i 20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min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(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priprema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) + 48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sati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(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Dopunski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rad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0" w:type="dxa"/>
            <w:vAlign w:val="bottom"/>
          </w:tcPr>
          <w:p w14:paraId="1AB2BA3A" w14:textId="77777777" w:rsidR="00E25D3A" w:rsidRPr="00BF2417" w:rsidRDefault="00E25D3A">
            <w:pPr>
              <w:rPr>
                <w:sz w:val="2"/>
                <w:szCs w:val="2"/>
                <w:lang w:val="sr-Cyrl-CS"/>
              </w:rPr>
            </w:pPr>
          </w:p>
        </w:tc>
      </w:tr>
    </w:tbl>
    <w:p w14:paraId="52367E8F" w14:textId="77777777" w:rsidR="00E25D3A" w:rsidRPr="00BF2417" w:rsidRDefault="00E25D3A">
      <w:pPr>
        <w:spacing w:line="8" w:lineRule="exact"/>
        <w:rPr>
          <w:sz w:val="24"/>
          <w:szCs w:val="24"/>
          <w:lang w:val="sr-Cyrl-CS"/>
        </w:rPr>
      </w:pPr>
    </w:p>
    <w:p w14:paraId="0FA21FA0" w14:textId="77777777" w:rsidR="00E25D3A" w:rsidRPr="00BF2417" w:rsidRDefault="00E25D3A">
      <w:pPr>
        <w:spacing w:line="233" w:lineRule="auto"/>
        <w:ind w:left="140" w:right="360"/>
        <w:rPr>
          <w:sz w:val="20"/>
          <w:szCs w:val="20"/>
          <w:lang w:val="sr-Cyrl-CS"/>
        </w:rPr>
      </w:pP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Studenti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su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obavezni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pohađaju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nastavu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i u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njoj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aktivno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učestvuju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kao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u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toku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semestra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rade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oba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kolokvijuma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. </w:t>
      </w:r>
      <w:proofErr w:type="spellStart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>Studenti</w:t>
      </w:r>
      <w:proofErr w:type="spellEnd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>koji</w:t>
      </w:r>
      <w:proofErr w:type="spellEnd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>žele</w:t>
      </w:r>
      <w:proofErr w:type="spellEnd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>da</w:t>
      </w:r>
      <w:proofErr w:type="spellEnd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>na</w:t>
      </w:r>
      <w:proofErr w:type="spellEnd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>završnom</w:t>
      </w:r>
      <w:proofErr w:type="spellEnd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>ispitu</w:t>
      </w:r>
      <w:proofErr w:type="spellEnd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>dobiju</w:t>
      </w:r>
      <w:proofErr w:type="spellEnd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>ocjene</w:t>
      </w:r>
      <w:proofErr w:type="spellEnd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 xml:space="preserve"> A i B </w:t>
      </w:r>
      <w:proofErr w:type="spellStart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>moraju</w:t>
      </w:r>
      <w:proofErr w:type="spellEnd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>pripremiti</w:t>
      </w:r>
      <w:proofErr w:type="spellEnd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>dodatnu</w:t>
      </w:r>
      <w:proofErr w:type="spellEnd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>literaturu</w:t>
      </w:r>
      <w:proofErr w:type="spellEnd"/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>.</w:t>
      </w:r>
    </w:p>
    <w:p w14:paraId="59A3F146" w14:textId="77777777" w:rsidR="00E25D3A" w:rsidRPr="00BF2417" w:rsidRDefault="00E25D3A">
      <w:pPr>
        <w:spacing w:line="10" w:lineRule="exact"/>
        <w:rPr>
          <w:sz w:val="24"/>
          <w:szCs w:val="24"/>
          <w:lang w:val="sr-Cyrl-CS"/>
        </w:rPr>
      </w:pPr>
    </w:p>
    <w:p w14:paraId="016BF475" w14:textId="6D56766F" w:rsidR="00E25D3A" w:rsidRPr="00BF2417" w:rsidRDefault="00E25D3A">
      <w:pPr>
        <w:spacing w:line="235" w:lineRule="auto"/>
        <w:ind w:left="140" w:right="300"/>
        <w:rPr>
          <w:sz w:val="20"/>
          <w:szCs w:val="20"/>
          <w:lang w:val="sr-Cyrl-CS"/>
        </w:rPr>
      </w:pP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Studenti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za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seminarski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rad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mogu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osmisliti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temu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van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spiska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u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dogovoru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sa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predmetnim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nastavnikom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. </w:t>
      </w:r>
    </w:p>
    <w:p w14:paraId="258DE0CE" w14:textId="77777777" w:rsidR="00E25D3A" w:rsidRPr="00BF2417" w:rsidRDefault="00F400A8">
      <w:pPr>
        <w:spacing w:line="20" w:lineRule="exact"/>
        <w:rPr>
          <w:sz w:val="24"/>
          <w:szCs w:val="24"/>
          <w:lang w:val="sr-Cyrl-CS"/>
        </w:rPr>
      </w:pPr>
      <w:r>
        <w:rPr>
          <w:noProof/>
        </w:rPr>
        <w:pict w14:anchorId="2A91F3D0">
          <v:shape id="Picture 2" o:spid="_x0000_s1027" type="#_x0000_t75" style="position:absolute;margin-left:1.6pt;margin-top:.1pt;width:464.95pt;height:.5pt;z-index:-251657216;visibility:visible" o:allowincell="f">
            <v:imagedata r:id="rId6" o:title=""/>
          </v:shape>
        </w:pict>
      </w:r>
    </w:p>
    <w:p w14:paraId="4EF6106F" w14:textId="77777777" w:rsidR="00E25D3A" w:rsidRPr="00BF2417" w:rsidRDefault="00E25D3A">
      <w:pPr>
        <w:rPr>
          <w:lang w:val="sr-Cyrl-CS"/>
        </w:rPr>
        <w:sectPr w:rsidR="00E25D3A" w:rsidRPr="00BF2417">
          <w:pgSz w:w="12240" w:h="15840"/>
          <w:pgMar w:top="368" w:right="1440" w:bottom="1440" w:left="1440" w:header="0" w:footer="0" w:gutter="0"/>
          <w:cols w:space="720" w:equalWidth="0">
            <w:col w:w="9360"/>
          </w:cols>
        </w:sectPr>
      </w:pPr>
    </w:p>
    <w:p w14:paraId="50E1503F" w14:textId="77777777" w:rsidR="00E25D3A" w:rsidRPr="00BF2417" w:rsidRDefault="00F400A8">
      <w:pPr>
        <w:spacing w:line="9" w:lineRule="exact"/>
        <w:rPr>
          <w:sz w:val="20"/>
          <w:szCs w:val="20"/>
          <w:lang w:val="sr-Cyrl-CS"/>
        </w:rPr>
      </w:pPr>
      <w:bookmarkStart w:id="1" w:name="page2"/>
      <w:bookmarkEnd w:id="1"/>
      <w:r>
        <w:rPr>
          <w:noProof/>
        </w:rPr>
        <w:lastRenderedPageBreak/>
        <w:pict w14:anchorId="3C4348CE">
          <v:shape id="Picture 3" o:spid="_x0000_s1028" type="#_x0000_t75" style="position:absolute;margin-left:73.6pt;margin-top:1in;width:464.95pt;height:355.75pt;z-index:-251656192;visibility:visible;mso-position-horizontal-relative:page;mso-position-vertical-relative:page" o:allowincell="f">
            <v:imagedata r:id="rId7" o:title="" chromakey="white"/>
            <w10:wrap anchorx="page" anchory="page"/>
          </v:shape>
        </w:pict>
      </w:r>
    </w:p>
    <w:p w14:paraId="6ED061D7" w14:textId="77777777" w:rsidR="00E25D3A" w:rsidRPr="00BF2417" w:rsidRDefault="00E25D3A">
      <w:pPr>
        <w:ind w:left="140"/>
        <w:rPr>
          <w:sz w:val="20"/>
          <w:szCs w:val="20"/>
          <w:lang w:val="sr-Cyrl-CS"/>
        </w:rPr>
      </w:pP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Literatura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: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dr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Radoslav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Raspopović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>,</w:t>
      </w:r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Diplomatija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Gore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1711-1918</w:t>
      </w:r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Podgorica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2009.</w:t>
      </w:r>
    </w:p>
    <w:p w14:paraId="4B4676F5" w14:textId="77777777" w:rsidR="00E25D3A" w:rsidRPr="00BF2417" w:rsidRDefault="00E25D3A">
      <w:pPr>
        <w:spacing w:line="191" w:lineRule="exact"/>
        <w:rPr>
          <w:sz w:val="20"/>
          <w:szCs w:val="20"/>
          <w:lang w:val="sr-Cyrl-CS"/>
        </w:rPr>
      </w:pPr>
    </w:p>
    <w:p w14:paraId="694E6699" w14:textId="77777777" w:rsidR="00E25D3A" w:rsidRPr="00BF2417" w:rsidRDefault="00E25D3A">
      <w:pPr>
        <w:spacing w:line="239" w:lineRule="auto"/>
        <w:ind w:left="140" w:right="140"/>
        <w:jc w:val="both"/>
        <w:rPr>
          <w:sz w:val="20"/>
          <w:szCs w:val="20"/>
          <w:lang w:val="sr-Cyrl-CS"/>
        </w:rPr>
      </w:pP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Dodatna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literatura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: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dr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Đorđije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Lopičič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>,</w:t>
      </w:r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Studije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ogledi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o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diplomatiji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Gore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Beograd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2006;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prof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.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dr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.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Gavro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Perazić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mr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Radoslav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Raspopović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Međunarodni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ugovori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Gore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1878-1918,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Zbornik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dokumenata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sa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komentarom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,</w:t>
      </w:r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Podgorica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1992;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Džon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Tredvej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Soko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i</w:t>
      </w:r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orao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,-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Gora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Austro-Ugarska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Podgorica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2005;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Marija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Todorova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>,</w:t>
      </w:r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Imaginarni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Bakan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Beograd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2001;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dr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Radoslav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Raspopović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>,</w:t>
      </w:r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Ruski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konzulat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u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Kotoru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Gora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1804-1806</w:t>
      </w:r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Podgorica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2005,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isti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>:</w:t>
      </w:r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Gora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Rusija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Ogledi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eseji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Beograd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r w:rsidRPr="00BF2417">
        <w:rPr>
          <w:rFonts w:ascii="Arial" w:hAnsi="Arial" w:cs="Arial"/>
          <w:sz w:val="16"/>
          <w:szCs w:val="16"/>
          <w:lang w:val="sr-Cyrl-CS"/>
        </w:rPr>
        <w:t>–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Podgorica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r w:rsidRPr="00BF2417">
        <w:rPr>
          <w:rFonts w:ascii="Arial" w:hAnsi="Arial" w:cs="Arial"/>
          <w:sz w:val="16"/>
          <w:szCs w:val="16"/>
          <w:lang w:val="sr-Cyrl-CS"/>
        </w:rPr>
        <w:t xml:space="preserve">2005;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dr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Branko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Pavićević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Istorija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Gore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,</w:t>
      </w:r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knjiga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4,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tom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II,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Podgorica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2005;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isi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: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Stvaranje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crnogorske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države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Beograd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1955;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dr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Radoman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Jovanović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Gora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velike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sile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,</w:t>
      </w:r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Titograd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1983;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dr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Novak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Ražnatović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Gora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Berlinski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kongres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Cetinje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1979,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dr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Novica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Rakočević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Gora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Austro-Ugarska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1903-1914</w:t>
      </w:r>
      <w:r w:rsidRPr="00BF2417">
        <w:rPr>
          <w:rFonts w:ascii="Arial" w:hAnsi="Arial" w:cs="Arial"/>
          <w:sz w:val="16"/>
          <w:szCs w:val="16"/>
          <w:lang w:val="sr-Cyrl-CS"/>
        </w:rPr>
        <w:t xml:space="preserve">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isti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: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Gora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u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Prvom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svjetskom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ratu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dr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Saša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Knežević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Gora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Velika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Britanija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Podgorica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2003;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dr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Dimitrije-Dimo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Vujović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Gora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Francuska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1860-1914,</w:t>
      </w:r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Cetinje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1971;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dr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Dragoljub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R.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Živojinović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Italija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Gora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1914 -1925</w:t>
      </w:r>
      <w:r w:rsidRPr="00BF2417">
        <w:rPr>
          <w:rFonts w:ascii="Arial" w:hAnsi="Arial" w:cs="Arial"/>
          <w:sz w:val="16"/>
          <w:szCs w:val="16"/>
          <w:lang w:val="sr-Cyrl-CS"/>
        </w:rPr>
        <w:t xml:space="preserve">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Beograd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1988;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isti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: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Nevoljni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saveznici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1914-1918</w:t>
      </w:r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Beograd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2004;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isti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: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Kraj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Kraljevine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Gore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Beograd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2003;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Memoari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: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Nikole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Petrovića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Gavra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Vukovića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Rada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Turova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Plameca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Nika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Hajdukovića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Kenedi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Robert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Dž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Od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Cetinja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do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Vindzora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Podgorica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2008,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Roberts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Elizabeth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Realm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of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the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Black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Mountain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London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Hurst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&amp;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Company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2007;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Lekić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Dušan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, </w:t>
      </w:r>
      <w:r w:rsidR="00F400A8">
        <w:rPr>
          <w:noProof/>
          <w:sz w:val="2"/>
          <w:szCs w:val="2"/>
          <w:lang w:val="sr-Cyrl-CS"/>
        </w:rPr>
        <w:pict w14:anchorId="7C4CE34B">
          <v:shape id="Picture 4" o:spid="_x0000_i1025" type="#_x0000_t75" style="width:3.6pt;height:7.8pt;visibility:visible">
            <v:imagedata r:id="rId8" o:title=""/>
          </v:shape>
        </w:pic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Spoljna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politika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Petra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Petrovića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Njegoša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: (1784-1830)</w:t>
      </w:r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Cetinje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Narodna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knjiga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, 1950;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Rovinskij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Pavel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Apolonovič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,</w:t>
      </w:r>
      <w:r w:rsidR="00F400A8">
        <w:rPr>
          <w:noProof/>
          <w:sz w:val="2"/>
          <w:szCs w:val="2"/>
          <w:lang w:val="sr-Cyrl-CS"/>
        </w:rPr>
        <w:pict w14:anchorId="2CB8B9FF">
          <v:shape id="Picture 5" o:spid="_x0000_i1026" type="#_x0000_t75" style="width:3.6pt;height:7.8pt;visibility:visible">
            <v:imagedata r:id="rId9" o:title=""/>
          </v:shape>
        </w:pic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Zapisi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o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Crnoj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Gori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>,</w:t>
      </w:r>
      <w:r w:rsidR="00F400A8">
        <w:rPr>
          <w:noProof/>
          <w:sz w:val="2"/>
          <w:szCs w:val="2"/>
          <w:lang w:val="sr-Cyrl-CS"/>
        </w:rPr>
        <w:pict w14:anchorId="45C427F4">
          <v:shape id="Picture 6" o:spid="_x0000_i1027" type="#_x0000_t75" style="width:3.6pt;height:7.8pt;visibility:visible">
            <v:imagedata r:id="rId9" o:title=""/>
          </v:shape>
        </w:pic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Podgorica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: CID, 2001;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Stevenson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Francis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S, </w:t>
      </w:r>
      <w:r w:rsidR="00F400A8">
        <w:rPr>
          <w:noProof/>
          <w:sz w:val="2"/>
          <w:szCs w:val="2"/>
          <w:lang w:val="sr-Cyrl-CS"/>
        </w:rPr>
        <w:pict w14:anchorId="113D9DF3">
          <v:shape id="Picture 7" o:spid="_x0000_i1028" type="#_x0000_t75" style="width:3.6pt;height:7.8pt;visibility:visible">
            <v:imagedata r:id="rId9" o:title=""/>
          </v:shape>
        </w:pic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Istorija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Gore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r w:rsidR="00F400A8">
        <w:rPr>
          <w:noProof/>
          <w:sz w:val="2"/>
          <w:szCs w:val="2"/>
          <w:lang w:val="sr-Cyrl-CS"/>
        </w:rPr>
        <w:pict w14:anchorId="03E132BF">
          <v:shape id="Picture 8" o:spid="_x0000_i1029" type="#_x0000_t75" style="width:3pt;height:7.8pt;visibility:visible">
            <v:imagedata r:id="rId8" o:title=""/>
          </v:shape>
        </w:pic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Podgorica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: CID, 2001;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Vojinović,Perko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,</w:t>
      </w:r>
      <w:r w:rsidR="00F400A8">
        <w:rPr>
          <w:noProof/>
          <w:sz w:val="2"/>
          <w:szCs w:val="2"/>
          <w:lang w:val="sr-Cyrl-CS"/>
        </w:rPr>
        <w:pict w14:anchorId="71647717">
          <v:shape id="Picture 9" o:spid="_x0000_i1030" type="#_x0000_t75" style="width:3.6pt;height:7.8pt;visibility:visible">
            <v:imagedata r:id="rId8" o:title=""/>
          </v:shape>
        </w:pic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Crnogorska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inteligencija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:(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od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polovine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XVIII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vijeka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do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1918.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godine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)</w:t>
      </w:r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Titograd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>:</w:t>
      </w:r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Istorijski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institut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SR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Crne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Gore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Nikšić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: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Univerzitetska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riječ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1989;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Dašić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Miomir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Ogledi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iz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istorije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Gore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: (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studije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o</w:t>
      </w:r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događajima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od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kraja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XVIII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vijeka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do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1918)</w:t>
      </w:r>
      <w:r w:rsidRPr="00BF2417">
        <w:rPr>
          <w:rFonts w:ascii="Arial" w:hAnsi="Arial" w:cs="Arial"/>
          <w:sz w:val="16"/>
          <w:szCs w:val="16"/>
          <w:lang w:val="sr-Cyrl-CS"/>
        </w:rPr>
        <w:t>,</w:t>
      </w:r>
      <w:r w:rsidR="00F400A8">
        <w:rPr>
          <w:noProof/>
          <w:sz w:val="2"/>
          <w:szCs w:val="2"/>
          <w:lang w:val="sr-Cyrl-CS"/>
        </w:rPr>
        <w:pict w14:anchorId="3639A5EB">
          <v:shape id="Picture 10" o:spid="_x0000_i1031" type="#_x0000_t75" style="width:3.6pt;height:7.8pt;visibility:visible">
            <v:imagedata r:id="rId10" o:title=""/>
          </v:shape>
        </w:pic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Podgorica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: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Istorijski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institut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Crne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Gore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>, 2000,</w:t>
      </w:r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Berlinski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kongres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1878</w:t>
      </w:r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>,</w:t>
      </w:r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fototipsko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izdanje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teksta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Ugovora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na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francuskom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jeziku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s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prevodom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odredaba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o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Crnoj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Gori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izdavač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: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Istorijski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institut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Crne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Gore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priredio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pogovor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napisao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Radoslav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Raspopović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Podgorica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2009,</w:t>
      </w:r>
    </w:p>
    <w:p w14:paraId="7FC2F45D" w14:textId="77777777" w:rsidR="00E25D3A" w:rsidRPr="00BF2417" w:rsidRDefault="00E25D3A">
      <w:pPr>
        <w:spacing w:line="15" w:lineRule="exact"/>
        <w:rPr>
          <w:sz w:val="20"/>
          <w:szCs w:val="20"/>
          <w:lang w:val="sr-Cyrl-CS"/>
        </w:rPr>
      </w:pPr>
    </w:p>
    <w:p w14:paraId="75258C7E" w14:textId="77777777" w:rsidR="00E25D3A" w:rsidRPr="00BF2417" w:rsidRDefault="00E25D3A">
      <w:pPr>
        <w:spacing w:line="238" w:lineRule="auto"/>
        <w:ind w:left="140" w:right="140" w:firstLine="58"/>
        <w:jc w:val="both"/>
        <w:rPr>
          <w:sz w:val="20"/>
          <w:szCs w:val="20"/>
          <w:lang w:val="sr-Cyrl-CS"/>
        </w:rPr>
      </w:pP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Gora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i SAD u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dokumentima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nacionalnog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arhiva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u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Vašingtonu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1905-1918</w:t>
      </w:r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Zbornik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dokumenata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s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uvodnom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studijom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>,</w:t>
      </w:r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priredio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dr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Radoslav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Raspopović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.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Izdavač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Istorijski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institut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Podgorica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2010,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Crna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Gora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Rusija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Materijali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za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istoriju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odnosa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Crne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Gore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Rusije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u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periodu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vladavine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crnogorskih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mitropolita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Save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Vasilija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Petrovića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1742-1766,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priredio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dr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Radoslav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Raspopović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Istorijski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instiitut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Podgorica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–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Moskva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2012,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Gora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Francuska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Dipolomatija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u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izbjeglištvu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–</w:t>
      </w:r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Dokumenti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iz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diplomatskog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arhiva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kralja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Nikole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crnogorskih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vlada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u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egzilu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knj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. </w:t>
      </w:r>
      <w:r w:rsidRPr="00BF2417">
        <w:rPr>
          <w:rFonts w:ascii="Arial" w:hAnsi="Arial" w:cs="Arial"/>
          <w:sz w:val="16"/>
          <w:szCs w:val="16"/>
          <w:lang w:val="sr-Cyrl-CS"/>
        </w:rPr>
        <w:t xml:space="preserve">I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II,</w:t>
      </w:r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priredio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dr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Radoslav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Raspopović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Istorijski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institut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Crne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Gore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Podgorica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2014,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Crna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Gora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Bugarska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u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dokumentima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Centralnog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državnog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arhiva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Republike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Bugarske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tom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I (1897-1908),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Nacionalni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istorijski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muzej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u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Sofiji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i SANUS u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Podgorici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Podgorica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>–</w:t>
      </w:r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Sofija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>, 2015</w:t>
      </w:r>
      <w:r w:rsidRPr="00BF2417">
        <w:rPr>
          <w:rFonts w:ascii="Arial" w:hAnsi="Arial" w:cs="Arial"/>
          <w:b/>
          <w:bCs/>
          <w:sz w:val="16"/>
          <w:szCs w:val="16"/>
          <w:lang w:val="sr-Cyrl-CS"/>
        </w:rPr>
        <w:t>,</w:t>
      </w:r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Crna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Gora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Njemacki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Rajh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Dokumenti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iz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Politickog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arhiva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sluzbe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inostranih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poslova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u </w:t>
      </w:r>
      <w:proofErr w:type="spellStart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>Berlinu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1906-1910,Tom I</w:t>
      </w:r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Univerzitet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Crne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Gore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Institut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für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Ost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-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und</w:t>
      </w:r>
      <w:proofErr w:type="spellEnd"/>
      <w:r w:rsidRPr="00BF2417">
        <w:rPr>
          <w:rFonts w:ascii="Arial" w:hAnsi="Arial" w:cs="Arial"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Südosteuropaforschung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-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Regensburg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,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Podgorica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2016.</w:t>
      </w:r>
    </w:p>
    <w:p w14:paraId="3C8BAF97" w14:textId="77777777" w:rsidR="00E25D3A" w:rsidRPr="00BF2417" w:rsidRDefault="00E25D3A">
      <w:pPr>
        <w:spacing w:line="16" w:lineRule="exact"/>
        <w:rPr>
          <w:sz w:val="20"/>
          <w:szCs w:val="20"/>
          <w:lang w:val="sr-Cyrl-CS"/>
        </w:rPr>
      </w:pPr>
    </w:p>
    <w:p w14:paraId="55DC0A66" w14:textId="77777777" w:rsidR="00E25D3A" w:rsidRPr="00BF2417" w:rsidRDefault="00E25D3A">
      <w:pPr>
        <w:ind w:left="140"/>
        <w:rPr>
          <w:sz w:val="20"/>
          <w:szCs w:val="20"/>
          <w:lang w:val="sr-Cyrl-CS"/>
        </w:rPr>
      </w:pP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Oblici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provjere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znanja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 xml:space="preserve"> i </w:t>
      </w:r>
      <w:proofErr w:type="spellStart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ocjenjivanje</w:t>
      </w:r>
      <w:proofErr w:type="spellEnd"/>
      <w:r w:rsidRPr="00BF2417">
        <w:rPr>
          <w:rFonts w:ascii="Arial" w:hAnsi="Arial" w:cs="Arial"/>
          <w:b/>
          <w:bCs/>
          <w:i/>
          <w:iCs/>
          <w:sz w:val="16"/>
          <w:szCs w:val="16"/>
          <w:lang w:val="sr-Cyrl-CS"/>
        </w:rPr>
        <w:t>:</w:t>
      </w:r>
    </w:p>
    <w:p w14:paraId="7587BD06" w14:textId="77777777" w:rsidR="00E25D3A" w:rsidRPr="00BF2417" w:rsidRDefault="00E25D3A">
      <w:pPr>
        <w:spacing w:line="1" w:lineRule="exact"/>
        <w:rPr>
          <w:sz w:val="20"/>
          <w:szCs w:val="20"/>
          <w:lang w:val="sr-Cyrl-CS"/>
        </w:rPr>
      </w:pPr>
    </w:p>
    <w:p w14:paraId="736B8471" w14:textId="0F84D450" w:rsidR="00E25D3A" w:rsidRPr="00BF2417" w:rsidRDefault="00E25D3A">
      <w:pPr>
        <w:numPr>
          <w:ilvl w:val="0"/>
          <w:numId w:val="1"/>
        </w:numPr>
        <w:tabs>
          <w:tab w:val="left" w:pos="860"/>
        </w:tabs>
        <w:ind w:left="860" w:hanging="356"/>
        <w:rPr>
          <w:rFonts w:ascii="Arial" w:hAnsi="Arial" w:cs="Arial"/>
          <w:sz w:val="16"/>
          <w:szCs w:val="16"/>
          <w:lang w:val="sr-Cyrl-CS"/>
        </w:rPr>
      </w:pP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Dva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testa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2</w:t>
      </w:r>
      <w:r w:rsidR="003612A7">
        <w:rPr>
          <w:rFonts w:ascii="Arial" w:hAnsi="Arial" w:cs="Arial"/>
          <w:sz w:val="16"/>
          <w:szCs w:val="16"/>
          <w:lang w:val="sr-Latn-ME"/>
        </w:rPr>
        <w:t>5</w:t>
      </w:r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poena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(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ukupno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40)</w:t>
      </w:r>
    </w:p>
    <w:p w14:paraId="18EF91CD" w14:textId="77777777" w:rsidR="00E25D3A" w:rsidRPr="00BF2417" w:rsidRDefault="00E25D3A">
      <w:pPr>
        <w:numPr>
          <w:ilvl w:val="0"/>
          <w:numId w:val="1"/>
        </w:numPr>
        <w:tabs>
          <w:tab w:val="left" w:pos="860"/>
        </w:tabs>
        <w:ind w:left="860" w:hanging="356"/>
        <w:rPr>
          <w:rFonts w:ascii="Arial" w:hAnsi="Arial" w:cs="Arial"/>
          <w:sz w:val="16"/>
          <w:szCs w:val="16"/>
          <w:lang w:val="sr-Cyrl-CS"/>
        </w:rPr>
      </w:pP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Završni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ispit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(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usmeni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) 50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poena</w:t>
      </w:r>
      <w:proofErr w:type="spellEnd"/>
    </w:p>
    <w:p w14:paraId="39B913DB" w14:textId="77777777" w:rsidR="00E25D3A" w:rsidRPr="00BF2417" w:rsidRDefault="00E25D3A">
      <w:pPr>
        <w:numPr>
          <w:ilvl w:val="0"/>
          <w:numId w:val="1"/>
        </w:numPr>
        <w:tabs>
          <w:tab w:val="left" w:pos="860"/>
        </w:tabs>
        <w:spacing w:line="237" w:lineRule="auto"/>
        <w:ind w:left="860" w:hanging="356"/>
        <w:rPr>
          <w:rFonts w:ascii="Arial" w:hAnsi="Arial" w:cs="Arial"/>
          <w:sz w:val="16"/>
          <w:szCs w:val="16"/>
          <w:lang w:val="sr-Cyrl-CS"/>
        </w:rPr>
      </w:pP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Prelazna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ocjena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se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dobija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ako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se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kumulativno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sakupi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najmanje</w:t>
      </w:r>
      <w:proofErr w:type="spellEnd"/>
      <w:r w:rsidRPr="00BF2417">
        <w:rPr>
          <w:rFonts w:ascii="Arial" w:hAnsi="Arial" w:cs="Arial"/>
          <w:sz w:val="16"/>
          <w:szCs w:val="16"/>
          <w:lang w:val="sr-Cyrl-CS"/>
        </w:rPr>
        <w:t xml:space="preserve"> 51 </w:t>
      </w:r>
      <w:proofErr w:type="spellStart"/>
      <w:r w:rsidRPr="00BF2417">
        <w:rPr>
          <w:rFonts w:ascii="Arial" w:hAnsi="Arial" w:cs="Arial"/>
          <w:sz w:val="16"/>
          <w:szCs w:val="16"/>
          <w:lang w:val="sr-Cyrl-CS"/>
        </w:rPr>
        <w:t>poen</w:t>
      </w:r>
      <w:proofErr w:type="spellEnd"/>
    </w:p>
    <w:p w14:paraId="0C3B7CBF" w14:textId="77777777" w:rsidR="00E25D3A" w:rsidRPr="00BF2417" w:rsidRDefault="00E25D3A">
      <w:pPr>
        <w:spacing w:line="1" w:lineRule="exact"/>
        <w:rPr>
          <w:sz w:val="20"/>
          <w:szCs w:val="20"/>
          <w:lang w:val="sr-Cyrl-C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0"/>
        <w:gridCol w:w="380"/>
        <w:gridCol w:w="1420"/>
        <w:gridCol w:w="1240"/>
        <w:gridCol w:w="1400"/>
        <w:gridCol w:w="1620"/>
        <w:gridCol w:w="1080"/>
        <w:gridCol w:w="20"/>
      </w:tblGrid>
      <w:tr w:rsidR="00E25D3A" w:rsidRPr="00BF2417" w14:paraId="219E7B01" w14:textId="77777777">
        <w:trPr>
          <w:trHeight w:val="176"/>
        </w:trPr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14:paraId="612D6A1A" w14:textId="77777777" w:rsidR="00E25D3A" w:rsidRPr="00BF2417" w:rsidRDefault="00E25D3A">
            <w:pPr>
              <w:spacing w:line="176" w:lineRule="exact"/>
              <w:ind w:left="280"/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F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4C428F" w14:textId="77777777" w:rsidR="00E25D3A" w:rsidRPr="00BF2417" w:rsidRDefault="00E25D3A">
            <w:pPr>
              <w:rPr>
                <w:sz w:val="15"/>
                <w:szCs w:val="15"/>
                <w:lang w:val="sr-Cyrl-CS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23CFE" w14:textId="77777777" w:rsidR="00E25D3A" w:rsidRPr="00BF2417" w:rsidRDefault="00E25D3A">
            <w:pPr>
              <w:spacing w:line="176" w:lineRule="exact"/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i/>
                <w:iCs/>
                <w:w w:val="93"/>
                <w:sz w:val="16"/>
                <w:szCs w:val="16"/>
                <w:lang w:val="sr-Cyrl-CS"/>
              </w:rPr>
              <w:t>E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0ABC55" w14:textId="77777777" w:rsidR="00E25D3A" w:rsidRPr="00BF2417" w:rsidRDefault="00E25D3A">
            <w:pPr>
              <w:spacing w:line="176" w:lineRule="exact"/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D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E7DD7A" w14:textId="77777777" w:rsidR="00E25D3A" w:rsidRPr="00BF2417" w:rsidRDefault="00E25D3A">
            <w:pPr>
              <w:spacing w:line="176" w:lineRule="exact"/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C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284792" w14:textId="77777777" w:rsidR="00E25D3A" w:rsidRPr="00BF2417" w:rsidRDefault="00E25D3A">
            <w:pPr>
              <w:spacing w:line="176" w:lineRule="exact"/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B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</w:tcBorders>
            <w:vAlign w:val="bottom"/>
          </w:tcPr>
          <w:p w14:paraId="094E7300" w14:textId="77777777" w:rsidR="00E25D3A" w:rsidRPr="00BF2417" w:rsidRDefault="00E25D3A">
            <w:pPr>
              <w:spacing w:line="176" w:lineRule="exact"/>
              <w:ind w:right="20"/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A</w:t>
            </w:r>
          </w:p>
        </w:tc>
      </w:tr>
      <w:tr w:rsidR="00E25D3A" w:rsidRPr="00BF2417" w14:paraId="07155E03" w14:textId="77777777">
        <w:trPr>
          <w:trHeight w:val="72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57E18B16" w14:textId="77777777" w:rsidR="00E25D3A" w:rsidRPr="00BF2417" w:rsidRDefault="00E25D3A">
            <w:pPr>
              <w:rPr>
                <w:sz w:val="6"/>
                <w:szCs w:val="6"/>
                <w:lang w:val="sr-Cyrl-CS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1ADE7" w14:textId="77777777" w:rsidR="00E25D3A" w:rsidRPr="00BF2417" w:rsidRDefault="00E25D3A">
            <w:pPr>
              <w:rPr>
                <w:sz w:val="6"/>
                <w:szCs w:val="6"/>
                <w:lang w:val="sr-Cyrl-CS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92168" w14:textId="77777777" w:rsidR="00E25D3A" w:rsidRPr="00BF2417" w:rsidRDefault="00E25D3A">
            <w:pPr>
              <w:rPr>
                <w:sz w:val="6"/>
                <w:szCs w:val="6"/>
                <w:lang w:val="sr-Cyrl-CS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345E4" w14:textId="77777777" w:rsidR="00E25D3A" w:rsidRPr="00BF2417" w:rsidRDefault="00E25D3A">
            <w:pPr>
              <w:rPr>
                <w:sz w:val="6"/>
                <w:szCs w:val="6"/>
                <w:lang w:val="sr-Cyrl-CS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CDB4D" w14:textId="77777777" w:rsidR="00E25D3A" w:rsidRPr="00BF2417" w:rsidRDefault="00E25D3A">
            <w:pPr>
              <w:rPr>
                <w:sz w:val="6"/>
                <w:szCs w:val="6"/>
                <w:lang w:val="sr-Cyrl-CS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5D789" w14:textId="77777777" w:rsidR="00E25D3A" w:rsidRPr="00BF2417" w:rsidRDefault="00E25D3A">
            <w:pPr>
              <w:rPr>
                <w:sz w:val="6"/>
                <w:szCs w:val="6"/>
                <w:lang w:val="sr-Cyrl-CS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169AA1D0" w14:textId="77777777" w:rsidR="00E25D3A" w:rsidRPr="00BF2417" w:rsidRDefault="00E25D3A">
            <w:pPr>
              <w:rPr>
                <w:sz w:val="6"/>
                <w:szCs w:val="6"/>
                <w:lang w:val="sr-Cyrl-CS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53E6E2C" w14:textId="77777777" w:rsidR="00E25D3A" w:rsidRPr="00BF2417" w:rsidRDefault="00E25D3A">
            <w:pPr>
              <w:rPr>
                <w:sz w:val="6"/>
                <w:szCs w:val="6"/>
                <w:lang w:val="sr-Cyrl-CS"/>
              </w:rPr>
            </w:pPr>
          </w:p>
        </w:tc>
      </w:tr>
      <w:tr w:rsidR="00E25D3A" w:rsidRPr="00BF2417" w14:paraId="4F0EAC6C" w14:textId="77777777">
        <w:trPr>
          <w:trHeight w:val="174"/>
        </w:trPr>
        <w:tc>
          <w:tcPr>
            <w:tcW w:w="2140" w:type="dxa"/>
            <w:vAlign w:val="bottom"/>
          </w:tcPr>
          <w:p w14:paraId="59C44C44" w14:textId="77777777" w:rsidR="00E25D3A" w:rsidRPr="00BF2417" w:rsidRDefault="00E25D3A">
            <w:pPr>
              <w:spacing w:line="174" w:lineRule="exact"/>
              <w:ind w:left="300"/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rFonts w:ascii="Arial" w:hAnsi="Arial" w:cs="Arial"/>
                <w:i/>
                <w:iCs/>
                <w:w w:val="99"/>
                <w:sz w:val="16"/>
                <w:szCs w:val="16"/>
                <w:lang w:val="sr-Cyrl-CS"/>
              </w:rPr>
              <w:t>do</w:t>
            </w:r>
            <w:proofErr w:type="spellEnd"/>
            <w:r w:rsidRPr="00BF2417">
              <w:rPr>
                <w:rFonts w:ascii="Arial" w:hAnsi="Arial" w:cs="Arial"/>
                <w:i/>
                <w:iCs/>
                <w:w w:val="99"/>
                <w:sz w:val="16"/>
                <w:szCs w:val="16"/>
                <w:lang w:val="sr-Cyrl-CS"/>
              </w:rPr>
              <w:t xml:space="preserve"> 51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EA8DD" w14:textId="77777777" w:rsidR="00E25D3A" w:rsidRPr="00BF2417" w:rsidRDefault="00E25D3A">
            <w:pPr>
              <w:rPr>
                <w:sz w:val="15"/>
                <w:szCs w:val="15"/>
                <w:lang w:val="sr-Cyrl-CS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11028" w14:textId="77777777" w:rsidR="00E25D3A" w:rsidRPr="00BF2417" w:rsidRDefault="00E25D3A">
            <w:pPr>
              <w:spacing w:line="174" w:lineRule="exact"/>
              <w:jc w:val="center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i/>
                <w:iCs/>
                <w:sz w:val="16"/>
                <w:szCs w:val="16"/>
                <w:lang w:val="sr-Cyrl-CS"/>
              </w:rPr>
              <w:t>51 – 60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5C19F" w14:textId="77777777" w:rsidR="00E25D3A" w:rsidRPr="00BF2417" w:rsidRDefault="00E25D3A">
            <w:pPr>
              <w:spacing w:line="174" w:lineRule="exact"/>
              <w:ind w:right="320"/>
              <w:jc w:val="right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i/>
                <w:iCs/>
                <w:sz w:val="16"/>
                <w:szCs w:val="16"/>
                <w:lang w:val="sr-Cyrl-CS"/>
              </w:rPr>
              <w:t>61 - 70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1CA9A" w14:textId="77777777" w:rsidR="00E25D3A" w:rsidRPr="00BF2417" w:rsidRDefault="00E25D3A">
            <w:pPr>
              <w:spacing w:line="174" w:lineRule="exact"/>
              <w:ind w:right="380"/>
              <w:jc w:val="right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i/>
                <w:iCs/>
                <w:sz w:val="16"/>
                <w:szCs w:val="16"/>
                <w:lang w:val="sr-Cyrl-CS"/>
              </w:rPr>
              <w:t>71 - 80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6479E" w14:textId="77777777" w:rsidR="00E25D3A" w:rsidRPr="00BF2417" w:rsidRDefault="00E25D3A">
            <w:pPr>
              <w:spacing w:line="174" w:lineRule="exact"/>
              <w:ind w:right="500"/>
              <w:jc w:val="right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i/>
                <w:iCs/>
                <w:sz w:val="16"/>
                <w:szCs w:val="16"/>
                <w:lang w:val="sr-Cyrl-CS"/>
              </w:rPr>
              <w:t>81 - 90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553651C9" w14:textId="77777777" w:rsidR="00E25D3A" w:rsidRPr="00BF2417" w:rsidRDefault="00E25D3A">
            <w:pPr>
              <w:spacing w:line="174" w:lineRule="exact"/>
              <w:ind w:right="180"/>
              <w:jc w:val="right"/>
              <w:rPr>
                <w:sz w:val="20"/>
                <w:szCs w:val="20"/>
                <w:lang w:val="sr-Cyrl-CS"/>
              </w:rPr>
            </w:pPr>
            <w:r w:rsidRPr="00BF2417">
              <w:rPr>
                <w:rFonts w:ascii="Arial" w:hAnsi="Arial" w:cs="Arial"/>
                <w:i/>
                <w:iCs/>
                <w:sz w:val="16"/>
                <w:szCs w:val="16"/>
                <w:lang w:val="sr-Cyrl-CS"/>
              </w:rPr>
              <w:t>91 - 100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FEC809C" w14:textId="77777777" w:rsidR="00E25D3A" w:rsidRPr="00BF2417" w:rsidRDefault="00E25D3A">
            <w:pPr>
              <w:rPr>
                <w:sz w:val="15"/>
                <w:szCs w:val="15"/>
                <w:lang w:val="sr-Cyrl-CS"/>
              </w:rPr>
            </w:pPr>
          </w:p>
        </w:tc>
      </w:tr>
      <w:tr w:rsidR="00E25D3A" w:rsidRPr="00BF2417" w14:paraId="3DA0D70E" w14:textId="77777777">
        <w:trPr>
          <w:trHeight w:val="174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0F99D94" w14:textId="77777777" w:rsidR="00E25D3A" w:rsidRPr="00BF2417" w:rsidRDefault="00E25D3A">
            <w:pPr>
              <w:rPr>
                <w:sz w:val="15"/>
                <w:szCs w:val="15"/>
                <w:lang w:val="sr-Cyrl-CS"/>
              </w:rPr>
            </w:pPr>
          </w:p>
        </w:tc>
        <w:tc>
          <w:tcPr>
            <w:tcW w:w="6060" w:type="dxa"/>
            <w:gridSpan w:val="5"/>
            <w:tcBorders>
              <w:bottom w:val="single" w:sz="8" w:space="0" w:color="auto"/>
            </w:tcBorders>
            <w:vAlign w:val="bottom"/>
          </w:tcPr>
          <w:p w14:paraId="031EF14A" w14:textId="77777777" w:rsidR="00E25D3A" w:rsidRPr="00BF2417" w:rsidRDefault="00E25D3A">
            <w:pPr>
              <w:spacing w:line="175" w:lineRule="exact"/>
              <w:ind w:left="80"/>
              <w:rPr>
                <w:sz w:val="20"/>
                <w:szCs w:val="20"/>
                <w:lang w:val="sr-Cyrl-CS"/>
              </w:rPr>
            </w:pP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Ime</w:t>
            </w:r>
            <w:proofErr w:type="spellEnd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 i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prezime</w:t>
            </w:r>
            <w:proofErr w:type="spellEnd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nastavnika</w:t>
            </w:r>
            <w:proofErr w:type="spellEnd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koji</w:t>
            </w:r>
            <w:proofErr w:type="spellEnd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je</w:t>
            </w:r>
            <w:proofErr w:type="spellEnd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pripremio</w:t>
            </w:r>
            <w:proofErr w:type="spellEnd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podatke</w:t>
            </w:r>
            <w:proofErr w:type="spellEnd"/>
            <w:r w:rsidRPr="00BF2417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 xml:space="preserve">: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dr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Radoslav</w:t>
            </w:r>
            <w:proofErr w:type="spellEnd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BF2417">
              <w:rPr>
                <w:rFonts w:ascii="Arial" w:hAnsi="Arial" w:cs="Arial"/>
                <w:sz w:val="16"/>
                <w:szCs w:val="16"/>
                <w:lang w:val="sr-Cyrl-CS"/>
              </w:rPr>
              <w:t>Raspopović</w:t>
            </w:r>
            <w:proofErr w:type="spellEnd"/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551B520A" w14:textId="77777777" w:rsidR="00E25D3A" w:rsidRPr="00BF2417" w:rsidRDefault="00E25D3A">
            <w:pPr>
              <w:rPr>
                <w:sz w:val="15"/>
                <w:szCs w:val="15"/>
                <w:lang w:val="sr-Cyrl-CS"/>
              </w:rPr>
            </w:pPr>
          </w:p>
        </w:tc>
        <w:tc>
          <w:tcPr>
            <w:tcW w:w="20" w:type="dxa"/>
            <w:vAlign w:val="bottom"/>
          </w:tcPr>
          <w:p w14:paraId="14272AC7" w14:textId="77777777" w:rsidR="00E25D3A" w:rsidRPr="00BF2417" w:rsidRDefault="00E25D3A">
            <w:pPr>
              <w:rPr>
                <w:sz w:val="15"/>
                <w:szCs w:val="15"/>
                <w:lang w:val="sr-Cyrl-CS"/>
              </w:rPr>
            </w:pPr>
          </w:p>
        </w:tc>
      </w:tr>
    </w:tbl>
    <w:p w14:paraId="5E6707DB" w14:textId="77777777" w:rsidR="00E25D3A" w:rsidRPr="00BF2417" w:rsidRDefault="00F400A8">
      <w:pPr>
        <w:spacing w:line="20" w:lineRule="exact"/>
        <w:rPr>
          <w:sz w:val="20"/>
          <w:szCs w:val="20"/>
          <w:lang w:val="sr-Cyrl-CS"/>
        </w:rPr>
      </w:pPr>
      <w:r>
        <w:rPr>
          <w:noProof/>
        </w:rPr>
        <w:pict w14:anchorId="5C9EE5E3">
          <v:shape id="Picture 11" o:spid="_x0000_s1029" type="#_x0000_t75" style="position:absolute;margin-left:466.05pt;margin-top:-.45pt;width:.5pt;height:.5pt;z-index:-251655168;visibility:visible;mso-position-horizontal-relative:text;mso-position-vertical-relative:text" o:allowincell="f">
            <v:imagedata r:id="rId11" o:title=""/>
          </v:shape>
        </w:pict>
      </w:r>
    </w:p>
    <w:sectPr w:rsidR="00E25D3A" w:rsidRPr="00BF2417" w:rsidSect="00DF4B9A">
      <w:pgSz w:w="12240" w:h="15840"/>
      <w:pgMar w:top="1440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FFFFFFFF"/>
    <w:lvl w:ilvl="0" w:tplc="785E3604">
      <w:start w:val="1"/>
      <w:numFmt w:val="bullet"/>
      <w:lvlText w:val="-"/>
      <w:lvlJc w:val="left"/>
    </w:lvl>
    <w:lvl w:ilvl="1" w:tplc="B4A809FC">
      <w:numFmt w:val="decimal"/>
      <w:lvlText w:val=""/>
      <w:lvlJc w:val="left"/>
    </w:lvl>
    <w:lvl w:ilvl="2" w:tplc="44724D6A">
      <w:numFmt w:val="decimal"/>
      <w:lvlText w:val=""/>
      <w:lvlJc w:val="left"/>
    </w:lvl>
    <w:lvl w:ilvl="3" w:tplc="6B82F54C">
      <w:numFmt w:val="decimal"/>
      <w:lvlText w:val=""/>
      <w:lvlJc w:val="left"/>
    </w:lvl>
    <w:lvl w:ilvl="4" w:tplc="EC4826D8">
      <w:numFmt w:val="decimal"/>
      <w:lvlText w:val=""/>
      <w:lvlJc w:val="left"/>
    </w:lvl>
    <w:lvl w:ilvl="5" w:tplc="9078C118">
      <w:numFmt w:val="decimal"/>
      <w:lvlText w:val=""/>
      <w:lvlJc w:val="left"/>
    </w:lvl>
    <w:lvl w:ilvl="6" w:tplc="5C24416A">
      <w:numFmt w:val="decimal"/>
      <w:lvlText w:val=""/>
      <w:lvlJc w:val="left"/>
    </w:lvl>
    <w:lvl w:ilvl="7" w:tplc="FC0AA818">
      <w:numFmt w:val="decimal"/>
      <w:lvlText w:val=""/>
      <w:lvlJc w:val="left"/>
    </w:lvl>
    <w:lvl w:ilvl="8" w:tplc="4702856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F4B9A"/>
    <w:rsid w:val="00124CC0"/>
    <w:rsid w:val="003612A7"/>
    <w:rsid w:val="007D68E2"/>
    <w:rsid w:val="00864358"/>
    <w:rsid w:val="008F2E5A"/>
    <w:rsid w:val="0090746D"/>
    <w:rsid w:val="00BB481C"/>
    <w:rsid w:val="00BF2417"/>
    <w:rsid w:val="00D1659C"/>
    <w:rsid w:val="00DF4B9A"/>
    <w:rsid w:val="00E25D3A"/>
    <w:rsid w:val="00E26C71"/>
    <w:rsid w:val="00F4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53A0CC9A"/>
  <w15:docId w15:val="{5AD6EDCD-378D-45F8-ACA7-0B33AF74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1050</Words>
  <Characters>5989</Characters>
  <Application>Microsoft Office Word</Application>
  <DocSecurity>0</DocSecurity>
  <Lines>49</Lines>
  <Paragraphs>14</Paragraphs>
  <ScaleCrop>false</ScaleCrop>
  <Company>&lt;egyptian hak&gt;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FPN1</cp:lastModifiedBy>
  <cp:revision>5</cp:revision>
  <dcterms:created xsi:type="dcterms:W3CDTF">2019-02-09T03:40:00Z</dcterms:created>
  <dcterms:modified xsi:type="dcterms:W3CDTF">2021-02-09T17:45:00Z</dcterms:modified>
</cp:coreProperties>
</file>