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B59D" w14:textId="32F41622" w:rsidR="00DB5024" w:rsidRPr="00DD5887" w:rsidRDefault="000A7ED9" w:rsidP="00DD58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>
        <w:rPr>
          <w:rFonts w:asciiTheme="minorHAnsi" w:hAnsiTheme="minorHAnsi" w:cstheme="minorHAnsi"/>
        </w:rPr>
        <w:t>Predmet</w:t>
      </w:r>
      <w:proofErr w:type="spellEnd"/>
      <w:r w:rsidR="001A729F" w:rsidRPr="00DD5887">
        <w:rPr>
          <w:rFonts w:asciiTheme="minorHAnsi" w:hAnsiTheme="minorHAnsi" w:cstheme="minorHAnsi"/>
        </w:rPr>
        <w:t xml:space="preserve">: </w:t>
      </w:r>
      <w:proofErr w:type="spellStart"/>
      <w:r w:rsidR="00DD5887" w:rsidRPr="00DD5887">
        <w:rPr>
          <w:rFonts w:asciiTheme="minorHAnsi" w:eastAsia="Times New Roman" w:hAnsiTheme="minorHAnsi" w:cstheme="minorHAnsi"/>
          <w:color w:val="000000"/>
          <w:lang w:eastAsia="en-GB"/>
        </w:rPr>
        <w:t>Istraživanje</w:t>
      </w:r>
      <w:proofErr w:type="spellEnd"/>
      <w:r w:rsidR="00DD5887" w:rsidRPr="00DD5887">
        <w:rPr>
          <w:rFonts w:asciiTheme="minorHAnsi" w:eastAsia="Times New Roman" w:hAnsiTheme="minorHAnsi" w:cstheme="minorHAnsi"/>
          <w:color w:val="000000"/>
          <w:lang w:eastAsia="en-GB"/>
        </w:rPr>
        <w:t xml:space="preserve"> u </w:t>
      </w:r>
      <w:proofErr w:type="spellStart"/>
      <w:r w:rsidR="00DD5887" w:rsidRPr="00DD5887">
        <w:rPr>
          <w:rFonts w:asciiTheme="minorHAnsi" w:eastAsia="Times New Roman" w:hAnsiTheme="minorHAnsi" w:cstheme="minorHAnsi"/>
          <w:color w:val="000000"/>
          <w:lang w:eastAsia="en-GB"/>
        </w:rPr>
        <w:t>komunikološkim</w:t>
      </w:r>
      <w:proofErr w:type="spellEnd"/>
      <w:r w:rsidR="00DD5887" w:rsidRPr="00DD5887">
        <w:rPr>
          <w:rFonts w:asciiTheme="minorHAnsi" w:eastAsia="Times New Roman" w:hAnsiTheme="minorHAnsi" w:cstheme="minorHAnsi"/>
          <w:color w:val="000000"/>
          <w:lang w:eastAsia="en-GB"/>
        </w:rPr>
        <w:t xml:space="preserve"> naukama</w:t>
      </w:r>
    </w:p>
    <w:p w14:paraId="55C2A5A0" w14:textId="77777777" w:rsidR="00DD5887" w:rsidRPr="00DD5887" w:rsidRDefault="00DD5887" w:rsidP="00DD58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00096526" w14:textId="5F452E4F" w:rsidR="001A729F" w:rsidRPr="00DD5887" w:rsidRDefault="000A7ED9" w:rsidP="001A729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Profesorice</w:t>
      </w:r>
      <w:proofErr w:type="spellEnd"/>
      <w:r w:rsidR="001A729F" w:rsidRPr="00DD5887">
        <w:rPr>
          <w:rFonts w:asciiTheme="minorHAnsi" w:hAnsiTheme="minorHAnsi" w:cstheme="minorHAnsi"/>
        </w:rPr>
        <w:t xml:space="preserve">: PROF. </w:t>
      </w:r>
      <w:r>
        <w:rPr>
          <w:rFonts w:asciiTheme="minorHAnsi" w:hAnsiTheme="minorHAnsi" w:cstheme="minorHAnsi"/>
        </w:rPr>
        <w:t xml:space="preserve">DR. </w:t>
      </w:r>
      <w:r w:rsidR="001A729F" w:rsidRPr="00DD5887">
        <w:rPr>
          <w:rFonts w:asciiTheme="minorHAnsi" w:hAnsiTheme="minorHAnsi" w:cstheme="minorHAnsi"/>
        </w:rPr>
        <w:t>TANJA OBLAK-ČRNIČ, ASSOC. PROF. DR. ANDREJA VEZOVNIK</w:t>
      </w:r>
    </w:p>
    <w:p w14:paraId="47ED61D8" w14:textId="14DD13E6" w:rsidR="001A729F" w:rsidRPr="00DD5887" w:rsidRDefault="000A7ED9" w:rsidP="001A729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Saradnica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nastavi</w:t>
      </w:r>
      <w:proofErr w:type="spellEnd"/>
      <w:r w:rsidR="001A729F" w:rsidRPr="00DD5887">
        <w:rPr>
          <w:rFonts w:asciiTheme="minorHAnsi" w:hAnsiTheme="minorHAnsi" w:cstheme="minorHAnsi"/>
        </w:rPr>
        <w:t xml:space="preserve">: </w:t>
      </w:r>
      <w:proofErr w:type="spellStart"/>
      <w:proofErr w:type="gramStart"/>
      <w:r>
        <w:rPr>
          <w:rFonts w:asciiTheme="minorHAnsi" w:hAnsiTheme="minorHAnsi" w:cstheme="minorHAnsi"/>
        </w:rPr>
        <w:t>mr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r w:rsidR="001A729F" w:rsidRPr="00DD5887">
        <w:rPr>
          <w:rFonts w:asciiTheme="minorHAnsi" w:hAnsiTheme="minorHAnsi" w:cstheme="minorHAnsi"/>
        </w:rPr>
        <w:t>JOVANA DAVIDOVIĆ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2"/>
        <w:gridCol w:w="1802"/>
        <w:gridCol w:w="3479"/>
        <w:gridCol w:w="1984"/>
      </w:tblGrid>
      <w:tr w:rsidR="001A729F" w:rsidRPr="00DD5887" w14:paraId="22A8A10B" w14:textId="77777777" w:rsidTr="001A729F">
        <w:tc>
          <w:tcPr>
            <w:tcW w:w="1802" w:type="dxa"/>
          </w:tcPr>
          <w:p w14:paraId="57AA674A" w14:textId="54AC4E6E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Termin</w:t>
            </w:r>
            <w:proofErr w:type="spellEnd"/>
          </w:p>
        </w:tc>
        <w:tc>
          <w:tcPr>
            <w:tcW w:w="1802" w:type="dxa"/>
          </w:tcPr>
          <w:p w14:paraId="3F497353" w14:textId="53661AEE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Predavač</w:t>
            </w:r>
            <w:proofErr w:type="spellEnd"/>
          </w:p>
        </w:tc>
        <w:tc>
          <w:tcPr>
            <w:tcW w:w="3479" w:type="dxa"/>
          </w:tcPr>
          <w:p w14:paraId="7FDA1123" w14:textId="5EAE0FD5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Predavanja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vježbe</w:t>
            </w:r>
            <w:proofErr w:type="spellEnd"/>
          </w:p>
        </w:tc>
        <w:tc>
          <w:tcPr>
            <w:tcW w:w="1984" w:type="dxa"/>
          </w:tcPr>
          <w:p w14:paraId="6BD071AF" w14:textId="193F59E0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Domaći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zadatak</w:t>
            </w:r>
            <w:proofErr w:type="spellEnd"/>
          </w:p>
        </w:tc>
      </w:tr>
      <w:tr w:rsidR="00484C7E" w:rsidRPr="00DD5887" w14:paraId="0C3A69C6" w14:textId="77777777" w:rsidTr="001A729F">
        <w:tc>
          <w:tcPr>
            <w:tcW w:w="1802" w:type="dxa"/>
          </w:tcPr>
          <w:p w14:paraId="3966A472" w14:textId="7C0BA555" w:rsidR="00484C7E" w:rsidRDefault="00484C7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1 </w:t>
            </w:r>
            <w:r w:rsidR="000A7ED9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802" w:type="dxa"/>
          </w:tcPr>
          <w:p w14:paraId="31BF8B59" w14:textId="41505690" w:rsidR="00484C7E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1C519852" w14:textId="4AC3ECB3" w:rsidR="00484C7E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Uvod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predmet</w:t>
            </w:r>
            <w:proofErr w:type="spellEnd"/>
            <w:r w:rsidR="00484C7E">
              <w:rPr>
                <w:rFonts w:asciiTheme="minorHAnsi" w:hAnsiTheme="minorHAnsi" w:cstheme="minorHAnsi"/>
              </w:rPr>
              <w:t>, Q&amp;A.</w:t>
            </w:r>
          </w:p>
        </w:tc>
        <w:tc>
          <w:tcPr>
            <w:tcW w:w="1984" w:type="dxa"/>
          </w:tcPr>
          <w:p w14:paraId="014D441B" w14:textId="30DDB89B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84C7E" w:rsidRPr="00DD5887" w14:paraId="4BF9A79F" w14:textId="77777777" w:rsidTr="001A729F">
        <w:tc>
          <w:tcPr>
            <w:tcW w:w="1802" w:type="dxa"/>
          </w:tcPr>
          <w:p w14:paraId="38E0E81E" w14:textId="0215628F" w:rsidR="00484C7E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1 sat</w:t>
            </w:r>
          </w:p>
        </w:tc>
        <w:tc>
          <w:tcPr>
            <w:tcW w:w="1802" w:type="dxa"/>
          </w:tcPr>
          <w:p w14:paraId="27358936" w14:textId="1EF6981B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4BDDACF1" w14:textId="2635BFEA" w:rsidR="00484C7E" w:rsidRPr="00DD5887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reading-u</w:t>
            </w:r>
            <w:r w:rsidR="00484C7E">
              <w:rPr>
                <w:rFonts w:asciiTheme="minorHAnsi" w:hAnsiTheme="minorHAnsi" w:cstheme="minorHAnsi"/>
              </w:rPr>
              <w:t xml:space="preserve"> 1 </w:t>
            </w:r>
          </w:p>
        </w:tc>
        <w:tc>
          <w:tcPr>
            <w:tcW w:w="1984" w:type="dxa"/>
          </w:tcPr>
          <w:p w14:paraId="1240689A" w14:textId="7FCFBC15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1</w:t>
            </w:r>
          </w:p>
        </w:tc>
      </w:tr>
      <w:tr w:rsidR="001A729F" w:rsidRPr="00DD5887" w14:paraId="5FE5C9F4" w14:textId="77777777" w:rsidTr="001A729F">
        <w:tc>
          <w:tcPr>
            <w:tcW w:w="1802" w:type="dxa"/>
          </w:tcPr>
          <w:p w14:paraId="634D8379" w14:textId="63F521FD" w:rsidR="001A729F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03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4E25DA99" w14:textId="4220B943" w:rsidR="00E6730A" w:rsidRPr="00DD5887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10.00-1</w:t>
            </w:r>
            <w:r w:rsidR="008B273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.00</w:t>
            </w:r>
          </w:p>
          <w:p w14:paraId="3A36EEAD" w14:textId="3C16BC34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</w:tcPr>
          <w:p w14:paraId="686F27DB" w14:textId="56833B4C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VEZOVNIK</w:t>
            </w:r>
          </w:p>
        </w:tc>
        <w:tc>
          <w:tcPr>
            <w:tcW w:w="3479" w:type="dxa"/>
          </w:tcPr>
          <w:p w14:paraId="0B58E191" w14:textId="65AF71CA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  <w:lang w:val="sr-Latn-RS"/>
              </w:rPr>
              <w:t>straživačka tema</w:t>
            </w:r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problem, </w:t>
            </w:r>
            <w:proofErr w:type="spellStart"/>
            <w:r>
              <w:rPr>
                <w:rFonts w:asciiTheme="minorHAnsi" w:hAnsiTheme="minorHAnsi" w:cstheme="minorHAnsi"/>
              </w:rPr>
              <w:t>pitanje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kvalitativno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 vs. </w:t>
            </w:r>
            <w:proofErr w:type="spellStart"/>
            <w:r>
              <w:rPr>
                <w:rFonts w:asciiTheme="minorHAnsi" w:hAnsiTheme="minorHAnsi" w:cstheme="minorHAnsi"/>
              </w:rPr>
              <w:t>kvantitativno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istraživačka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etika</w:t>
            </w:r>
            <w:proofErr w:type="spellEnd"/>
          </w:p>
        </w:tc>
        <w:tc>
          <w:tcPr>
            <w:tcW w:w="1984" w:type="dxa"/>
          </w:tcPr>
          <w:p w14:paraId="6BD22574" w14:textId="44FFDC43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84C7E" w:rsidRPr="00DD5887" w14:paraId="21D3F418" w14:textId="77777777" w:rsidTr="001A729F">
        <w:tc>
          <w:tcPr>
            <w:tcW w:w="1802" w:type="dxa"/>
          </w:tcPr>
          <w:p w14:paraId="6B9D1DC2" w14:textId="3810FFC8" w:rsidR="00484C7E" w:rsidRDefault="0040146D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1 </w:t>
            </w:r>
            <w:r w:rsidR="000A7ED9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802" w:type="dxa"/>
          </w:tcPr>
          <w:p w14:paraId="058B8B80" w14:textId="1895DEF6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6AF4EA90" w14:textId="3C34FFC0" w:rsidR="00484C7E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istraživačkoj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etici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-</w:t>
            </w:r>
            <w:r w:rsidR="0040146D">
              <w:rPr>
                <w:rFonts w:asciiTheme="minorHAnsi" w:hAnsiTheme="minorHAnsi" w:cstheme="minorHAnsi"/>
              </w:rPr>
              <w:t xml:space="preserve"> reading 2</w:t>
            </w:r>
            <w:r w:rsidR="00484C7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članku</w:t>
            </w:r>
            <w:proofErr w:type="spellEnd"/>
            <w:r w:rsidR="00484C7E">
              <w:rPr>
                <w:rFonts w:asciiTheme="minorHAnsi" w:hAnsiTheme="minorHAnsi" w:cstheme="minorHAnsi"/>
              </w:rPr>
              <w:t xml:space="preserve">. </w:t>
            </w:r>
          </w:p>
          <w:p w14:paraId="55734FE4" w14:textId="1508F2F3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3CCC5FB" w14:textId="6198756D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2</w:t>
            </w:r>
          </w:p>
        </w:tc>
      </w:tr>
      <w:tr w:rsidR="001A729F" w:rsidRPr="00603426" w14:paraId="4E2B5A9B" w14:textId="77777777" w:rsidTr="00603426">
        <w:tc>
          <w:tcPr>
            <w:tcW w:w="1802" w:type="dxa"/>
            <w:shd w:val="clear" w:color="auto" w:fill="E7E6E6" w:themeFill="background2"/>
          </w:tcPr>
          <w:p w14:paraId="12606C73" w14:textId="3668D8DD" w:rsidR="001A729F" w:rsidRPr="00603426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937D07" w:rsidRPr="00603426">
              <w:rPr>
                <w:rFonts w:asciiTheme="minorHAnsi" w:hAnsiTheme="minorHAnsi" w:cstheme="minorHAnsi"/>
              </w:rPr>
              <w:t>.3.</w:t>
            </w:r>
            <w:r w:rsidR="00E6730A" w:rsidRPr="00603426">
              <w:rPr>
                <w:rFonts w:asciiTheme="minorHAnsi" w:hAnsiTheme="minorHAnsi" w:cstheme="minorHAnsi"/>
              </w:rPr>
              <w:t>2021</w:t>
            </w:r>
          </w:p>
          <w:p w14:paraId="0D817BC5" w14:textId="020145DC" w:rsidR="001A729F" w:rsidRPr="00603426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14.30-16.45</w:t>
            </w:r>
          </w:p>
        </w:tc>
        <w:tc>
          <w:tcPr>
            <w:tcW w:w="1802" w:type="dxa"/>
            <w:shd w:val="clear" w:color="auto" w:fill="E7E6E6" w:themeFill="background2"/>
          </w:tcPr>
          <w:p w14:paraId="3B75FE26" w14:textId="40C34B72" w:rsidR="001A729F" w:rsidRPr="00603426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OBLAK-ČRNIČ</w:t>
            </w:r>
          </w:p>
        </w:tc>
        <w:tc>
          <w:tcPr>
            <w:tcW w:w="3479" w:type="dxa"/>
            <w:shd w:val="clear" w:color="auto" w:fill="E7E6E6" w:themeFill="background2"/>
          </w:tcPr>
          <w:p w14:paraId="38A3B984" w14:textId="02FFD657" w:rsidR="001A729F" w:rsidRPr="00603426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Kvantitativno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 w:rsidR="00937D07" w:rsidRPr="00603426">
              <w:rPr>
                <w:rFonts w:asciiTheme="minorHAnsi" w:hAnsiTheme="minorHAnsi" w:cstheme="minorHAnsi"/>
              </w:rPr>
              <w:t>:</w:t>
            </w:r>
            <w:r w:rsidR="001A729F" w:rsidRPr="0060342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koncepata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hipoteza</w:t>
            </w:r>
            <w:proofErr w:type="spellEnd"/>
            <w:r w:rsidR="001A729F" w:rsidRPr="0060342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operacionalizacija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veza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između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varijabli</w:t>
            </w:r>
            <w:proofErr w:type="spellEnd"/>
            <w:r w:rsidR="001A729F" w:rsidRPr="0060342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priprema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7C10E241" w14:textId="5108FA0C" w:rsidR="001A729F" w:rsidRPr="00603426" w:rsidRDefault="008956E2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/</w:t>
            </w:r>
          </w:p>
        </w:tc>
      </w:tr>
      <w:tr w:rsidR="0040146D" w:rsidRPr="00DD5887" w14:paraId="0C581856" w14:textId="77777777" w:rsidTr="00603426">
        <w:tc>
          <w:tcPr>
            <w:tcW w:w="1802" w:type="dxa"/>
            <w:shd w:val="clear" w:color="auto" w:fill="E7E6E6" w:themeFill="background2"/>
          </w:tcPr>
          <w:p w14:paraId="65EAC796" w14:textId="64F5C563" w:rsidR="0040146D" w:rsidRPr="00603426" w:rsidRDefault="001805CF" w:rsidP="001805C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="0040146D" w:rsidRPr="0060342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ata</w:t>
            </w:r>
            <w:proofErr w:type="spellEnd"/>
          </w:p>
        </w:tc>
        <w:tc>
          <w:tcPr>
            <w:tcW w:w="1802" w:type="dxa"/>
            <w:shd w:val="clear" w:color="auto" w:fill="E7E6E6" w:themeFill="background2"/>
          </w:tcPr>
          <w:p w14:paraId="7AF7A852" w14:textId="7E283C99" w:rsidR="0040146D" w:rsidRPr="00603426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5F629ADD" w14:textId="597B888D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</w:p>
          <w:p w14:paraId="6948AA5C" w14:textId="39A4F7E4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hipoteza</w:t>
            </w:r>
            <w:proofErr w:type="spellEnd"/>
            <w:r w:rsidR="0040146D" w:rsidRPr="00603426">
              <w:rPr>
                <w:rFonts w:asciiTheme="minorHAnsi" w:hAnsiTheme="minorHAnsi" w:cstheme="minorHAnsi"/>
              </w:rPr>
              <w:t xml:space="preserve"> </w:t>
            </w:r>
          </w:p>
          <w:p w14:paraId="0A014209" w14:textId="6D0D36C0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D4F0AA4" w14:textId="7D5A6F8B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Reading 3</w:t>
            </w:r>
          </w:p>
        </w:tc>
      </w:tr>
      <w:tr w:rsidR="001A729F" w:rsidRPr="00DD5887" w14:paraId="79568984" w14:textId="77777777" w:rsidTr="00603426">
        <w:tc>
          <w:tcPr>
            <w:tcW w:w="1802" w:type="dxa"/>
            <w:shd w:val="clear" w:color="auto" w:fill="E7E6E6" w:themeFill="background2"/>
          </w:tcPr>
          <w:p w14:paraId="538249BF" w14:textId="48AF28A8" w:rsidR="00937D07" w:rsidRDefault="00937D07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</w:t>
            </w:r>
            <w:r w:rsidR="00E6730A">
              <w:rPr>
                <w:rFonts w:asciiTheme="minorHAnsi" w:hAnsiTheme="minorHAnsi" w:cstheme="minorHAnsi"/>
              </w:rPr>
              <w:t>2021</w:t>
            </w:r>
          </w:p>
          <w:p w14:paraId="177D6394" w14:textId="609E4239" w:rsidR="00BC5043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</w:t>
            </w:r>
            <w:r w:rsidR="00BC5043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6</w:t>
            </w:r>
            <w:r w:rsidR="00BC5043">
              <w:rPr>
                <w:rFonts w:asciiTheme="minorHAnsi" w:hAnsiTheme="minorHAnsi" w:cstheme="minorHAnsi"/>
              </w:rPr>
              <w:t>.00</w:t>
            </w:r>
          </w:p>
          <w:p w14:paraId="703FD475" w14:textId="6453CC6C" w:rsidR="00DD5887" w:rsidRPr="00DD5887" w:rsidRDefault="00DD5887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BC678C6" w14:textId="75FB67D5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OBLAK-ČRNIČ</w:t>
            </w:r>
          </w:p>
        </w:tc>
        <w:tc>
          <w:tcPr>
            <w:tcW w:w="3479" w:type="dxa"/>
            <w:shd w:val="clear" w:color="auto" w:fill="E7E6E6" w:themeFill="background2"/>
          </w:tcPr>
          <w:p w14:paraId="68142FE6" w14:textId="0C439D59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Testiranje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  <w:r w:rsidR="00937D07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pregled</w:t>
            </w:r>
            <w:proofErr w:type="spellEnd"/>
            <w:r>
              <w:rPr>
                <w:rFonts w:asciiTheme="minorHAnsi" w:hAnsiTheme="minorHAnsi" w:cstheme="minorHAnsi"/>
              </w:rPr>
              <w:t xml:space="preserve"> literature </w:t>
            </w:r>
            <w:proofErr w:type="spellStart"/>
            <w:r>
              <w:rPr>
                <w:rFonts w:asciiTheme="minorHAnsi" w:hAnsiTheme="minorHAnsi" w:cstheme="minorHAnsi"/>
              </w:rPr>
              <w:t>iz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primarni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sekundarni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podaci</w:t>
            </w:r>
            <w:proofErr w:type="spellEnd"/>
            <w:r w:rsidR="00937D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sistemi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mjerenja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uzorkovanje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97E80F0" w14:textId="606D6CA8" w:rsidR="001A729F" w:rsidRPr="00DD5887" w:rsidRDefault="008956E2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0146D" w:rsidRPr="00DD5887" w14:paraId="5967DE84" w14:textId="77777777" w:rsidTr="00603426">
        <w:tc>
          <w:tcPr>
            <w:tcW w:w="1802" w:type="dxa"/>
            <w:shd w:val="clear" w:color="auto" w:fill="E7E6E6" w:themeFill="background2"/>
          </w:tcPr>
          <w:p w14:paraId="62DA1404" w14:textId="55E5F801" w:rsidR="0040146D" w:rsidRDefault="001805C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="0040146D" w:rsidRPr="0060342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ata</w:t>
            </w:r>
            <w:proofErr w:type="spellEnd"/>
          </w:p>
        </w:tc>
        <w:tc>
          <w:tcPr>
            <w:tcW w:w="1802" w:type="dxa"/>
            <w:shd w:val="clear" w:color="auto" w:fill="E7E6E6" w:themeFill="background2"/>
          </w:tcPr>
          <w:p w14:paraId="633ED736" w14:textId="53C31C08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7CD312D2" w14:textId="3F30D074" w:rsidR="0040146D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kvantitativnim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istraživanjima</w:t>
            </w:r>
            <w:proofErr w:type="spellEnd"/>
            <w:r w:rsidR="0040146D" w:rsidRPr="00DD5887">
              <w:rPr>
                <w:rFonts w:asciiTheme="minorHAnsi" w:hAnsiTheme="minorHAnsi" w:cstheme="minorHAnsi"/>
              </w:rPr>
              <w:t>,</w:t>
            </w:r>
            <w:r w:rsidR="003449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 w:rsidR="003449DD">
              <w:rPr>
                <w:rFonts w:asciiTheme="minorHAnsi" w:hAnsiTheme="minorHAnsi" w:cstheme="minorHAnsi"/>
              </w:rPr>
              <w:t>,</w:t>
            </w:r>
            <w:r w:rsidR="0040146D" w:rsidRPr="00DD58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metodama</w:t>
            </w:r>
            <w:proofErr w:type="spellEnd"/>
            <w:r w:rsidR="004014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analizi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uzorkovanju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48860B2F" w14:textId="45F4825D" w:rsidR="0040146D" w:rsidRPr="00DD5887" w:rsidRDefault="00603426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4</w:t>
            </w:r>
          </w:p>
        </w:tc>
      </w:tr>
      <w:tr w:rsidR="001A729F" w:rsidRPr="00DD5887" w14:paraId="563FD83B" w14:textId="77777777" w:rsidTr="00603426">
        <w:tc>
          <w:tcPr>
            <w:tcW w:w="1802" w:type="dxa"/>
            <w:shd w:val="clear" w:color="auto" w:fill="E7E6E6" w:themeFill="background2"/>
          </w:tcPr>
          <w:p w14:paraId="270ABB74" w14:textId="586943B8" w:rsidR="001A729F" w:rsidRDefault="008E0723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23F97">
              <w:rPr>
                <w:rFonts w:asciiTheme="minorHAnsi" w:hAnsiTheme="minorHAnsi" w:cstheme="minorHAnsi"/>
              </w:rPr>
              <w:t>4</w:t>
            </w:r>
            <w:r w:rsidR="00937D0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4.</w:t>
            </w:r>
            <w:r w:rsidR="00E6730A">
              <w:rPr>
                <w:rFonts w:asciiTheme="minorHAnsi" w:hAnsiTheme="minorHAnsi" w:cstheme="minorHAnsi"/>
              </w:rPr>
              <w:t>2021</w:t>
            </w:r>
          </w:p>
          <w:p w14:paraId="0267C17F" w14:textId="3CF14D7F" w:rsidR="00BC5043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</w:t>
            </w:r>
            <w:r w:rsidR="00BC5043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6.45</w:t>
            </w:r>
          </w:p>
          <w:p w14:paraId="07E676D5" w14:textId="5957C900" w:rsidR="00DD5887" w:rsidRPr="00DD5887" w:rsidRDefault="00DD5887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222D8206" w14:textId="77777777" w:rsidR="001A729F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OBLAK-ČRNIČ</w:t>
            </w:r>
          </w:p>
          <w:p w14:paraId="2F696FD2" w14:textId="53424D53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E7E6E6" w:themeFill="background2"/>
          </w:tcPr>
          <w:p w14:paraId="7AF385BB" w14:textId="7B89EE08" w:rsidR="001A729F" w:rsidRPr="00DD5887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nacrta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metoda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analize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uzorkovanja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sekundarnih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izvora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B5E4AD8" w14:textId="0536B130" w:rsidR="001A729F" w:rsidRPr="00DD5887" w:rsidRDefault="004131A9" w:rsidP="003449D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 w:rsidR="002441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55671" w:rsidRPr="00DD5887" w14:paraId="5E9FF309" w14:textId="77777777" w:rsidTr="00603426">
        <w:tc>
          <w:tcPr>
            <w:tcW w:w="1802" w:type="dxa"/>
            <w:shd w:val="clear" w:color="auto" w:fill="E7E6E6" w:themeFill="background2"/>
          </w:tcPr>
          <w:p w14:paraId="1FBF735C" w14:textId="1A57B45B" w:rsidR="00455671" w:rsidRDefault="00603426" w:rsidP="001805C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5671" w:rsidRPr="0060342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805CF">
              <w:rPr>
                <w:rFonts w:asciiTheme="minorHAnsi" w:hAnsiTheme="minorHAnsi" w:cstheme="minorHAnsi"/>
              </w:rPr>
              <w:t>sata</w:t>
            </w:r>
            <w:proofErr w:type="spellEnd"/>
          </w:p>
        </w:tc>
        <w:tc>
          <w:tcPr>
            <w:tcW w:w="1802" w:type="dxa"/>
            <w:shd w:val="clear" w:color="auto" w:fill="E7E6E6" w:themeFill="background2"/>
          </w:tcPr>
          <w:p w14:paraId="0EB94B3E" w14:textId="319D3F8C" w:rsidR="00455671" w:rsidRPr="00DD5887" w:rsidRDefault="00455671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7588538D" w14:textId="7B1FFD7F" w:rsidR="00455671" w:rsidRPr="00DD5887" w:rsidRDefault="00603426" w:rsidP="0060342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Anketno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prim</w:t>
            </w:r>
            <w:r w:rsidR="00FF350F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metode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09FA33C0" w14:textId="30633A28" w:rsidR="00455671" w:rsidRDefault="00603426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5</w:t>
            </w:r>
          </w:p>
        </w:tc>
      </w:tr>
      <w:tr w:rsidR="001A729F" w:rsidRPr="00DD5887" w14:paraId="40B14FD2" w14:textId="77777777" w:rsidTr="001A729F">
        <w:tc>
          <w:tcPr>
            <w:tcW w:w="1802" w:type="dxa"/>
          </w:tcPr>
          <w:p w14:paraId="1E2E2AA1" w14:textId="2253A480" w:rsidR="001A729F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 w:rsidR="00E6730A">
              <w:rPr>
                <w:rFonts w:asciiTheme="minorHAnsi" w:hAnsiTheme="minorHAnsi" w:cstheme="minorHAnsi"/>
              </w:rPr>
              <w:t>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 w:rsidR="00E6730A">
              <w:rPr>
                <w:rFonts w:asciiTheme="minorHAnsi" w:hAnsiTheme="minorHAnsi" w:cstheme="minorHAnsi"/>
              </w:rPr>
              <w:t>2021</w:t>
            </w:r>
          </w:p>
          <w:p w14:paraId="6A572FCA" w14:textId="08CB5266" w:rsidR="00DD5887" w:rsidRPr="00DD5887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E6730A">
              <w:rPr>
                <w:rFonts w:asciiTheme="minorHAnsi" w:hAnsiTheme="minorHAnsi" w:cstheme="minorHAnsi"/>
              </w:rPr>
              <w:t>.00-1</w:t>
            </w:r>
            <w:r>
              <w:rPr>
                <w:rFonts w:asciiTheme="minorHAnsi" w:hAnsiTheme="minorHAnsi" w:cstheme="minorHAnsi"/>
              </w:rPr>
              <w:t>7</w:t>
            </w:r>
            <w:r w:rsidR="00E6730A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02" w:type="dxa"/>
          </w:tcPr>
          <w:p w14:paraId="2DD148DA" w14:textId="0EFB4221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VEZOVNIK</w:t>
            </w:r>
          </w:p>
        </w:tc>
        <w:tc>
          <w:tcPr>
            <w:tcW w:w="3479" w:type="dxa"/>
          </w:tcPr>
          <w:p w14:paraId="50E49F52" w14:textId="158450EA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Kvalitativno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fokus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intervjui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smjernica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izradu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intervjua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prikupljanje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6DC0FB9B" w14:textId="04B6F96A" w:rsidR="001A729F" w:rsidRPr="00E6730A" w:rsidRDefault="00603426" w:rsidP="0045567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6</w:t>
            </w:r>
          </w:p>
        </w:tc>
      </w:tr>
      <w:tr w:rsidR="0040146D" w:rsidRPr="00DD5887" w14:paraId="5A095413" w14:textId="77777777" w:rsidTr="001A729F">
        <w:tc>
          <w:tcPr>
            <w:tcW w:w="1802" w:type="dxa"/>
          </w:tcPr>
          <w:p w14:paraId="5C706D23" w14:textId="68718705" w:rsidR="0040146D" w:rsidRDefault="008B273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>2</w:t>
            </w:r>
            <w:r w:rsidR="0040146D" w:rsidRPr="008956E2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spellStart"/>
            <w:r w:rsidR="000A7ED9">
              <w:rPr>
                <w:rFonts w:asciiTheme="minorHAnsi" w:hAnsiTheme="minorHAnsi" w:cstheme="minorHAnsi"/>
              </w:rPr>
              <w:t>sata</w:t>
            </w:r>
            <w:proofErr w:type="spellEnd"/>
          </w:p>
        </w:tc>
        <w:tc>
          <w:tcPr>
            <w:tcW w:w="1802" w:type="dxa"/>
          </w:tcPr>
          <w:p w14:paraId="6017CF60" w14:textId="1115CAC8" w:rsidR="0040146D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45A72ADE" w14:textId="2440AFBF" w:rsidR="008B273E" w:rsidRPr="00E6730A" w:rsidRDefault="004131A9" w:rsidP="0045567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Podrška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formulaciji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  <w:r w:rsidR="008B273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B273E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ntervjua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prikupljanja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transkripcije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  <w:p w14:paraId="0C7B72CA" w14:textId="60A2F632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6EF6BD9" w14:textId="5FD59460" w:rsidR="0040146D" w:rsidRPr="00E6730A" w:rsidRDefault="004131A9" w:rsidP="0045567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Priprema</w:t>
            </w:r>
            <w:proofErr w:type="spellEnd"/>
            <w:r w:rsidR="004014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istraživačkih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pitanja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intervjua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prikupljanja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transkripcije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podataka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A729F" w:rsidRPr="00DD5887" w14:paraId="02FDCF96" w14:textId="77777777" w:rsidTr="001A729F">
        <w:tc>
          <w:tcPr>
            <w:tcW w:w="1802" w:type="dxa"/>
          </w:tcPr>
          <w:p w14:paraId="3F12852B" w14:textId="24823E53" w:rsidR="001A729F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C773F">
              <w:rPr>
                <w:rFonts w:asciiTheme="minorHAnsi" w:hAnsiTheme="minorHAnsi" w:cstheme="minorHAnsi"/>
              </w:rPr>
              <w:t>3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6D4FFD42" w14:textId="2FAEC96A" w:rsidR="00DD5887" w:rsidRPr="00DD5887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  <w:r w:rsidR="00E6730A">
              <w:rPr>
                <w:rFonts w:asciiTheme="minorHAnsi" w:hAnsiTheme="minorHAnsi" w:cstheme="minorHAnsi"/>
              </w:rPr>
              <w:t>.00-1</w:t>
            </w:r>
            <w:r>
              <w:rPr>
                <w:rFonts w:asciiTheme="minorHAnsi" w:hAnsiTheme="minorHAnsi" w:cstheme="minorHAnsi"/>
              </w:rPr>
              <w:t>7</w:t>
            </w:r>
            <w:r w:rsidR="00E6730A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02" w:type="dxa"/>
          </w:tcPr>
          <w:p w14:paraId="30B3C23E" w14:textId="710EBFA2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lastRenderedPageBreak/>
              <w:t>VEZOVNIK</w:t>
            </w:r>
          </w:p>
        </w:tc>
        <w:tc>
          <w:tcPr>
            <w:tcW w:w="3479" w:type="dxa"/>
          </w:tcPr>
          <w:p w14:paraId="7B2F8256" w14:textId="292464FC" w:rsidR="001A729F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Uvod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kodiranje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68A817D3" w14:textId="4CABBF19" w:rsidR="001A729F" w:rsidRPr="00DD5887" w:rsidRDefault="0024411C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8B273E" w:rsidRPr="00DD5887" w14:paraId="4915F0B4" w14:textId="77777777" w:rsidTr="001A729F">
        <w:tc>
          <w:tcPr>
            <w:tcW w:w="1802" w:type="dxa"/>
          </w:tcPr>
          <w:p w14:paraId="766A8E43" w14:textId="386006DB" w:rsidR="008B273E" w:rsidRDefault="008B273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2 </w:t>
            </w:r>
            <w:proofErr w:type="spellStart"/>
            <w:r w:rsidR="000A7ED9">
              <w:rPr>
                <w:rFonts w:asciiTheme="minorHAnsi" w:hAnsiTheme="minorHAnsi" w:cstheme="minorHAnsi"/>
              </w:rPr>
              <w:t>sata</w:t>
            </w:r>
            <w:proofErr w:type="spellEnd"/>
          </w:p>
        </w:tc>
        <w:tc>
          <w:tcPr>
            <w:tcW w:w="1802" w:type="dxa"/>
          </w:tcPr>
          <w:p w14:paraId="70E08F02" w14:textId="768A5558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71DB2481" w14:textId="483CE8DE" w:rsidR="008B273E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Podrška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pripremi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kodnog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protokola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7F144E8A" w14:textId="508FB381" w:rsidR="008B273E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Kodiranje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</w:tr>
      <w:tr w:rsidR="0040146D" w:rsidRPr="00DD5887" w14:paraId="67152F67" w14:textId="77777777" w:rsidTr="001A729F">
        <w:tc>
          <w:tcPr>
            <w:tcW w:w="1802" w:type="dxa"/>
          </w:tcPr>
          <w:p w14:paraId="71956D61" w14:textId="5E27604E" w:rsidR="008B273E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273E">
              <w:rPr>
                <w:rFonts w:asciiTheme="minorHAnsi" w:hAnsiTheme="minorHAnsi" w:cstheme="minorHAnsi"/>
              </w:rPr>
              <w:t>.5. 2021</w:t>
            </w:r>
          </w:p>
          <w:p w14:paraId="34CE3101" w14:textId="7FC3D73D" w:rsidR="0040146D" w:rsidRDefault="007C773F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14.00-17</w:t>
            </w:r>
            <w:r w:rsidR="008B273E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02" w:type="dxa"/>
          </w:tcPr>
          <w:p w14:paraId="71874FAE" w14:textId="77777777" w:rsidR="0040146D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VEZOVNIK</w:t>
            </w:r>
          </w:p>
          <w:p w14:paraId="653AC209" w14:textId="5575C10B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1A32C8D6" w14:textId="36635707" w:rsidR="0040146D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rezultatima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</w:p>
        </w:tc>
        <w:tc>
          <w:tcPr>
            <w:tcW w:w="1984" w:type="dxa"/>
          </w:tcPr>
          <w:p w14:paraId="294F6CFF" w14:textId="028CE910" w:rsidR="0040146D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rezultata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kvalitativnog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</w:p>
        </w:tc>
      </w:tr>
    </w:tbl>
    <w:p w14:paraId="412150BF" w14:textId="7FD2781F" w:rsidR="00DB5024" w:rsidRDefault="00DB5024" w:rsidP="00DB5024">
      <w:pPr>
        <w:rPr>
          <w:rFonts w:asciiTheme="minorHAnsi" w:hAnsiTheme="minorHAnsi" w:cstheme="minorHAnsi"/>
        </w:rPr>
      </w:pPr>
    </w:p>
    <w:p w14:paraId="48572B2E" w14:textId="72D30E3D" w:rsidR="0024411C" w:rsidRDefault="0024411C" w:rsidP="00DB5024">
      <w:pPr>
        <w:rPr>
          <w:rFonts w:asciiTheme="minorHAnsi" w:hAnsiTheme="minorHAnsi" w:cstheme="minorHAnsi"/>
        </w:rPr>
      </w:pPr>
    </w:p>
    <w:p w14:paraId="25D64082" w14:textId="05398A19" w:rsidR="00434BBE" w:rsidRPr="00434BBE" w:rsidRDefault="004131A9" w:rsidP="00DB5024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Literatura</w:t>
      </w:r>
      <w:proofErr w:type="spellEnd"/>
      <w:r>
        <w:rPr>
          <w:rFonts w:asciiTheme="minorHAnsi" w:hAnsiTheme="minorHAnsi" w:cstheme="minorHAnsi"/>
          <w:b/>
          <w:bCs/>
        </w:rPr>
        <w:t>:</w:t>
      </w:r>
      <w:r w:rsidR="00434BBE" w:rsidRPr="00434BBE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</w:p>
    <w:p w14:paraId="42B055F4" w14:textId="77777777" w:rsidR="003C70BC" w:rsidRDefault="0024411C" w:rsidP="00DB5024">
      <w:pPr>
        <w:rPr>
          <w:rFonts w:asciiTheme="minorHAnsi" w:hAnsiTheme="minorHAnsi" w:cstheme="minorHAnsi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1:</w:t>
      </w:r>
      <w:r w:rsidR="00686179">
        <w:rPr>
          <w:rFonts w:asciiTheme="minorHAnsi" w:hAnsiTheme="minorHAnsi" w:cstheme="minorHAnsi"/>
        </w:rPr>
        <w:t xml:space="preserve"> </w:t>
      </w:r>
    </w:p>
    <w:p w14:paraId="1E639CDC" w14:textId="5683F8DF" w:rsidR="0024411C" w:rsidRDefault="000A7ED9" w:rsidP="00DB502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>:</w:t>
      </w:r>
      <w:r w:rsidR="0068617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Metodologija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političkih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nauka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s</w:t>
      </w:r>
      <w:r w:rsidR="003C70BC">
        <w:rPr>
          <w:rFonts w:asciiTheme="minorHAnsi" w:hAnsiTheme="minorHAnsi" w:cstheme="minorHAnsi"/>
        </w:rPr>
        <w:t>tr</w:t>
      </w:r>
      <w:proofErr w:type="gramEnd"/>
      <w:r w:rsidR="003C70BC">
        <w:rPr>
          <w:rFonts w:asciiTheme="minorHAnsi" w:hAnsiTheme="minorHAnsi" w:cstheme="minorHAnsi"/>
        </w:rPr>
        <w:t>. 1-58.</w:t>
      </w:r>
    </w:p>
    <w:p w14:paraId="4575FCB6" w14:textId="77777777" w:rsidR="003C70BC" w:rsidRDefault="00686179" w:rsidP="00603426">
      <w:pPr>
        <w:rPr>
          <w:rFonts w:asciiTheme="minorHAnsi" w:hAnsiTheme="minorHAnsi" w:cstheme="minorHAnsi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2:</w:t>
      </w:r>
      <w:r>
        <w:rPr>
          <w:rFonts w:asciiTheme="minorHAnsi" w:hAnsiTheme="minorHAnsi" w:cstheme="minorHAnsi"/>
        </w:rPr>
        <w:t xml:space="preserve"> </w:t>
      </w:r>
    </w:p>
    <w:p w14:paraId="1E5BF692" w14:textId="01DE3A7A" w:rsidR="00603426" w:rsidRDefault="00686179" w:rsidP="006034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Ethical issues in qualitative research: </w:t>
      </w:r>
      <w:hyperlink r:id="rId5" w:history="1">
        <w:r w:rsidRPr="00387974">
          <w:rPr>
            <w:rStyle w:val="Hyperlink"/>
            <w:rFonts w:asciiTheme="minorHAnsi" w:hAnsiTheme="minorHAnsi" w:cstheme="minorHAnsi"/>
          </w:rPr>
          <w:t>http://uk.sagepub.com/sites/default/files/upm-binaries/27011_4.pdf</w:t>
        </w:r>
      </w:hyperlink>
    </w:p>
    <w:p w14:paraId="17857C0C" w14:textId="6A21663C" w:rsidR="00603426" w:rsidRPr="00603426" w:rsidRDefault="008956E2" w:rsidP="00603426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 xml:space="preserve">Reading 3: </w:t>
      </w:r>
    </w:p>
    <w:p w14:paraId="40542CA7" w14:textId="6F0EB2F9" w:rsidR="00DB5024" w:rsidRDefault="00846F5C" w:rsidP="006034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Creswell, </w:t>
      </w:r>
      <w:r w:rsidR="008956E2">
        <w:rPr>
          <w:rFonts w:asciiTheme="minorHAnsi" w:hAnsiTheme="minorHAnsi" w:cstheme="minorHAnsi"/>
        </w:rPr>
        <w:t>W. John. 2014. R</w:t>
      </w:r>
      <w:r>
        <w:rPr>
          <w:rFonts w:asciiTheme="minorHAnsi" w:hAnsiTheme="minorHAnsi" w:cstheme="minorHAnsi"/>
        </w:rPr>
        <w:t>esearch design</w:t>
      </w:r>
      <w:r w:rsidR="008956E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8956E2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>ualitative</w:t>
      </w:r>
      <w:r w:rsidR="008956E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quantitative and mixed methods approaches</w:t>
      </w:r>
      <w:r w:rsidR="008956E2">
        <w:rPr>
          <w:rFonts w:asciiTheme="minorHAnsi" w:hAnsiTheme="minorHAnsi" w:cstheme="minorHAnsi"/>
        </w:rPr>
        <w:t>. London: Sage</w:t>
      </w:r>
      <w:r w:rsidR="00603426">
        <w:rPr>
          <w:rFonts w:asciiTheme="minorHAnsi" w:hAnsiTheme="minorHAnsi" w:cstheme="minorHAnsi"/>
        </w:rPr>
        <w:t>: str-139-154</w:t>
      </w:r>
      <w:r w:rsidR="008956E2">
        <w:rPr>
          <w:rFonts w:asciiTheme="minorHAnsi" w:hAnsiTheme="minorHAnsi" w:cstheme="minorHAnsi"/>
        </w:rPr>
        <w:t xml:space="preserve">. </w:t>
      </w:r>
    </w:p>
    <w:p w14:paraId="1F7738FA" w14:textId="37320011" w:rsidR="00603426" w:rsidRPr="00603426" w:rsidRDefault="00603426" w:rsidP="008956E2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>Reading 4:</w:t>
      </w:r>
    </w:p>
    <w:p w14:paraId="59C12BCB" w14:textId="49C367F9" w:rsidR="00603426" w:rsidRDefault="00603426" w:rsidP="006034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>: Chapter VI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(str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80-102; 103-128)</w:t>
      </w:r>
    </w:p>
    <w:p w14:paraId="7329BCE4" w14:textId="1EA80F8E" w:rsidR="00603426" w:rsidRDefault="00603426" w:rsidP="003449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Creswell, W. John. 2014. Research design: Qualitative, quantitative and mixed methods approaches. London: Sage: str. </w:t>
      </w:r>
      <w:r w:rsidR="003449DD">
        <w:rPr>
          <w:rFonts w:asciiTheme="minorHAnsi" w:hAnsiTheme="minorHAnsi" w:cstheme="minorHAnsi"/>
        </w:rPr>
        <w:t>155-182</w:t>
      </w:r>
      <w:r>
        <w:rPr>
          <w:rFonts w:asciiTheme="minorHAnsi" w:hAnsiTheme="minorHAnsi" w:cstheme="minorHAnsi"/>
        </w:rPr>
        <w:t xml:space="preserve">. </w:t>
      </w:r>
    </w:p>
    <w:p w14:paraId="678AADC3" w14:textId="2C515D8C" w:rsidR="00603426" w:rsidRPr="00603426" w:rsidRDefault="00603426" w:rsidP="00603426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>Reading 5:</w:t>
      </w:r>
    </w:p>
    <w:p w14:paraId="37D1831D" w14:textId="51C51F2A" w:rsidR="00603426" w:rsidRDefault="00603426" w:rsidP="006034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 xml:space="preserve">: Chapter </w:t>
      </w:r>
      <w:proofErr w:type="spellStart"/>
      <w:r>
        <w:rPr>
          <w:rFonts w:asciiTheme="minorHAnsi" w:hAnsiTheme="minorHAnsi" w:cstheme="minorHAnsi"/>
        </w:rPr>
        <w:t>Anketno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istraživanje</w:t>
      </w:r>
      <w:proofErr w:type="spellEnd"/>
      <w:r>
        <w:rPr>
          <w:rFonts w:asciiTheme="minorHAnsi" w:hAnsiTheme="minorHAnsi" w:cstheme="minorHAnsi"/>
        </w:rPr>
        <w:t xml:space="preserve"> (str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103-128)</w:t>
      </w:r>
    </w:p>
    <w:p w14:paraId="2D48B133" w14:textId="77777777" w:rsidR="003C70BC" w:rsidRPr="003C70BC" w:rsidRDefault="00603426" w:rsidP="008956E2">
      <w:pPr>
        <w:rPr>
          <w:rFonts w:asciiTheme="minorHAnsi" w:hAnsiTheme="minorHAnsi" w:cstheme="minorHAnsi"/>
          <w:b/>
          <w:bCs/>
          <w:u w:val="single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6</w:t>
      </w:r>
      <w:r w:rsidR="008956E2" w:rsidRPr="003C70BC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2729BD95" w14:textId="5A6CBA45" w:rsidR="008956E2" w:rsidRPr="00DD5887" w:rsidRDefault="008956E2" w:rsidP="008956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Ritchie, J. et al. (eds.). 2003. Qualitative research practice: a guide for social science students and researchers. London: Sage. Sections: 5, 6, 7, 9, 11. </w:t>
      </w:r>
    </w:p>
    <w:sectPr w:rsidR="008956E2" w:rsidRPr="00DD5887" w:rsidSect="003678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470"/>
    <w:multiLevelType w:val="hybridMultilevel"/>
    <w:tmpl w:val="8CC6F3F4"/>
    <w:lvl w:ilvl="0" w:tplc="05FE53DC">
      <w:start w:val="16"/>
      <w:numFmt w:val="bullet"/>
      <w:lvlText w:val="-"/>
      <w:lvlJc w:val="left"/>
      <w:pPr>
        <w:ind w:left="40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69702DDE"/>
    <w:multiLevelType w:val="hybridMultilevel"/>
    <w:tmpl w:val="50288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24"/>
    <w:rsid w:val="00054BF4"/>
    <w:rsid w:val="000A7ED9"/>
    <w:rsid w:val="001805CF"/>
    <w:rsid w:val="001A729F"/>
    <w:rsid w:val="0024411C"/>
    <w:rsid w:val="003449DD"/>
    <w:rsid w:val="0036782A"/>
    <w:rsid w:val="003C70BC"/>
    <w:rsid w:val="0040146D"/>
    <w:rsid w:val="004131A9"/>
    <w:rsid w:val="00434BBE"/>
    <w:rsid w:val="00455671"/>
    <w:rsid w:val="00484C7E"/>
    <w:rsid w:val="004D2453"/>
    <w:rsid w:val="005E2E05"/>
    <w:rsid w:val="00603426"/>
    <w:rsid w:val="00686179"/>
    <w:rsid w:val="00752FAE"/>
    <w:rsid w:val="007C773F"/>
    <w:rsid w:val="00846F5C"/>
    <w:rsid w:val="008956E2"/>
    <w:rsid w:val="008B273E"/>
    <w:rsid w:val="008E0723"/>
    <w:rsid w:val="00914A80"/>
    <w:rsid w:val="00923F97"/>
    <w:rsid w:val="00937D07"/>
    <w:rsid w:val="00AD12E2"/>
    <w:rsid w:val="00BC5043"/>
    <w:rsid w:val="00CF1AE2"/>
    <w:rsid w:val="00DB5024"/>
    <w:rsid w:val="00DD5887"/>
    <w:rsid w:val="00E315C5"/>
    <w:rsid w:val="00E6730A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C94F"/>
  <w15:chartTrackingRefBased/>
  <w15:docId w15:val="{559D1E2A-DCCC-9D41-B37B-AE9B6DE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F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BF4"/>
    <w:pPr>
      <w:ind w:left="720"/>
    </w:pPr>
    <w:rPr>
      <w:rFonts w:ascii="Calibri" w:eastAsia="Times New Roman" w:hAnsi="Calibri" w:cs="Times New Roman"/>
      <w:lang w:val="nb-NO"/>
    </w:rPr>
  </w:style>
  <w:style w:type="character" w:styleId="Emphasis">
    <w:name w:val="Emphasis"/>
    <w:uiPriority w:val="20"/>
    <w:qFormat/>
    <w:rsid w:val="00054BF4"/>
    <w:rPr>
      <w:caps/>
      <w:spacing w:val="5"/>
      <w:sz w:val="20"/>
      <w:szCs w:val="20"/>
    </w:rPr>
  </w:style>
  <w:style w:type="table" w:styleId="TableGrid">
    <w:name w:val="Table Grid"/>
    <w:basedOn w:val="TableNormal"/>
    <w:uiPriority w:val="39"/>
    <w:rsid w:val="001A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30A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4C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.sagepub.com/sites/default/files/upm-binaries/27011_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Vezovnik, Andreja</dc:creator>
  <cp:keywords/>
  <dc:description/>
  <cp:lastModifiedBy>Jovana</cp:lastModifiedBy>
  <cp:revision>8</cp:revision>
  <dcterms:created xsi:type="dcterms:W3CDTF">2021-02-15T08:40:00Z</dcterms:created>
  <dcterms:modified xsi:type="dcterms:W3CDTF">2021-02-18T07:59:00Z</dcterms:modified>
</cp:coreProperties>
</file>