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F9762" w14:textId="7598C540" w:rsidR="00C80715" w:rsidRDefault="008D688D">
      <w:r>
        <w:t>ISPITNA PITAN</w:t>
      </w:r>
      <w:r w:rsidR="004F6FC5">
        <w:t>j</w:t>
      </w:r>
      <w:r>
        <w:t>A IZ EVROPSKOG RADNOG PRAVA</w:t>
      </w:r>
      <w:r w:rsidR="00474C36">
        <w:t xml:space="preserve"> – završni ispit</w:t>
      </w:r>
      <w:r w:rsidR="004F6FC5">
        <w:t>:</w:t>
      </w:r>
    </w:p>
    <w:p w14:paraId="5A34A3E3" w14:textId="42DAB71C" w:rsidR="00570A0C" w:rsidRDefault="008D688D" w:rsidP="008D688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Radno vrijeme</w:t>
      </w:r>
      <w:r w:rsidR="00570A0C">
        <w:t xml:space="preserve"> u standardima EU</w:t>
      </w:r>
    </w:p>
    <w:p w14:paraId="2367F5C5" w14:textId="051D6582" w:rsidR="008D688D" w:rsidRDefault="00570A0C" w:rsidP="008D688D">
      <w:pPr>
        <w:pStyle w:val="ListParagraph"/>
        <w:numPr>
          <w:ilvl w:val="0"/>
          <w:numId w:val="1"/>
        </w:numPr>
      </w:pPr>
      <w:r>
        <w:t xml:space="preserve">Pravo na odmore u standardima EU </w:t>
      </w:r>
    </w:p>
    <w:p w14:paraId="39125EB2" w14:textId="28AC47BB" w:rsidR="00E72C24" w:rsidRDefault="00E72C24" w:rsidP="008D688D">
      <w:pPr>
        <w:pStyle w:val="ListParagraph"/>
        <w:numPr>
          <w:ilvl w:val="0"/>
          <w:numId w:val="1"/>
        </w:numPr>
      </w:pPr>
      <w:r>
        <w:t>Zaštita omladine na radu</w:t>
      </w:r>
    </w:p>
    <w:p w14:paraId="1DDBBCE4" w14:textId="77777777" w:rsidR="00570A0C" w:rsidRDefault="00E72C24" w:rsidP="008D688D">
      <w:pPr>
        <w:pStyle w:val="ListParagraph"/>
        <w:numPr>
          <w:ilvl w:val="0"/>
          <w:numId w:val="1"/>
        </w:numPr>
      </w:pPr>
      <w:r>
        <w:t>Zaštita žena u vezi sa trudnocom i porođajem;</w:t>
      </w:r>
    </w:p>
    <w:p w14:paraId="744895B7" w14:textId="7635D55A" w:rsidR="00E72C24" w:rsidRDefault="00570A0C" w:rsidP="008D688D">
      <w:pPr>
        <w:pStyle w:val="ListParagraph"/>
        <w:numPr>
          <w:ilvl w:val="0"/>
          <w:numId w:val="1"/>
        </w:numPr>
      </w:pPr>
      <w:r>
        <w:t>Pomirenje profesionalnih i porodičnih obaveza</w:t>
      </w:r>
    </w:p>
    <w:p w14:paraId="1F9FAA98" w14:textId="2C12CD12" w:rsidR="008D688D" w:rsidRDefault="008D688D" w:rsidP="008D688D">
      <w:pPr>
        <w:pStyle w:val="ListParagraph"/>
        <w:numPr>
          <w:ilvl w:val="0"/>
          <w:numId w:val="1"/>
        </w:numPr>
      </w:pPr>
      <w:r>
        <w:t xml:space="preserve">Reorganizacija poslodavca i položaj zaposlenih </w:t>
      </w:r>
    </w:p>
    <w:p w14:paraId="6851EB60" w14:textId="35E52579" w:rsidR="008D688D" w:rsidRDefault="008D688D" w:rsidP="008D688D">
      <w:pPr>
        <w:pStyle w:val="ListParagraph"/>
        <w:numPr>
          <w:ilvl w:val="1"/>
          <w:numId w:val="1"/>
        </w:numPr>
      </w:pPr>
      <w:r>
        <w:t>Reorganizacija putem transfera</w:t>
      </w:r>
    </w:p>
    <w:p w14:paraId="32DB538C" w14:textId="0464BF62" w:rsidR="008D688D" w:rsidRDefault="008D688D" w:rsidP="008D688D">
      <w:pPr>
        <w:pStyle w:val="ListParagraph"/>
        <w:numPr>
          <w:ilvl w:val="1"/>
          <w:numId w:val="1"/>
        </w:numPr>
      </w:pPr>
      <w:r>
        <w:t>Reorganizacija putem kolektivnog otpuštanja</w:t>
      </w:r>
    </w:p>
    <w:p w14:paraId="280EB286" w14:textId="0887A49B" w:rsidR="008D688D" w:rsidRDefault="008D688D" w:rsidP="008D688D">
      <w:pPr>
        <w:pStyle w:val="ListParagraph"/>
        <w:numPr>
          <w:ilvl w:val="1"/>
          <w:numId w:val="1"/>
        </w:numPr>
      </w:pPr>
      <w:r>
        <w:t>Reorganizacija u slučaju insolventnosti poslodavca</w:t>
      </w:r>
    </w:p>
    <w:p w14:paraId="64C6F07A" w14:textId="2CA4A309" w:rsidR="008D688D" w:rsidRDefault="008D688D" w:rsidP="008D688D">
      <w:pPr>
        <w:pStyle w:val="ListParagraph"/>
        <w:numPr>
          <w:ilvl w:val="0"/>
          <w:numId w:val="1"/>
        </w:numPr>
      </w:pPr>
      <w:r>
        <w:t>Evropsko kolektivno pregovaranje</w:t>
      </w:r>
    </w:p>
    <w:p w14:paraId="430F69BC" w14:textId="27B89355" w:rsidR="008D688D" w:rsidRDefault="008D688D" w:rsidP="008D688D">
      <w:pPr>
        <w:pStyle w:val="ListParagraph"/>
        <w:numPr>
          <w:ilvl w:val="0"/>
          <w:numId w:val="1"/>
        </w:numPr>
      </w:pPr>
      <w:r>
        <w:t>Međun</w:t>
      </w:r>
      <w:r w:rsidR="00E72C24">
        <w:t>a</w:t>
      </w:r>
      <w:r>
        <w:t xml:space="preserve">rodno pravo socijalne sigurnosti </w:t>
      </w:r>
    </w:p>
    <w:p w14:paraId="18CD16DA" w14:textId="04970771" w:rsidR="008D688D" w:rsidRDefault="008D688D" w:rsidP="008D688D">
      <w:pPr>
        <w:pStyle w:val="ListParagraph"/>
        <w:numPr>
          <w:ilvl w:val="1"/>
          <w:numId w:val="1"/>
        </w:numPr>
      </w:pPr>
      <w:r>
        <w:t xml:space="preserve">Pravilo koordinacije </w:t>
      </w:r>
    </w:p>
    <w:p w14:paraId="31052DC1" w14:textId="7628E240" w:rsidR="008D688D" w:rsidRDefault="008D688D" w:rsidP="008D688D">
      <w:pPr>
        <w:pStyle w:val="ListParagraph"/>
        <w:numPr>
          <w:ilvl w:val="1"/>
          <w:numId w:val="1"/>
        </w:numPr>
      </w:pPr>
      <w:r>
        <w:t>Jednak tretman muškaraca i žena</w:t>
      </w:r>
    </w:p>
    <w:p w14:paraId="197CBB6C" w14:textId="77777777" w:rsidR="00E72C24" w:rsidRDefault="00E72C24" w:rsidP="00E72C24">
      <w:pPr>
        <w:ind w:left="720"/>
      </w:pPr>
    </w:p>
    <w:sectPr w:rsidR="00E7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54FFD"/>
    <w:multiLevelType w:val="multilevel"/>
    <w:tmpl w:val="6726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FE"/>
    <w:rsid w:val="00283A08"/>
    <w:rsid w:val="00474C36"/>
    <w:rsid w:val="004F6FC5"/>
    <w:rsid w:val="00570A0C"/>
    <w:rsid w:val="008D688D"/>
    <w:rsid w:val="00C80715"/>
    <w:rsid w:val="00CF21AB"/>
    <w:rsid w:val="00DC799F"/>
    <w:rsid w:val="00E72C24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16C8"/>
  <w15:chartTrackingRefBased/>
  <w15:docId w15:val="{F0B40B58-A6D9-4E88-9C07-C8FEF3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ZVICER</dc:creator>
  <cp:keywords/>
  <dc:description/>
  <cp:lastModifiedBy>Vesna Simovic Zvicer</cp:lastModifiedBy>
  <cp:revision>4</cp:revision>
  <dcterms:created xsi:type="dcterms:W3CDTF">2020-12-28T20:18:00Z</dcterms:created>
  <dcterms:modified xsi:type="dcterms:W3CDTF">2022-12-21T07:00:00Z</dcterms:modified>
</cp:coreProperties>
</file>