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7086" w14:textId="59A6F629" w:rsidR="0035757A" w:rsidRDefault="00AD5348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UNIVERZITET CRNE GORE</w:t>
      </w:r>
    </w:p>
    <w:p w14:paraId="77ABA51C" w14:textId="2E07FE40" w:rsidR="00AD5348" w:rsidRDefault="00AD5348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BIOTEHNIČKI FAKULTET</w:t>
      </w:r>
    </w:p>
    <w:p w14:paraId="5422DB04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21E27D56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585B7365" w14:textId="7B932C6E" w:rsidR="00AD5348" w:rsidRDefault="007359E9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SPECIJALISTIČKE STUDIJE:</w:t>
      </w:r>
      <w:r w:rsidR="00AD5348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STOČARSTVO</w:t>
      </w:r>
    </w:p>
    <w:p w14:paraId="3EA89B68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7DACD7FA" w14:textId="581C7D42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  <w:r w:rsidRPr="00AD5348">
        <w:rPr>
          <w:rFonts w:ascii="Arial" w:hAnsi="Arial" w:cs="Arial"/>
          <w:b/>
          <w:bCs/>
          <w:lang w:val="sr-Latn-ME"/>
        </w:rPr>
        <w:t xml:space="preserve">TROŠKOVI I KALKULACIJE </w:t>
      </w:r>
    </w:p>
    <w:p w14:paraId="667A04D1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109245C8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4B818066" w14:textId="6CC63961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  <w:r>
        <w:rPr>
          <w:rFonts w:ascii="Arial" w:hAnsi="Arial" w:cs="Arial"/>
          <w:b/>
          <w:bCs/>
          <w:lang w:val="sr-Latn-ME"/>
        </w:rPr>
        <w:t>REZULTATI PRVOG KOLOKVIJUM</w:t>
      </w:r>
      <w:r w:rsidR="00496A4D">
        <w:rPr>
          <w:rFonts w:ascii="Arial" w:hAnsi="Arial" w:cs="Arial"/>
          <w:b/>
          <w:bCs/>
          <w:lang w:val="sr-Latn-ME"/>
        </w:rPr>
        <w:t>A</w:t>
      </w:r>
    </w:p>
    <w:p w14:paraId="700C0563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5348" w14:paraId="01683A65" w14:textId="77777777" w:rsidTr="00AD5348">
        <w:tc>
          <w:tcPr>
            <w:tcW w:w="3005" w:type="dxa"/>
          </w:tcPr>
          <w:p w14:paraId="1535CC14" w14:textId="77777777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69354171" w14:textId="48558E02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BROJ INDEXA</w:t>
            </w:r>
          </w:p>
        </w:tc>
        <w:tc>
          <w:tcPr>
            <w:tcW w:w="3005" w:type="dxa"/>
          </w:tcPr>
          <w:p w14:paraId="2731363D" w14:textId="77777777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Broj osvojenih poena na kolokvijumu</w:t>
            </w:r>
          </w:p>
          <w:p w14:paraId="3B1C8463" w14:textId="316538FF" w:rsidR="00AD5348" w:rsidRPr="003E4564" w:rsidRDefault="00AD5348" w:rsidP="00AD534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3E4564">
              <w:rPr>
                <w:rFonts w:ascii="Arial" w:hAnsi="Arial" w:cs="Arial"/>
                <w:b/>
                <w:bCs/>
                <w:lang w:val="sr-Latn-ME"/>
              </w:rPr>
              <w:t>(max 20 poena)</w:t>
            </w:r>
          </w:p>
        </w:tc>
        <w:tc>
          <w:tcPr>
            <w:tcW w:w="3006" w:type="dxa"/>
          </w:tcPr>
          <w:p w14:paraId="66E51F93" w14:textId="77777777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Broj osvojenih poena na prvom testu</w:t>
            </w:r>
          </w:p>
          <w:p w14:paraId="500F98DD" w14:textId="489CF450" w:rsidR="00AD5348" w:rsidRPr="003E4564" w:rsidRDefault="00AD5348" w:rsidP="00AD534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3E4564">
              <w:rPr>
                <w:rFonts w:ascii="Arial" w:hAnsi="Arial" w:cs="Arial"/>
                <w:b/>
                <w:bCs/>
                <w:lang w:val="sr-Latn-ME"/>
              </w:rPr>
              <w:t>(max 2.50 poena)</w:t>
            </w:r>
          </w:p>
        </w:tc>
      </w:tr>
      <w:tr w:rsidR="00AD5348" w:rsidRPr="00AD5348" w14:paraId="538CF68F" w14:textId="77777777" w:rsidTr="00AD5348">
        <w:tc>
          <w:tcPr>
            <w:tcW w:w="3005" w:type="dxa"/>
          </w:tcPr>
          <w:p w14:paraId="1694DB95" w14:textId="71870E0B" w:rsidR="00AD5348" w:rsidRPr="003E4564" w:rsidRDefault="003E4564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3E4564">
              <w:rPr>
                <w:rFonts w:ascii="Arial" w:hAnsi="Arial" w:cs="Arial"/>
                <w:lang w:val="sr-Latn-ME"/>
              </w:rPr>
              <w:t>1/24</w:t>
            </w:r>
          </w:p>
        </w:tc>
        <w:tc>
          <w:tcPr>
            <w:tcW w:w="3005" w:type="dxa"/>
          </w:tcPr>
          <w:p w14:paraId="67B8A105" w14:textId="1260B11C" w:rsidR="00AD5348" w:rsidRPr="003E4564" w:rsidRDefault="007359E9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2.20</w:t>
            </w:r>
          </w:p>
        </w:tc>
        <w:tc>
          <w:tcPr>
            <w:tcW w:w="3006" w:type="dxa"/>
          </w:tcPr>
          <w:p w14:paraId="31062382" w14:textId="227729E2" w:rsidR="00AD5348" w:rsidRPr="003E4564" w:rsidRDefault="007359E9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AD5348" w:rsidRPr="00AD5348" w14:paraId="4AA48CAD" w14:textId="77777777" w:rsidTr="00AD5348">
        <w:tc>
          <w:tcPr>
            <w:tcW w:w="3005" w:type="dxa"/>
          </w:tcPr>
          <w:p w14:paraId="61DBBEF6" w14:textId="3828E979" w:rsidR="00AD5348" w:rsidRPr="003E4564" w:rsidRDefault="007359E9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  <w:r w:rsidR="003E4564" w:rsidRPr="003E4564">
              <w:rPr>
                <w:rFonts w:ascii="Arial" w:hAnsi="Arial" w:cs="Arial"/>
                <w:lang w:val="sr-Latn-ME"/>
              </w:rPr>
              <w:t>/2</w:t>
            </w:r>
            <w:r w:rsidR="002B7F23">
              <w:rPr>
                <w:rFonts w:ascii="Arial" w:hAnsi="Arial" w:cs="Arial"/>
                <w:lang w:val="sr-Latn-ME"/>
              </w:rPr>
              <w:t>4</w:t>
            </w:r>
          </w:p>
        </w:tc>
        <w:tc>
          <w:tcPr>
            <w:tcW w:w="3005" w:type="dxa"/>
          </w:tcPr>
          <w:p w14:paraId="4639DC9A" w14:textId="6943040C" w:rsidR="00AD5348" w:rsidRPr="003E4564" w:rsidRDefault="007359E9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7.20</w:t>
            </w:r>
          </w:p>
        </w:tc>
        <w:tc>
          <w:tcPr>
            <w:tcW w:w="3006" w:type="dxa"/>
          </w:tcPr>
          <w:p w14:paraId="34D0D5BD" w14:textId="4AFF2CA1" w:rsidR="00AD5348" w:rsidRPr="003E4564" w:rsidRDefault="007359E9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</w:tbl>
    <w:p w14:paraId="286B8183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5278BA87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05D14E97" w14:textId="622B53A3" w:rsidR="00AD5348" w:rsidRPr="00AD5348" w:rsidRDefault="00AD5348" w:rsidP="00AD5348">
      <w:pPr>
        <w:jc w:val="both"/>
        <w:rPr>
          <w:rFonts w:ascii="Arial" w:hAnsi="Arial" w:cs="Arial"/>
          <w:lang w:val="sr-Latn-ME"/>
        </w:rPr>
      </w:pPr>
      <w:r w:rsidRPr="00AD5348">
        <w:rPr>
          <w:rFonts w:ascii="Arial" w:hAnsi="Arial" w:cs="Arial"/>
          <w:lang w:val="sr-Latn-ME"/>
        </w:rPr>
        <w:t>Podgorica</w:t>
      </w:r>
    </w:p>
    <w:p w14:paraId="020F2B7B" w14:textId="5A9FBFD8" w:rsidR="00AD5348" w:rsidRPr="00AD5348" w:rsidRDefault="003E4564" w:rsidP="00AD534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08</w:t>
      </w:r>
      <w:r w:rsidR="00AD5348" w:rsidRPr="00AD5348">
        <w:rPr>
          <w:rFonts w:ascii="Arial" w:hAnsi="Arial" w:cs="Arial"/>
          <w:lang w:val="sr-Latn-ME"/>
        </w:rPr>
        <w:t>.0</w:t>
      </w:r>
      <w:r>
        <w:rPr>
          <w:rFonts w:ascii="Arial" w:hAnsi="Arial" w:cs="Arial"/>
          <w:lang w:val="sr-Latn-ME"/>
        </w:rPr>
        <w:t>4</w:t>
      </w:r>
      <w:r w:rsidR="00AD5348" w:rsidRPr="00AD5348">
        <w:rPr>
          <w:rFonts w:ascii="Arial" w:hAnsi="Arial" w:cs="Arial"/>
          <w:lang w:val="sr-Latn-ME"/>
        </w:rPr>
        <w:t>.2025</w:t>
      </w:r>
    </w:p>
    <w:p w14:paraId="3F822461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54401760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1EBDDF1B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1DD6C0D9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6F238777" w14:textId="5573092C" w:rsidR="00AD5348" w:rsidRPr="00AD5348" w:rsidRDefault="00AD5348" w:rsidP="00AD5348">
      <w:pPr>
        <w:jc w:val="right"/>
        <w:rPr>
          <w:rFonts w:ascii="Arial" w:hAnsi="Arial" w:cs="Arial"/>
          <w:lang w:val="sr-Latn-ME"/>
        </w:rPr>
      </w:pPr>
      <w:r w:rsidRPr="00AD5348">
        <w:rPr>
          <w:rFonts w:ascii="Arial" w:hAnsi="Arial" w:cs="Arial"/>
          <w:lang w:val="sr-Latn-ME"/>
        </w:rPr>
        <w:t>Prof.dr Aleksandra Despotović</w:t>
      </w:r>
    </w:p>
    <w:sectPr w:rsidR="00AD5348" w:rsidRPr="00AD5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18"/>
    <w:rsid w:val="002B7F23"/>
    <w:rsid w:val="00305227"/>
    <w:rsid w:val="0035757A"/>
    <w:rsid w:val="003E4564"/>
    <w:rsid w:val="00496A4D"/>
    <w:rsid w:val="004E79A2"/>
    <w:rsid w:val="00515AAB"/>
    <w:rsid w:val="007359E9"/>
    <w:rsid w:val="00766018"/>
    <w:rsid w:val="009B43DE"/>
    <w:rsid w:val="009C3408"/>
    <w:rsid w:val="00AB7439"/>
    <w:rsid w:val="00AD5348"/>
    <w:rsid w:val="00C5714F"/>
    <w:rsid w:val="00DD283A"/>
    <w:rsid w:val="00F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A9F0"/>
  <w15:chartTrackingRefBased/>
  <w15:docId w15:val="{3CDE3E54-8E9C-44A0-866D-EAE4CBE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0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0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0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0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0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0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2025-03-31T20:17:00Z</dcterms:created>
  <dcterms:modified xsi:type="dcterms:W3CDTF">2025-04-08T18:23:00Z</dcterms:modified>
</cp:coreProperties>
</file>