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78" w:tblpY="-841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64"/>
        <w:gridCol w:w="539"/>
        <w:gridCol w:w="502"/>
        <w:gridCol w:w="503"/>
        <w:gridCol w:w="501"/>
        <w:gridCol w:w="444"/>
        <w:gridCol w:w="58"/>
        <w:gridCol w:w="502"/>
        <w:gridCol w:w="502"/>
        <w:gridCol w:w="18"/>
        <w:gridCol w:w="450"/>
        <w:gridCol w:w="450"/>
        <w:gridCol w:w="224"/>
        <w:gridCol w:w="211"/>
        <w:gridCol w:w="555"/>
        <w:gridCol w:w="540"/>
        <w:gridCol w:w="450"/>
        <w:gridCol w:w="137"/>
        <w:gridCol w:w="710"/>
        <w:gridCol w:w="321"/>
        <w:gridCol w:w="524"/>
        <w:gridCol w:w="694"/>
        <w:gridCol w:w="694"/>
      </w:tblGrid>
      <w:tr w:rsidR="00674BAF" w14:paraId="6F53C532" w14:textId="77777777" w:rsidTr="002636FC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74E09EE3" w14:textId="77777777" w:rsidR="00674BAF" w:rsidRDefault="00674BAF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bookmarkStart w:id="0" w:name="_Hlk91494227"/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83C60A0" w14:textId="77777777" w:rsidR="00674BAF" w:rsidRDefault="00674BAF" w:rsidP="002636FC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74BAF" w14:paraId="690B7B0B" w14:textId="77777777" w:rsidTr="002636FC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7BC0FEA7" w14:textId="77777777" w:rsidR="00674BAF" w:rsidRDefault="00674BAF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1"/>
            <w:vAlign w:val="bottom"/>
          </w:tcPr>
          <w:p w14:paraId="35F657A9" w14:textId="77777777" w:rsidR="00674BAF" w:rsidRPr="00BD4B9B" w:rsidRDefault="00674BAF" w:rsidP="002636FC">
            <w:pPr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AGROBIZNIS I RURALNI RAZVOJ</w:t>
            </w:r>
          </w:p>
        </w:tc>
        <w:tc>
          <w:tcPr>
            <w:tcW w:w="1142" w:type="dxa"/>
            <w:gridSpan w:val="4"/>
            <w:vAlign w:val="bottom"/>
          </w:tcPr>
          <w:p w14:paraId="468DC623" w14:textId="77777777" w:rsidR="00674BAF" w:rsidRDefault="00674BAF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7F6FB17" w14:textId="77777777" w:rsidR="00674BAF" w:rsidRDefault="00674BAF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</w:t>
            </w:r>
          </w:p>
        </w:tc>
      </w:tr>
      <w:tr w:rsidR="00674BAF" w:rsidRPr="008A6F09" w14:paraId="0E673409" w14:textId="77777777" w:rsidTr="002636FC">
        <w:trPr>
          <w:cantSplit/>
          <w:trHeight w:val="371"/>
        </w:trPr>
        <w:tc>
          <w:tcPr>
            <w:tcW w:w="6870" w:type="dxa"/>
            <w:gridSpan w:val="10"/>
            <w:vAlign w:val="bottom"/>
          </w:tcPr>
          <w:p w14:paraId="787C3F17" w14:textId="67B505F8" w:rsidR="00674BAF" w:rsidRDefault="00674BAF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 xml:space="preserve">Agrarna politika i ruralni razvoj </w:t>
            </w:r>
          </w:p>
        </w:tc>
        <w:tc>
          <w:tcPr>
            <w:tcW w:w="1080" w:type="dxa"/>
            <w:gridSpan w:val="4"/>
            <w:vAlign w:val="center"/>
          </w:tcPr>
          <w:p w14:paraId="518D5D59" w14:textId="66C1DC3A" w:rsidR="00674BAF" w:rsidRDefault="00674BAF" w:rsidP="002636FC">
            <w:pPr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6</w:t>
            </w:r>
            <w:r w:rsidR="00E15F0D">
              <w:rPr>
                <w:b/>
                <w:color w:val="000000"/>
                <w:sz w:val="16"/>
                <w:szCs w:val="20"/>
              </w:rPr>
              <w:t>,</w:t>
            </w:r>
            <w:r>
              <w:rPr>
                <w:b/>
                <w:color w:val="000000"/>
                <w:sz w:val="16"/>
                <w:szCs w:val="20"/>
              </w:rPr>
              <w:t>00</w:t>
            </w:r>
          </w:p>
        </w:tc>
        <w:tc>
          <w:tcPr>
            <w:tcW w:w="2880" w:type="dxa"/>
            <w:gridSpan w:val="7"/>
            <w:vAlign w:val="bottom"/>
          </w:tcPr>
          <w:p w14:paraId="3743133F" w14:textId="77777777" w:rsidR="00674BAF" w:rsidRDefault="00674BAF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</w:t>
            </w:r>
          </w:p>
          <w:p w14:paraId="234631A7" w14:textId="1AA70633" w:rsidR="00674BAF" w:rsidRDefault="00674BAF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726DE">
              <w:rPr>
                <w:b/>
                <w:color w:val="000000"/>
                <w:sz w:val="20"/>
                <w:szCs w:val="20"/>
                <w:lang w:val="pl-PL"/>
              </w:rPr>
              <w:t>Prof</w:t>
            </w:r>
            <w:r w:rsidR="00E15F0D">
              <w:rPr>
                <w:b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080" w:type="dxa"/>
            <w:gridSpan w:val="6"/>
            <w:vAlign w:val="bottom"/>
          </w:tcPr>
          <w:p w14:paraId="56EB9E5F" w14:textId="77777777" w:rsidR="00674BAF" w:rsidRDefault="00674BAF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color w:val="000000"/>
                <w:sz w:val="20"/>
                <w:szCs w:val="20"/>
                <w:lang w:val="pl-PL"/>
              </w:rPr>
              <w:t xml:space="preserve">SARADNIK:  </w:t>
            </w:r>
          </w:p>
          <w:p w14:paraId="28278006" w14:textId="77777777" w:rsidR="00674BAF" w:rsidRPr="008A6F09" w:rsidRDefault="00674BAF" w:rsidP="002636FC">
            <w:pPr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A6F09">
              <w:rPr>
                <w:b/>
                <w:color w:val="000000"/>
                <w:sz w:val="20"/>
                <w:szCs w:val="20"/>
                <w:lang w:val="pl-PL"/>
              </w:rPr>
              <w:t>mr Miljan Joksimović</w:t>
            </w:r>
          </w:p>
        </w:tc>
      </w:tr>
      <w:tr w:rsidR="00674BAF" w:rsidRPr="008A6F09" w14:paraId="4FE2534B" w14:textId="77777777" w:rsidTr="002636FC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2843E62F" w14:textId="77777777" w:rsidR="00674BAF" w:rsidRPr="006726DE" w:rsidRDefault="00674BAF" w:rsidP="002636FC">
            <w:pPr>
              <w:adjustRightInd w:val="0"/>
              <w:rPr>
                <w:color w:val="000000"/>
                <w:sz w:val="16"/>
                <w:szCs w:val="20"/>
                <w:lang w:val="pl-PL"/>
              </w:rPr>
            </w:pPr>
          </w:p>
        </w:tc>
      </w:tr>
      <w:tr w:rsidR="00674BAF" w14:paraId="2E4B0B2D" w14:textId="77777777" w:rsidTr="002636FC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38A24342" w14:textId="77777777" w:rsidR="00674BAF" w:rsidRPr="006726DE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Evidencioni</w:t>
            </w:r>
          </w:p>
          <w:p w14:paraId="43FAFABE" w14:textId="77777777" w:rsidR="00674BAF" w:rsidRPr="006726DE" w:rsidRDefault="00674BAF" w:rsidP="002636FC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0E72149B" w14:textId="77777777" w:rsidR="00674BAF" w:rsidRPr="006726DE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PREZIME</w:t>
            </w:r>
          </w:p>
          <w:p w14:paraId="498D4005" w14:textId="77777777" w:rsidR="00674BAF" w:rsidRPr="006726DE" w:rsidRDefault="00674BAF" w:rsidP="002636FC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4ADDE51E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3DAB9FEB" w14:textId="77777777" w:rsidR="00674BAF" w:rsidRDefault="00674BAF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7C22C30C" w14:textId="77777777" w:rsidR="00674BAF" w:rsidRDefault="00674BAF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CA1AAE7" w14:textId="77777777" w:rsidR="00674BAF" w:rsidRDefault="00674BAF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41265063" w14:textId="77777777" w:rsidR="00674BAF" w:rsidRDefault="00674BAF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75E6B217" w14:textId="77777777" w:rsidR="00674BAF" w:rsidRDefault="00674BAF" w:rsidP="002636FC">
            <w:pPr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74BAF" w14:paraId="783D43FF" w14:textId="77777777" w:rsidTr="002636FC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0FF889B4" w14:textId="77777777" w:rsidR="00674BAF" w:rsidRDefault="00674BAF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CC77563" w14:textId="77777777" w:rsidR="00674BAF" w:rsidRDefault="00674BAF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AEF3D3F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670D4B0A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  <w:p w14:paraId="04049E78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 aktivnost</w:t>
            </w:r>
          </w:p>
        </w:tc>
        <w:tc>
          <w:tcPr>
            <w:tcW w:w="2509" w:type="dxa"/>
            <w:gridSpan w:val="5"/>
            <w:vAlign w:val="center"/>
          </w:tcPr>
          <w:p w14:paraId="40402148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4"/>
            <w:vAlign w:val="center"/>
          </w:tcPr>
          <w:p w14:paraId="7749B021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60F6CE2F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7750C600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70C8E189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65814891" w14:textId="77777777" w:rsidR="00674BAF" w:rsidRDefault="00674BAF" w:rsidP="002636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BC9CFFF" w14:textId="77777777" w:rsidR="00674BAF" w:rsidRDefault="00674BAF" w:rsidP="002636FC">
            <w:pPr>
              <w:rPr>
                <w:color w:val="000000"/>
                <w:sz w:val="20"/>
                <w:szCs w:val="20"/>
              </w:rPr>
            </w:pPr>
          </w:p>
        </w:tc>
      </w:tr>
      <w:tr w:rsidR="00674BAF" w14:paraId="26CBF586" w14:textId="77777777" w:rsidTr="002636FC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61669016" w14:textId="77777777" w:rsidR="00674BAF" w:rsidRDefault="00674BAF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36B27EF9" w14:textId="77777777" w:rsidR="00674BAF" w:rsidRDefault="00674BAF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78BDEE45" w14:textId="77777777" w:rsidR="00674BAF" w:rsidRDefault="00674BAF" w:rsidP="002636F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Align w:val="center"/>
          </w:tcPr>
          <w:p w14:paraId="296AC8C6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0A52994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5B38B77B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29E3C3AD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21D6888F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gridSpan w:val="2"/>
            <w:vAlign w:val="center"/>
          </w:tcPr>
          <w:p w14:paraId="3E419F14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7680A6E4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08F76DC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gridSpan w:val="2"/>
            <w:vAlign w:val="center"/>
          </w:tcPr>
          <w:p w14:paraId="5ACF9D7A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69D93D11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4E0896A8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5" w:type="dxa"/>
            <w:vAlign w:val="center"/>
          </w:tcPr>
          <w:p w14:paraId="3A8890EF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242CFBDD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2"/>
            <w:vAlign w:val="center"/>
          </w:tcPr>
          <w:p w14:paraId="6CC71B5C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2D717C9A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75C5F43D" w14:textId="77777777" w:rsidR="00674BAF" w:rsidRDefault="00674BAF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637AF43" w14:textId="77777777" w:rsidR="00674BAF" w:rsidRDefault="00674BAF" w:rsidP="002636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614B74C8" w14:textId="77777777" w:rsidR="00674BAF" w:rsidRDefault="00674BAF" w:rsidP="002636FC">
            <w:pPr>
              <w:rPr>
                <w:color w:val="000000"/>
                <w:sz w:val="20"/>
                <w:szCs w:val="20"/>
              </w:rPr>
            </w:pPr>
          </w:p>
        </w:tc>
      </w:tr>
      <w:tr w:rsidR="00E15F0D" w:rsidRPr="001D2944" w14:paraId="274F9425" w14:textId="77777777" w:rsidTr="002636FC">
        <w:trPr>
          <w:cantSplit/>
          <w:trHeight w:val="288"/>
        </w:trPr>
        <w:tc>
          <w:tcPr>
            <w:tcW w:w="804" w:type="dxa"/>
          </w:tcPr>
          <w:p w14:paraId="7996D97D" w14:textId="77777777" w:rsidR="00E15F0D" w:rsidRPr="001D2944" w:rsidRDefault="00E15F0D" w:rsidP="00E15F0D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1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B227903" w14:textId="0DE8AF5C" w:rsidR="00E15F0D" w:rsidRPr="00D953D9" w:rsidRDefault="00E15F0D" w:rsidP="00E15F0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Vulević Jovana</w:t>
            </w:r>
          </w:p>
        </w:tc>
        <w:tc>
          <w:tcPr>
            <w:tcW w:w="821" w:type="dxa"/>
          </w:tcPr>
          <w:p w14:paraId="64893171" w14:textId="1C341B83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9,0</w:t>
            </w:r>
          </w:p>
        </w:tc>
        <w:tc>
          <w:tcPr>
            <w:tcW w:w="464" w:type="dxa"/>
          </w:tcPr>
          <w:p w14:paraId="7E3AB595" w14:textId="77777777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D5506CC" w14:textId="77777777" w:rsidR="00E15F0D" w:rsidRPr="001D2944" w:rsidRDefault="00E15F0D" w:rsidP="00E15F0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1F288B7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073AEB2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3101B0D1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8E906B6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EB34438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E4CD27E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433DD74" w14:textId="77777777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14:paraId="44C36F07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88728C0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143312FD" w14:textId="03729B4B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14,0</w:t>
            </w:r>
          </w:p>
        </w:tc>
        <w:tc>
          <w:tcPr>
            <w:tcW w:w="540" w:type="dxa"/>
          </w:tcPr>
          <w:p w14:paraId="066C2119" w14:textId="75EB5921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16,0</w:t>
            </w:r>
          </w:p>
        </w:tc>
        <w:tc>
          <w:tcPr>
            <w:tcW w:w="587" w:type="dxa"/>
            <w:gridSpan w:val="2"/>
            <w:vAlign w:val="center"/>
          </w:tcPr>
          <w:p w14:paraId="7D3E5D7F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C95D1CA" w14:textId="3D08F85E" w:rsidR="00E15F0D" w:rsidRPr="00E15F0D" w:rsidRDefault="00E15F0D" w:rsidP="00E15F0D">
            <w:pPr>
              <w:jc w:val="center"/>
              <w:rPr>
                <w:rFonts w:asciiTheme="minorHAnsi" w:hAnsiTheme="minorHAnsi"/>
              </w:rPr>
            </w:pPr>
            <w:r w:rsidRPr="00E15F0D">
              <w:rPr>
                <w:rFonts w:asciiTheme="minorHAnsi" w:hAnsiTheme="minorHAnsi"/>
              </w:rPr>
              <w:t>41,</w:t>
            </w:r>
            <w:r w:rsidR="00AB0F0E">
              <w:rPr>
                <w:rFonts w:asciiTheme="minorHAnsi" w:hAnsiTheme="minorHAnsi"/>
              </w:rPr>
              <w:t>5</w:t>
            </w:r>
          </w:p>
        </w:tc>
        <w:tc>
          <w:tcPr>
            <w:tcW w:w="845" w:type="dxa"/>
            <w:gridSpan w:val="2"/>
          </w:tcPr>
          <w:p w14:paraId="7A9E0793" w14:textId="77777777" w:rsidR="00E15F0D" w:rsidRPr="00E15F0D" w:rsidRDefault="00E15F0D" w:rsidP="00E15F0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B958066" w14:textId="76128BD1" w:rsidR="00E15F0D" w:rsidRPr="00E15F0D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Segoe UI" w:hAnsi="Segoe UI" w:cs="Segoe UI"/>
                <w:color w:val="000000"/>
              </w:rPr>
              <w:t>80,5</w:t>
            </w:r>
          </w:p>
        </w:tc>
        <w:tc>
          <w:tcPr>
            <w:tcW w:w="694" w:type="dxa"/>
            <w:vAlign w:val="bottom"/>
          </w:tcPr>
          <w:p w14:paraId="516B9568" w14:textId="408ABE79" w:rsidR="00E15F0D" w:rsidRPr="00E15F0D" w:rsidRDefault="00E15F0D" w:rsidP="00E15F0D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B</w:t>
            </w:r>
          </w:p>
        </w:tc>
      </w:tr>
      <w:tr w:rsidR="00E15F0D" w:rsidRPr="001D2944" w14:paraId="585300BD" w14:textId="77777777" w:rsidTr="002636FC">
        <w:trPr>
          <w:cantSplit/>
          <w:trHeight w:val="288"/>
        </w:trPr>
        <w:tc>
          <w:tcPr>
            <w:tcW w:w="804" w:type="dxa"/>
          </w:tcPr>
          <w:p w14:paraId="32F30F5B" w14:textId="77777777" w:rsidR="00E15F0D" w:rsidRPr="001D2944" w:rsidRDefault="00E15F0D" w:rsidP="00E15F0D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2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31A0ED93" w14:textId="75709AA1" w:rsidR="00E15F0D" w:rsidRPr="00D953D9" w:rsidRDefault="00E15F0D" w:rsidP="00E15F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b/>
                <w:bCs/>
                <w:color w:val="000000"/>
                <w:sz w:val="18"/>
                <w:szCs w:val="18"/>
              </w:rPr>
              <w:t>rstović Živko</w:t>
            </w:r>
          </w:p>
        </w:tc>
        <w:tc>
          <w:tcPr>
            <w:tcW w:w="821" w:type="dxa"/>
          </w:tcPr>
          <w:p w14:paraId="05C7003D" w14:textId="542EC0B9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9,0</w:t>
            </w:r>
          </w:p>
        </w:tc>
        <w:tc>
          <w:tcPr>
            <w:tcW w:w="464" w:type="dxa"/>
          </w:tcPr>
          <w:p w14:paraId="3E60E3DA" w14:textId="77777777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611E4CF" w14:textId="77777777" w:rsidR="00E15F0D" w:rsidRPr="001D2944" w:rsidRDefault="00E15F0D" w:rsidP="00E15F0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7839F09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2F78DAD6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4A7010EB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4845E4A8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C61E057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1E8453F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6B53AFC" w14:textId="77777777" w:rsidR="00E15F0D" w:rsidRPr="001D2944" w:rsidRDefault="00E15F0D" w:rsidP="00E15F0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41A498C2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28521B1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286A6DA0" w14:textId="5AF8E632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15,0</w:t>
            </w:r>
          </w:p>
        </w:tc>
        <w:tc>
          <w:tcPr>
            <w:tcW w:w="540" w:type="dxa"/>
          </w:tcPr>
          <w:p w14:paraId="15FC634D" w14:textId="3F796903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15,0</w:t>
            </w:r>
          </w:p>
        </w:tc>
        <w:tc>
          <w:tcPr>
            <w:tcW w:w="587" w:type="dxa"/>
            <w:gridSpan w:val="2"/>
            <w:vAlign w:val="center"/>
          </w:tcPr>
          <w:p w14:paraId="0E7A4217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034619EA" w14:textId="7FA6DAC2" w:rsidR="00E15F0D" w:rsidRPr="00E15F0D" w:rsidRDefault="00E15F0D" w:rsidP="00E15F0D">
            <w:pPr>
              <w:jc w:val="center"/>
              <w:rPr>
                <w:rFonts w:asciiTheme="minorHAnsi" w:hAnsiTheme="minorHAnsi"/>
              </w:rPr>
            </w:pPr>
            <w:r w:rsidRPr="00E15F0D">
              <w:rPr>
                <w:rFonts w:asciiTheme="minorHAnsi" w:hAnsiTheme="minorHAnsi"/>
              </w:rPr>
              <w:t>42,0</w:t>
            </w:r>
          </w:p>
        </w:tc>
        <w:tc>
          <w:tcPr>
            <w:tcW w:w="845" w:type="dxa"/>
            <w:gridSpan w:val="2"/>
          </w:tcPr>
          <w:p w14:paraId="335CEA45" w14:textId="77777777" w:rsidR="00E15F0D" w:rsidRPr="00E15F0D" w:rsidRDefault="00E15F0D" w:rsidP="00E15F0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E941EC1" w14:textId="50FD17C8" w:rsidR="00E15F0D" w:rsidRPr="00E15F0D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Segoe UI" w:hAnsi="Segoe UI" w:cs="Segoe UI"/>
                <w:color w:val="000000"/>
              </w:rPr>
              <w:t>81,0</w:t>
            </w:r>
          </w:p>
        </w:tc>
        <w:tc>
          <w:tcPr>
            <w:tcW w:w="694" w:type="dxa"/>
            <w:vAlign w:val="bottom"/>
          </w:tcPr>
          <w:p w14:paraId="636C99BE" w14:textId="25B9F104" w:rsidR="00E15F0D" w:rsidRPr="00E15F0D" w:rsidRDefault="00E15F0D" w:rsidP="00E15F0D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B</w:t>
            </w:r>
          </w:p>
        </w:tc>
      </w:tr>
      <w:tr w:rsidR="00E15F0D" w:rsidRPr="001D2944" w14:paraId="19B31D8B" w14:textId="77777777" w:rsidTr="002636FC">
        <w:trPr>
          <w:cantSplit/>
          <w:trHeight w:val="288"/>
        </w:trPr>
        <w:tc>
          <w:tcPr>
            <w:tcW w:w="804" w:type="dxa"/>
          </w:tcPr>
          <w:p w14:paraId="03503006" w14:textId="77777777" w:rsidR="00E15F0D" w:rsidRPr="001D2944" w:rsidRDefault="00E15F0D" w:rsidP="00E15F0D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3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364F1618" w14:textId="35EE65CF" w:rsidR="00E15F0D" w:rsidRPr="00D953D9" w:rsidRDefault="00E15F0D" w:rsidP="00E15F0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Dragović Ivana</w:t>
            </w:r>
          </w:p>
        </w:tc>
        <w:tc>
          <w:tcPr>
            <w:tcW w:w="821" w:type="dxa"/>
          </w:tcPr>
          <w:p w14:paraId="130F6E3E" w14:textId="35094CF5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9,0</w:t>
            </w:r>
          </w:p>
        </w:tc>
        <w:tc>
          <w:tcPr>
            <w:tcW w:w="464" w:type="dxa"/>
          </w:tcPr>
          <w:p w14:paraId="5204EAA2" w14:textId="77777777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1AA25D7" w14:textId="77777777" w:rsidR="00E15F0D" w:rsidRPr="001D2944" w:rsidRDefault="00E15F0D" w:rsidP="00E15F0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77A6C8B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EA2D641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58025992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D332DB2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F6D08F0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4FCC204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FAC03B3" w14:textId="77777777" w:rsidR="00E15F0D" w:rsidRPr="001D2944" w:rsidRDefault="00E15F0D" w:rsidP="00E15F0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2516A167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03AA8CF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156AF67A" w14:textId="0B7E9D16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17,0</w:t>
            </w:r>
          </w:p>
        </w:tc>
        <w:tc>
          <w:tcPr>
            <w:tcW w:w="540" w:type="dxa"/>
          </w:tcPr>
          <w:p w14:paraId="437E61BD" w14:textId="7373D141" w:rsidR="00E15F0D" w:rsidRPr="001D2944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16,0</w:t>
            </w:r>
          </w:p>
        </w:tc>
        <w:tc>
          <w:tcPr>
            <w:tcW w:w="587" w:type="dxa"/>
            <w:gridSpan w:val="2"/>
            <w:vAlign w:val="center"/>
          </w:tcPr>
          <w:p w14:paraId="62786B12" w14:textId="77777777" w:rsidR="00E15F0D" w:rsidRPr="001D2944" w:rsidRDefault="00E15F0D" w:rsidP="00E15F0D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0B08275" w14:textId="0375A5C9" w:rsidR="00E15F0D" w:rsidRPr="00E15F0D" w:rsidRDefault="00E15F0D" w:rsidP="00E15F0D">
            <w:pPr>
              <w:jc w:val="center"/>
              <w:rPr>
                <w:rFonts w:asciiTheme="minorHAnsi" w:hAnsiTheme="minorHAnsi"/>
              </w:rPr>
            </w:pPr>
            <w:r w:rsidRPr="00E15F0D">
              <w:rPr>
                <w:rFonts w:asciiTheme="minorHAnsi" w:hAnsiTheme="minorHAnsi"/>
              </w:rPr>
              <w:t>43,0</w:t>
            </w:r>
          </w:p>
        </w:tc>
        <w:tc>
          <w:tcPr>
            <w:tcW w:w="845" w:type="dxa"/>
            <w:gridSpan w:val="2"/>
          </w:tcPr>
          <w:p w14:paraId="4E899214" w14:textId="77777777" w:rsidR="00E15F0D" w:rsidRPr="00E15F0D" w:rsidRDefault="00E15F0D" w:rsidP="00E15F0D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EB5DF5D" w14:textId="725AA6F7" w:rsidR="00E15F0D" w:rsidRPr="00E15F0D" w:rsidRDefault="00E15F0D" w:rsidP="00E15F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Segoe UI" w:hAnsi="Segoe UI" w:cs="Segoe UI"/>
                <w:color w:val="000000"/>
              </w:rPr>
              <w:t>85,0</w:t>
            </w:r>
          </w:p>
        </w:tc>
        <w:tc>
          <w:tcPr>
            <w:tcW w:w="694" w:type="dxa"/>
            <w:vAlign w:val="bottom"/>
          </w:tcPr>
          <w:p w14:paraId="72469AF2" w14:textId="695FDDBF" w:rsidR="00E15F0D" w:rsidRPr="00E15F0D" w:rsidRDefault="00E15F0D" w:rsidP="00E15F0D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B</w:t>
            </w:r>
          </w:p>
        </w:tc>
      </w:tr>
      <w:bookmarkEnd w:id="0"/>
    </w:tbl>
    <w:p w14:paraId="71DB2D0E" w14:textId="77777777" w:rsidR="003E41A9" w:rsidRDefault="003E41A9"/>
    <w:sectPr w:rsidR="003E41A9" w:rsidSect="00674B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87"/>
    <w:rsid w:val="000226AE"/>
    <w:rsid w:val="003712D4"/>
    <w:rsid w:val="003E41A9"/>
    <w:rsid w:val="004B1B63"/>
    <w:rsid w:val="005C7387"/>
    <w:rsid w:val="00674BAF"/>
    <w:rsid w:val="00AB0F0E"/>
    <w:rsid w:val="00B15E9D"/>
    <w:rsid w:val="00C03CD4"/>
    <w:rsid w:val="00E1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6FA8"/>
  <w15:chartTrackingRefBased/>
  <w15:docId w15:val="{5856D8A7-B3AA-410E-850E-C5582CE3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B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</cp:revision>
  <cp:lastPrinted>2021-12-28T11:57:00Z</cp:lastPrinted>
  <dcterms:created xsi:type="dcterms:W3CDTF">2021-12-27T09:53:00Z</dcterms:created>
  <dcterms:modified xsi:type="dcterms:W3CDTF">2022-02-01T10:25:00Z</dcterms:modified>
</cp:coreProperties>
</file>